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3EB76" w14:textId="77777777" w:rsidR="00EF3D2A" w:rsidRDefault="00EF3D2A" w:rsidP="00EF3D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>ПАСПОРТ</w:t>
      </w:r>
    </w:p>
    <w:p w14:paraId="282D060E" w14:textId="076B736A" w:rsidR="00EF3D2A" w:rsidRDefault="00EF3D2A" w:rsidP="00EF3D2A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муниципальной программы «Развитие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культуры»в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 муниципальном образовании «</w:t>
      </w:r>
      <w:proofErr w:type="spellStart"/>
      <w:r w:rsidR="007E29B6">
        <w:rPr>
          <w:rFonts w:ascii="Times New Roman" w:eastAsia="Times New Roman" w:hAnsi="Times New Roman"/>
          <w:b/>
          <w:sz w:val="28"/>
          <w:szCs w:val="28"/>
        </w:rPr>
        <w:t>Малолокнянский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района Курской области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01"/>
      </w:tblGrid>
      <w:tr w:rsidR="00EF3D2A" w14:paraId="61FD0C41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080C" w14:textId="77777777" w:rsidR="00EF3D2A" w:rsidRDefault="00EF3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7A0B4" w14:textId="477B3851" w:rsidR="00EF3D2A" w:rsidRDefault="00EF3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1545C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7E29B6">
              <w:rPr>
                <w:rFonts w:ascii="Times New Roman" w:eastAsia="Times New Roman" w:hAnsi="Times New Roman"/>
                <w:sz w:val="24"/>
                <w:szCs w:val="24"/>
              </w:rPr>
              <w:t>Малолокнянского</w:t>
            </w:r>
            <w:r w:rsidR="001545C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1545C4">
              <w:rPr>
                <w:rFonts w:ascii="Times New Roman" w:eastAsia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1545C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F3D2A" w14:paraId="6955B779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4E9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53CAF" w14:textId="77777777" w:rsidR="00EF3D2A" w:rsidRDefault="00EF3D2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F3D2A" w14:paraId="39E06C99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9C1D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DC161" w14:textId="6C8826BD" w:rsidR="00EF3D2A" w:rsidRDefault="00EF3D2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E29B6">
              <w:rPr>
                <w:rFonts w:ascii="Times New Roman" w:eastAsia="Times New Roman" w:hAnsi="Times New Roman"/>
                <w:sz w:val="24"/>
                <w:szCs w:val="24"/>
              </w:rPr>
              <w:t>Малолокнянский</w:t>
            </w:r>
            <w:proofErr w:type="spellEnd"/>
            <w:r w:rsidR="007E29B6">
              <w:rPr>
                <w:rFonts w:ascii="Times New Roman" w:eastAsia="Times New Roman" w:hAnsi="Times New Roman"/>
                <w:sz w:val="24"/>
                <w:szCs w:val="24"/>
              </w:rPr>
              <w:t xml:space="preserve">  сельский клуб </w:t>
            </w:r>
            <w:proofErr w:type="spellStart"/>
            <w:r w:rsidR="007E29B6">
              <w:rPr>
                <w:rFonts w:ascii="Times New Roman" w:eastAsia="Times New Roman" w:hAnsi="Times New Roman"/>
                <w:sz w:val="24"/>
                <w:szCs w:val="24"/>
              </w:rPr>
              <w:t>Свердлико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филиала МКУК РЦНТ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F3D2A" w14:paraId="654D0F08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28F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программы</w:t>
            </w:r>
          </w:p>
          <w:p w14:paraId="79105500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9E75A" w14:textId="77777777" w:rsidR="00EF3D2A" w:rsidRDefault="00EF3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« Искусство» муниципальной программы «Развитие культуры  муниципального образования»</w:t>
            </w:r>
          </w:p>
        </w:tc>
      </w:tr>
      <w:tr w:rsidR="00EF3D2A" w14:paraId="7054DAE8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8D9C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37323" w14:textId="77777777" w:rsidR="00EF3D2A" w:rsidRDefault="00EF3D2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отсутствуют</w:t>
            </w:r>
          </w:p>
        </w:tc>
      </w:tr>
      <w:tr w:rsidR="00EF3D2A" w14:paraId="740B1CCD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E448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84426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EF3D2A" w14:paraId="26CBCB8C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E1C0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D7791" w14:textId="77777777" w:rsidR="00EF3D2A" w:rsidRDefault="00EF3D2A">
            <w:pPr>
              <w:spacing w:before="60" w:after="6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Сохранение культурного наследия;</w:t>
            </w:r>
          </w:p>
          <w:p w14:paraId="55F0AFF8" w14:textId="77777777" w:rsidR="00EF3D2A" w:rsidRDefault="00EF3D2A">
            <w:pPr>
              <w:spacing w:before="60" w:after="6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14:paraId="0D9BA313" w14:textId="77777777" w:rsidR="00EF3D2A" w:rsidRDefault="00EF3D2A">
            <w:pPr>
              <w:spacing w:before="60" w:after="6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EF3D2A" w14:paraId="404B5DF6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3D0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  <w:p w14:paraId="5969A71D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CFABF" w14:textId="77777777" w:rsidR="00EF3D2A" w:rsidRDefault="00EF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проведение культурно-просветительских мероприятий по сравнению с 2024 годом, проценты;</w:t>
            </w:r>
          </w:p>
          <w:p w14:paraId="4F6C4ADA" w14:textId="125B55BB" w:rsidR="00EF3D2A" w:rsidRDefault="00EF3D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удельный вес населения </w:t>
            </w:r>
            <w:r w:rsidR="007E29B6">
              <w:rPr>
                <w:rFonts w:ascii="Times New Roman" w:eastAsia="Times New Roman" w:hAnsi="Times New Roman"/>
                <w:sz w:val="24"/>
                <w:szCs w:val="24"/>
              </w:rPr>
              <w:t>Малолокнянского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сельсовета, участвующего в платных культурно - досуговых мероприятиях, проводимых на территории муниципального образования культуры, проценты;</w:t>
            </w:r>
          </w:p>
          <w:p w14:paraId="08806264" w14:textId="77777777" w:rsidR="00EF3D2A" w:rsidRDefault="00EF3D2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отношение среднемесячной  номинальной начисленной заработной платы работников учреждений культуры к среднемесячной номинальной начисленной заработной плате работников, занятых в сфере  экономики в регионе,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проценты</w:t>
            </w:r>
          </w:p>
        </w:tc>
      </w:tr>
      <w:tr w:rsidR="00EF3D2A" w14:paraId="5D48E32B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B9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DDA34" w14:textId="77777777" w:rsidR="00EF3D2A" w:rsidRDefault="00EF3D2A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2024- 2026 годы, в один этап</w:t>
            </w:r>
          </w:p>
        </w:tc>
      </w:tr>
      <w:tr w:rsidR="00EF3D2A" w14:paraId="2310D877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023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  <w:p w14:paraId="38BADE8D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886E9" w14:textId="2D9C1892" w:rsidR="00EF3D2A" w:rsidRDefault="00EF3D2A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бюджетных ассигнований на реализацию Программы в 2</w:t>
            </w:r>
            <w:r w:rsidR="00AA3012">
              <w:rPr>
                <w:rFonts w:ascii="Times New Roman" w:eastAsia="Times New Roman" w:hAnsi="Times New Roman"/>
                <w:sz w:val="24"/>
                <w:szCs w:val="24"/>
              </w:rPr>
              <w:t>024-2026 году составляет 166729</w:t>
            </w:r>
            <w:r w:rsidR="007E29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,00 рублей, в том числе: </w:t>
            </w:r>
          </w:p>
          <w:p w14:paraId="205C819F" w14:textId="09CA6FE3" w:rsidR="00EF3D2A" w:rsidRDefault="00EF3D2A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подпрограмме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Искусство» муниципальной программы «Развитие культуры муниципального образования» общий объем бюджетных ассигнований бюджета муниципального образования составляет </w:t>
            </w:r>
            <w:r w:rsidR="00AA3012">
              <w:rPr>
                <w:rFonts w:ascii="Times New Roman" w:eastAsia="Times New Roman" w:hAnsi="Times New Roman"/>
                <w:sz w:val="24"/>
                <w:szCs w:val="24"/>
              </w:rPr>
              <w:t>166729</w:t>
            </w:r>
            <w:bookmarkStart w:id="0" w:name="_GoBack"/>
            <w:bookmarkEnd w:id="0"/>
            <w:r w:rsidR="007E29B6" w:rsidRPr="007E29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 рублей.</w:t>
            </w:r>
          </w:p>
          <w:p w14:paraId="17E576AC" w14:textId="77777777" w:rsidR="00EF3D2A" w:rsidRDefault="00EF3D2A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14:paraId="59066A04" w14:textId="1645648D" w:rsidR="00EF3D2A" w:rsidRDefault="007E29B6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   </w:t>
            </w:r>
            <w:r w:rsidR="00AA3012" w:rsidRPr="00AA3012">
              <w:rPr>
                <w:rFonts w:ascii="Times New Roman" w:eastAsia="Times New Roman" w:hAnsi="Times New Roman"/>
                <w:sz w:val="24"/>
                <w:szCs w:val="24"/>
              </w:rPr>
              <w:t xml:space="preserve">948 773,00 </w:t>
            </w:r>
            <w:r w:rsidR="00EF3D2A">
              <w:rPr>
                <w:rFonts w:ascii="Times New Roman" w:eastAsia="Times New Roman" w:hAnsi="Times New Roman"/>
                <w:sz w:val="24"/>
                <w:szCs w:val="24"/>
              </w:rPr>
              <w:t>рублей;</w:t>
            </w:r>
          </w:p>
          <w:p w14:paraId="661E0ADF" w14:textId="3419ADF5" w:rsidR="00EF3D2A" w:rsidRDefault="00EF3D2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E29B6">
              <w:rPr>
                <w:rFonts w:ascii="Times New Roman" w:eastAsia="Times New Roman" w:hAnsi="Times New Roman"/>
                <w:sz w:val="24"/>
                <w:szCs w:val="24"/>
              </w:rPr>
              <w:t>5 год –    379867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,00 рублей;</w:t>
            </w:r>
          </w:p>
          <w:p w14:paraId="2993EAAC" w14:textId="651C9315" w:rsidR="00EF3D2A" w:rsidRDefault="007E29B6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 год -      338658</w:t>
            </w:r>
            <w:r w:rsidR="00EF3D2A">
              <w:rPr>
                <w:rFonts w:ascii="Times New Roman" w:eastAsia="Times New Roman" w:hAnsi="Times New Roman"/>
                <w:sz w:val="24"/>
                <w:szCs w:val="24"/>
              </w:rPr>
              <w:t>,00   рублей;</w:t>
            </w:r>
          </w:p>
          <w:p w14:paraId="2A9EA446" w14:textId="77777777" w:rsidR="00EF3D2A" w:rsidRDefault="00EF3D2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3D2A" w14:paraId="1DCFF162" w14:textId="77777777" w:rsidTr="00EF3D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0833" w14:textId="77777777" w:rsidR="00EF3D2A" w:rsidRDefault="00EF3D2A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0647F" w14:textId="77777777" w:rsidR="00EF3D2A" w:rsidRDefault="00EF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 укрепление единого культурного пространства региона;</w:t>
            </w:r>
          </w:p>
          <w:p w14:paraId="275C190E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перевод отрасли на инновационный путь развития, превращение культуры в наиболее современную и привлекательную </w:t>
            </w:r>
            <w:proofErr w:type="gramStart"/>
            <w:r>
              <w:rPr>
                <w:rFonts w:ascii="Times New Roman" w:eastAsia="Times New Roman" w:hAnsi="Times New Roman"/>
              </w:rPr>
              <w:t>сферу  общественной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деятельности. </w:t>
            </w:r>
          </w:p>
          <w:p w14:paraId="1339FB6A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Широкое внедрение информационных технологий в сферу культуры;</w:t>
            </w:r>
          </w:p>
          <w:p w14:paraId="326ED65E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14:paraId="6122AB37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0A0F395F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14:paraId="0518A391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культурную деятельность;</w:t>
            </w:r>
          </w:p>
          <w:p w14:paraId="1D47B20B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2860498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14:paraId="4A6B28B0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стимулирование потребления культурных благ;</w:t>
            </w:r>
          </w:p>
          <w:p w14:paraId="0C04D03E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FB58802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14:paraId="622F7204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135F39F" w14:textId="77777777" w:rsidR="00EF3D2A" w:rsidRDefault="00EF3D2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D6BEF2D" w14:textId="77777777" w:rsidR="00D03EC2" w:rsidRDefault="00D03EC2"/>
    <w:sectPr w:rsidR="00D0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2A"/>
    <w:rsid w:val="001545C4"/>
    <w:rsid w:val="004051F0"/>
    <w:rsid w:val="007E29B6"/>
    <w:rsid w:val="00AA3012"/>
    <w:rsid w:val="00D03EC2"/>
    <w:rsid w:val="00E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98E"/>
  <w15:docId w15:val="{878FA2CF-A04D-4273-A94B-28497823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</cp:lastModifiedBy>
  <cp:revision>4</cp:revision>
  <cp:lastPrinted>2023-11-16T13:10:00Z</cp:lastPrinted>
  <dcterms:created xsi:type="dcterms:W3CDTF">2023-11-20T11:35:00Z</dcterms:created>
  <dcterms:modified xsi:type="dcterms:W3CDTF">2024-07-23T14:07:00Z</dcterms:modified>
</cp:coreProperties>
</file>