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94" w:rsidRPr="00D67E52" w:rsidRDefault="00D67E52" w:rsidP="009311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7E5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D67E52" w:rsidRPr="00D67E52" w:rsidRDefault="00D67E52" w:rsidP="009311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7E52">
        <w:rPr>
          <w:rFonts w:ascii="Times New Roman" w:hAnsi="Times New Roman" w:cs="Times New Roman"/>
          <w:b/>
          <w:sz w:val="32"/>
          <w:szCs w:val="32"/>
        </w:rPr>
        <w:t>МАЛОЛОКНЯНСКОГО СЕЛЬСОВЕТА</w:t>
      </w:r>
    </w:p>
    <w:p w:rsidR="00D67E52" w:rsidRPr="00D67E52" w:rsidRDefault="00D67E52" w:rsidP="009311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7E52">
        <w:rPr>
          <w:rFonts w:ascii="Times New Roman" w:hAnsi="Times New Roman" w:cs="Times New Roman"/>
          <w:b/>
          <w:sz w:val="32"/>
          <w:szCs w:val="32"/>
        </w:rPr>
        <w:t>СУДЖАНСКОГО РАЙОНА</w:t>
      </w:r>
    </w:p>
    <w:p w:rsidR="00D67E52" w:rsidRDefault="00D67E52" w:rsidP="009311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7E52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D67E52" w:rsidRDefault="00D67E52" w:rsidP="009311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7E52" w:rsidRDefault="00D67E52" w:rsidP="009311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67E52" w:rsidRDefault="00D67E52" w:rsidP="009311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7E52" w:rsidRDefault="00D67E52" w:rsidP="009311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06 июля 2020 г. №32</w:t>
      </w:r>
    </w:p>
    <w:p w:rsidR="00D67E52" w:rsidRDefault="00D67E52" w:rsidP="009311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7E52" w:rsidRDefault="00D67E52" w:rsidP="009311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5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Малолокнянского сельсовета Суджанского района от 23.03.2020 №61 «О дополнительных мерах по предупреждению распространения новой </w:t>
      </w:r>
      <w:proofErr w:type="spellStart"/>
      <w:r w:rsidRPr="00D67E52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D67E52">
        <w:rPr>
          <w:rFonts w:ascii="Times New Roman" w:hAnsi="Times New Roman" w:cs="Times New Roman"/>
          <w:b/>
          <w:sz w:val="28"/>
          <w:szCs w:val="28"/>
        </w:rPr>
        <w:t xml:space="preserve"> инфекции на территории Малолокнянского сельсовета»</w:t>
      </w:r>
    </w:p>
    <w:p w:rsidR="00D67E52" w:rsidRDefault="00D67E52" w:rsidP="009311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E52" w:rsidRDefault="00D67E52" w:rsidP="009311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распоряжением Губернатора Курской области от 10.03.2020 №60-рг «О введении режима повышенной готовности», на основании постановления Администрации Курской области от 20.03.2020 №266-па «О дополнительных мерах по предупреждению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на территории Курской области» с изменениями и дополнениями Администрация Малолокнянского сельсовета ПОСТАНОВЛЯЕТ:</w:t>
      </w:r>
    </w:p>
    <w:p w:rsidR="00D67E52" w:rsidRDefault="00D67E52" w:rsidP="009311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1. Внести изменения в постановление Администрации Малолокнянского сельсовета Суджанского района от 23.03.2020 №61 «О дополнительных мерах по предупреждению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</w:t>
      </w:r>
      <w:r w:rsidR="00931107">
        <w:rPr>
          <w:rFonts w:ascii="Times New Roman" w:hAnsi="Times New Roman" w:cs="Times New Roman"/>
          <w:sz w:val="28"/>
          <w:szCs w:val="28"/>
        </w:rPr>
        <w:t>русной</w:t>
      </w:r>
      <w:proofErr w:type="spellEnd"/>
      <w:r w:rsidR="00931107">
        <w:rPr>
          <w:rFonts w:ascii="Times New Roman" w:hAnsi="Times New Roman" w:cs="Times New Roman"/>
          <w:sz w:val="28"/>
          <w:szCs w:val="28"/>
        </w:rPr>
        <w:t xml:space="preserve"> инфекции на территории Малолокнянского сельсовета»:</w:t>
      </w:r>
    </w:p>
    <w:p w:rsidR="00931107" w:rsidRDefault="00931107" w:rsidP="009311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1.1. В пункте 1 слова «по 5 июля 2020 года» заменить словами «по 19 июля 2020 года включительно».</w:t>
      </w:r>
    </w:p>
    <w:p w:rsidR="00931107" w:rsidRDefault="00931107" w:rsidP="009311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информационном стенде Администрации Малолокнянского сельсовета и на официальном сайте Администрации Малолокнянского сельсовета в информационно-телекоммуникационной сети «Интернет».</w:t>
      </w:r>
    </w:p>
    <w:p w:rsidR="00931107" w:rsidRDefault="00931107" w:rsidP="009311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1107" w:rsidRDefault="00931107" w:rsidP="009311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1107" w:rsidRDefault="00931107" w:rsidP="009311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1107" w:rsidRDefault="00931107" w:rsidP="0093110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31107" w:rsidRPr="00D67E52" w:rsidRDefault="00931107" w:rsidP="009311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Малолокнянского сельсовета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С.П.Бабкин</w:t>
      </w:r>
      <w:proofErr w:type="spellEnd"/>
    </w:p>
    <w:sectPr w:rsidR="00931107" w:rsidRPr="00D67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DD"/>
    <w:rsid w:val="004147DD"/>
    <w:rsid w:val="00931107"/>
    <w:rsid w:val="00D67E52"/>
    <w:rsid w:val="00F8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CCF20-7480-4AF9-A412-FAC902AB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2020-07-22T05:03:00Z</cp:lastPrinted>
  <dcterms:created xsi:type="dcterms:W3CDTF">2020-07-22T04:47:00Z</dcterms:created>
  <dcterms:modified xsi:type="dcterms:W3CDTF">2020-07-22T05:03:00Z</dcterms:modified>
</cp:coreProperties>
</file>