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2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МАЛОЛОКНЯНСКОГО СЕЛЬСОВЕТА</w:t>
      </w: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2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СУДЖАНСКОГО РАЙОНА </w:t>
      </w: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2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26D3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  <w:t xml:space="preserve"> </w:t>
      </w:r>
      <w:r w:rsidR="00DA13FA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  <w:t>03 мая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  <w:t xml:space="preserve">   </w:t>
      </w:r>
      <w:r w:rsidRPr="000D26D3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  <w:t xml:space="preserve"> 2023 года</w:t>
      </w:r>
      <w:r w:rsidRPr="000D26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F30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</w:t>
      </w:r>
      <w:r w:rsidRPr="000D26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A13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14</w:t>
      </w: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D3" w:rsidRPr="000D26D3" w:rsidRDefault="000D26D3" w:rsidP="000D26D3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0D26D3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Об утверждении отчета о реализации муниципальной программы</w:t>
      </w:r>
      <w:r w:rsidRPr="000D26D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Pr="000D26D3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«Обеспечение доступным и комфортным жильем и коммунальными услугами граждан»</w:t>
      </w: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D3" w:rsidRPr="000D26D3" w:rsidRDefault="000D26D3" w:rsidP="000D26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Малолокнянского сельсовета от 25.01.2021 №1-в «</w:t>
      </w:r>
      <w:r w:rsidRPr="000D2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Pr="000D2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реализации и оценки эффективности муниципальных программ Малолокнянского сельсовета Суджанского района</w:t>
      </w:r>
      <w:r w:rsidRPr="000D2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D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Малолокнянского сельсовета Суджанского района ПОСТАНОВЛЯЕТ:</w:t>
      </w:r>
    </w:p>
    <w:p w:rsidR="000D26D3" w:rsidRPr="000D26D3" w:rsidRDefault="000D26D3" w:rsidP="000D26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отчёт о реализации Муниципальной программы</w:t>
      </w:r>
      <w:r w:rsidRPr="000D26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D2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граждан»- подпрограммы «Обеспечение качественными услугами ЖКХ населения» за 2022 год согласно приложению №1 к настоящему постановлению.</w:t>
      </w:r>
    </w:p>
    <w:p w:rsidR="000D26D3" w:rsidRPr="000D26D3" w:rsidRDefault="000D26D3" w:rsidP="000D26D3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2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</w:t>
      </w:r>
      <w:r w:rsidRPr="000D26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оценку эффективности реализации </w:t>
      </w:r>
      <w:r w:rsidRPr="000D26D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</w:t>
      </w:r>
      <w:r w:rsidRPr="000D26D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D2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«Обеспечение доступным и комфортным жильем и коммунальными услугами граждан»- подпрограммы «Обеспечение качественными услугами ЖКХ населения» за 2022 год согласно приложению №1 к настоящему постановлению. </w:t>
      </w:r>
    </w:p>
    <w:p w:rsidR="000D26D3" w:rsidRPr="000D26D3" w:rsidRDefault="000D26D3" w:rsidP="000D26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0D26D3" w:rsidRPr="000D26D3" w:rsidRDefault="000D26D3" w:rsidP="000D26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 и подлежит размещению на официальном сайте Администрации Малолокнянского сельсовета Суджанского района Курской области в информационно-телекоммуникационной сети «Интернет».</w:t>
      </w: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D3" w:rsidRPr="000D26D3" w:rsidRDefault="000D26D3" w:rsidP="000D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D3" w:rsidRP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Малолокнянского сельсовета</w:t>
      </w:r>
    </w:p>
    <w:p w:rsidR="000D26D3" w:rsidRDefault="000D26D3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 района                                                               С.П. Бабкин</w:t>
      </w:r>
    </w:p>
    <w:p w:rsidR="007F4C1F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F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F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F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F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F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F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F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1F" w:rsidRPr="000D26D3" w:rsidRDefault="007F4C1F" w:rsidP="000D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D3" w:rsidRPr="000D26D3" w:rsidRDefault="000D26D3" w:rsidP="000D2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1F" w:rsidRPr="007F4C1F" w:rsidRDefault="007F4C1F" w:rsidP="007F4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7F4C1F" w:rsidRPr="007F4C1F" w:rsidRDefault="007F4C1F" w:rsidP="007F4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проведения и критериям оценки</w:t>
      </w:r>
    </w:p>
    <w:p w:rsidR="007F4C1F" w:rsidRPr="007F4C1F" w:rsidRDefault="007F4C1F" w:rsidP="007F4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 реализации муниципальных программ</w:t>
      </w:r>
    </w:p>
    <w:p w:rsidR="007F4C1F" w:rsidRPr="007F4C1F" w:rsidRDefault="007F4C1F" w:rsidP="007F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4C1F" w:rsidRPr="007F4C1F" w:rsidRDefault="007F4C1F" w:rsidP="007F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</w:p>
    <w:p w:rsidR="007F4C1F" w:rsidRPr="007F4C1F" w:rsidRDefault="007F4C1F" w:rsidP="007F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7F4C1F" w:rsidRPr="007F4C1F" w:rsidRDefault="007F4C1F" w:rsidP="007F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F4C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«Обеспечение доступным и комфортным жильем и коммунальными услугами граждан в муниципальном образовании «Малолокнянский сельсовет»</w:t>
        </w:r>
      </w:hyperlink>
      <w:r w:rsidRPr="007F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C1F" w:rsidRPr="007F4C1F" w:rsidRDefault="007F4C1F" w:rsidP="007F4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за 2022 год </w:t>
      </w:r>
    </w:p>
    <w:p w:rsidR="007F4C1F" w:rsidRPr="007F4C1F" w:rsidRDefault="007F4C1F" w:rsidP="007F4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руб.</w:t>
      </w:r>
    </w:p>
    <w:tbl>
      <w:tblPr>
        <w:tblW w:w="1036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900"/>
        <w:gridCol w:w="1842"/>
        <w:gridCol w:w="1558"/>
        <w:gridCol w:w="1416"/>
        <w:gridCol w:w="1276"/>
        <w:gridCol w:w="1863"/>
      </w:tblGrid>
      <w:tr w:rsidR="007F4C1F" w:rsidRPr="007F4C1F" w:rsidTr="007F4C1F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ассигнова-ний</w:t>
            </w:r>
            <w:proofErr w:type="spellEnd"/>
            <w:proofErr w:type="gramEnd"/>
          </w:p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7F4C1F" w:rsidRPr="007F4C1F" w:rsidTr="007F4C1F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296,8 тыс.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 тыс. руб.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C1F" w:rsidRPr="007F4C1F" w:rsidTr="007F4C1F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296,8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274,6 тыс. </w:t>
            </w:r>
            <w:proofErr w:type="spellStart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C1F" w:rsidRPr="007F4C1F" w:rsidTr="007F4C1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C1F" w:rsidRPr="007F4C1F" w:rsidTr="007F4C1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C1F" w:rsidRPr="007F4C1F" w:rsidTr="007F4C1F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F4C1F">
              <w:rPr>
                <w:rFonts w:ascii="Calibri" w:eastAsia="Calibri" w:hAnsi="Calibri" w:cs="Times New Roman"/>
              </w:rPr>
              <w:t>296,8 тыс.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F4C1F">
              <w:rPr>
                <w:rFonts w:ascii="Calibri" w:eastAsia="Calibri" w:hAnsi="Calibri" w:cs="Times New Roman"/>
              </w:rPr>
              <w:t xml:space="preserve">274,6 тыс. </w:t>
            </w:r>
            <w:proofErr w:type="spellStart"/>
            <w:r w:rsidRPr="007F4C1F">
              <w:rPr>
                <w:rFonts w:ascii="Calibri" w:eastAsia="Calibri" w:hAnsi="Calibri" w:cs="Times New Roman"/>
              </w:rPr>
              <w:t>руб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C1F" w:rsidRPr="007F4C1F" w:rsidTr="007F4C1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F4C1F" w:rsidRPr="007F4C1F" w:rsidRDefault="007F4C1F" w:rsidP="007F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4C1F" w:rsidRPr="007F4C1F" w:rsidRDefault="007F4C1F" w:rsidP="007F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4C1F" w:rsidRPr="007F4C1F" w:rsidRDefault="007F4C1F" w:rsidP="007F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4C1F" w:rsidRPr="007F4C1F" w:rsidRDefault="007F4C1F" w:rsidP="007F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974401" w:rsidRDefault="00974401">
      <w:bookmarkStart w:id="0" w:name="_GoBack"/>
      <w:bookmarkEnd w:id="0"/>
    </w:p>
    <w:sectPr w:rsidR="0097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DC"/>
    <w:rsid w:val="000D26D3"/>
    <w:rsid w:val="00534FDC"/>
    <w:rsid w:val="005F3098"/>
    <w:rsid w:val="007F4C1F"/>
    <w:rsid w:val="00974401"/>
    <w:rsid w:val="00D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ПК</cp:lastModifiedBy>
  <cp:revision>5</cp:revision>
  <cp:lastPrinted>2023-06-26T08:50:00Z</cp:lastPrinted>
  <dcterms:created xsi:type="dcterms:W3CDTF">2023-06-26T08:49:00Z</dcterms:created>
  <dcterms:modified xsi:type="dcterms:W3CDTF">2023-07-03T09:20:00Z</dcterms:modified>
</cp:coreProperties>
</file>