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CF113" w14:textId="77777777" w:rsidR="00166B39" w:rsidRPr="00347913" w:rsidRDefault="00166B39" w:rsidP="00347913">
      <w:pPr>
        <w:autoSpaceDE/>
        <w:autoSpaceDN/>
        <w:adjustRightInd/>
        <w:jc w:val="center"/>
        <w:rPr>
          <w:rFonts w:ascii="Times New Roman" w:hAnsi="Times New Roman"/>
          <w:b/>
          <w:shadow/>
          <w:spacing w:val="32"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hadow/>
          <w:spacing w:val="32"/>
          <w:sz w:val="28"/>
          <w:szCs w:val="28"/>
          <w:lang w:eastAsia="ar-SA"/>
        </w:rPr>
        <w:t>АДМИНИСТРАЦИЯ</w:t>
      </w:r>
    </w:p>
    <w:p w14:paraId="42395313" w14:textId="3F19E89C" w:rsidR="00166B39" w:rsidRPr="00347913" w:rsidRDefault="00DC7B43" w:rsidP="00347913">
      <w:pPr>
        <w:keepNext/>
        <w:tabs>
          <w:tab w:val="right" w:pos="10773"/>
        </w:tabs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</w:pPr>
      <w:r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  <w:t>МАЛОЛОКНЯНСКОГО</w:t>
      </w:r>
      <w:r w:rsidR="00166B39" w:rsidRPr="00347913"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14:paraId="2C34CC55" w14:textId="77777777" w:rsidR="00166B39" w:rsidRPr="00347913" w:rsidRDefault="00347913" w:rsidP="00347913">
      <w:pPr>
        <w:keepNext/>
        <w:tabs>
          <w:tab w:val="right" w:pos="10773"/>
        </w:tabs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z w:val="28"/>
          <w:szCs w:val="28"/>
          <w:lang w:eastAsia="ar-SA"/>
        </w:rPr>
        <w:t>СУДЖАНСКОГО</w:t>
      </w:r>
      <w:r w:rsidR="00166B39"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 РАЙОН</w:t>
      </w:r>
      <w:r>
        <w:rPr>
          <w:rFonts w:ascii="Times New Roman" w:hAnsi="Times New Roman"/>
          <w:b/>
          <w:sz w:val="28"/>
          <w:szCs w:val="28"/>
          <w:lang w:eastAsia="ar-SA"/>
        </w:rPr>
        <w:t>А</w:t>
      </w:r>
    </w:p>
    <w:p w14:paraId="008F96D9" w14:textId="77777777" w:rsidR="00166B39" w:rsidRPr="00347913" w:rsidRDefault="00166B39" w:rsidP="00347913">
      <w:pPr>
        <w:widowControl/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1F9ABEA1" w14:textId="77777777" w:rsidR="00166B39" w:rsidRDefault="00166B39" w:rsidP="00347913">
      <w:pPr>
        <w:widowControl/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pacing w:val="20"/>
          <w:sz w:val="28"/>
          <w:szCs w:val="28"/>
          <w:lang w:eastAsia="ar-SA"/>
        </w:rPr>
        <w:t>ПОСТАНОВЛЕНИЕ</w:t>
      </w:r>
    </w:p>
    <w:p w14:paraId="0E8FD805" w14:textId="77777777" w:rsidR="00CD6E4D" w:rsidRPr="00347913" w:rsidRDefault="00CD6E4D" w:rsidP="00347913">
      <w:pPr>
        <w:widowControl/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</w:p>
    <w:p w14:paraId="3F5EF944" w14:textId="7C0C86BA" w:rsidR="00166B39" w:rsidRPr="00347913" w:rsidRDefault="00166B39" w:rsidP="00347913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от </w:t>
      </w:r>
      <w:r w:rsidR="00DC7B43">
        <w:rPr>
          <w:rFonts w:ascii="Times New Roman" w:hAnsi="Times New Roman"/>
          <w:b/>
          <w:sz w:val="28"/>
          <w:szCs w:val="28"/>
          <w:lang w:eastAsia="ar-SA"/>
        </w:rPr>
        <w:t>15 мая</w:t>
      </w:r>
      <w:r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 20</w:t>
      </w:r>
      <w:r w:rsidR="00DC7B43">
        <w:rPr>
          <w:rFonts w:ascii="Times New Roman" w:hAnsi="Times New Roman"/>
          <w:b/>
          <w:sz w:val="28"/>
          <w:szCs w:val="28"/>
          <w:lang w:eastAsia="ar-SA"/>
        </w:rPr>
        <w:t>23</w:t>
      </w:r>
      <w:r w:rsidR="00637759"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347913">
        <w:rPr>
          <w:rFonts w:ascii="Times New Roman" w:hAnsi="Times New Roman"/>
          <w:b/>
          <w:sz w:val="28"/>
          <w:szCs w:val="28"/>
          <w:lang w:eastAsia="ar-SA"/>
        </w:rPr>
        <w:t>года</w:t>
      </w:r>
      <w:r w:rsidR="00DC7B43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</w:t>
      </w:r>
      <w:r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 №</w:t>
      </w:r>
      <w:r w:rsidR="00DC7B43">
        <w:rPr>
          <w:rFonts w:ascii="Times New Roman" w:hAnsi="Times New Roman"/>
          <w:b/>
          <w:sz w:val="28"/>
          <w:szCs w:val="28"/>
          <w:lang w:eastAsia="ar-SA"/>
        </w:rPr>
        <w:t xml:space="preserve"> 15</w:t>
      </w:r>
    </w:p>
    <w:p w14:paraId="398D85CD" w14:textId="77777777" w:rsidR="00347913" w:rsidRDefault="00347913" w:rsidP="003479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552CE69" w14:textId="77777777" w:rsidR="006C14B4" w:rsidRDefault="00A239EC" w:rsidP="003479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A28BC" w:rsidRPr="00347913">
        <w:rPr>
          <w:rFonts w:ascii="Times New Roman" w:hAnsi="Times New Roman"/>
          <w:b/>
          <w:sz w:val="28"/>
          <w:szCs w:val="28"/>
        </w:rPr>
        <w:t>Об утверждении</w:t>
      </w:r>
      <w:r w:rsidR="00347913">
        <w:rPr>
          <w:rFonts w:ascii="Times New Roman" w:hAnsi="Times New Roman"/>
          <w:b/>
          <w:sz w:val="28"/>
          <w:szCs w:val="28"/>
        </w:rPr>
        <w:t xml:space="preserve"> Антикоррупционной Программы </w:t>
      </w:r>
    </w:p>
    <w:p w14:paraId="54C549D1" w14:textId="1B6ACE6E" w:rsidR="005A28BC" w:rsidRPr="00347913" w:rsidRDefault="00347913" w:rsidP="003479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A28BC" w:rsidRPr="00347913">
        <w:rPr>
          <w:rFonts w:ascii="Times New Roman" w:hAnsi="Times New Roman"/>
          <w:b/>
          <w:sz w:val="28"/>
          <w:szCs w:val="28"/>
        </w:rPr>
        <w:t>План противодействи</w:t>
      </w:r>
      <w:r>
        <w:rPr>
          <w:rFonts w:ascii="Times New Roman" w:hAnsi="Times New Roman"/>
          <w:b/>
          <w:sz w:val="28"/>
          <w:szCs w:val="28"/>
        </w:rPr>
        <w:t>я</w:t>
      </w:r>
      <w:r w:rsidR="005A28BC" w:rsidRPr="00347913">
        <w:rPr>
          <w:rFonts w:ascii="Times New Roman" w:hAnsi="Times New Roman"/>
          <w:b/>
          <w:sz w:val="28"/>
          <w:szCs w:val="28"/>
        </w:rPr>
        <w:t xml:space="preserve"> коррупции </w:t>
      </w:r>
      <w:r w:rsidR="00CF3BD1" w:rsidRPr="00347913">
        <w:rPr>
          <w:rFonts w:ascii="Times New Roman" w:hAnsi="Times New Roman"/>
          <w:b/>
          <w:sz w:val="28"/>
          <w:szCs w:val="28"/>
        </w:rPr>
        <w:t>Администрации</w:t>
      </w:r>
      <w:r w:rsidR="00AB1677" w:rsidRPr="00347913">
        <w:rPr>
          <w:rFonts w:ascii="Times New Roman" w:hAnsi="Times New Roman"/>
          <w:b/>
          <w:sz w:val="28"/>
          <w:szCs w:val="28"/>
        </w:rPr>
        <w:t xml:space="preserve"> </w:t>
      </w:r>
      <w:r w:rsidR="00DC7B43">
        <w:rPr>
          <w:rFonts w:ascii="Times New Roman" w:hAnsi="Times New Roman"/>
          <w:b/>
          <w:sz w:val="28"/>
          <w:szCs w:val="28"/>
        </w:rPr>
        <w:t>Малолокнянского</w:t>
      </w:r>
      <w:r w:rsidR="00CF3BD1" w:rsidRPr="00347913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347913">
        <w:rPr>
          <w:rFonts w:ascii="Times New Roman" w:hAnsi="Times New Roman"/>
          <w:b/>
          <w:sz w:val="28"/>
          <w:szCs w:val="28"/>
        </w:rPr>
        <w:t>Суджанского</w:t>
      </w:r>
      <w:r w:rsidR="005A28BC" w:rsidRPr="00347913">
        <w:rPr>
          <w:rFonts w:ascii="Times New Roman" w:hAnsi="Times New Roman"/>
          <w:b/>
          <w:sz w:val="28"/>
          <w:szCs w:val="28"/>
        </w:rPr>
        <w:t xml:space="preserve"> района </w:t>
      </w:r>
      <w:r w:rsidR="00E847E4" w:rsidRPr="00347913">
        <w:rPr>
          <w:rFonts w:ascii="Times New Roman" w:hAnsi="Times New Roman"/>
          <w:b/>
          <w:sz w:val="28"/>
          <w:szCs w:val="28"/>
        </w:rPr>
        <w:t>на 2021-202</w:t>
      </w:r>
      <w:r w:rsidR="00EC57F3">
        <w:rPr>
          <w:rFonts w:ascii="Times New Roman" w:hAnsi="Times New Roman"/>
          <w:b/>
          <w:sz w:val="28"/>
          <w:szCs w:val="28"/>
        </w:rPr>
        <w:t>4</w:t>
      </w:r>
      <w:r w:rsidR="00E847E4" w:rsidRPr="00347913">
        <w:rPr>
          <w:rFonts w:ascii="Times New Roman" w:hAnsi="Times New Roman"/>
          <w:b/>
          <w:sz w:val="28"/>
          <w:szCs w:val="28"/>
        </w:rPr>
        <w:t xml:space="preserve"> годы</w:t>
      </w:r>
      <w:r w:rsidR="00A239EC">
        <w:rPr>
          <w:rFonts w:ascii="Times New Roman" w:hAnsi="Times New Roman"/>
          <w:b/>
          <w:sz w:val="28"/>
          <w:szCs w:val="28"/>
        </w:rPr>
        <w:t>»</w:t>
      </w:r>
    </w:p>
    <w:p w14:paraId="2FADAF31" w14:textId="77777777" w:rsidR="005A28BC" w:rsidRPr="00347913" w:rsidRDefault="005A28BC" w:rsidP="00347913">
      <w:pPr>
        <w:jc w:val="both"/>
        <w:rPr>
          <w:rFonts w:ascii="Times New Roman" w:hAnsi="Times New Roman"/>
          <w:sz w:val="28"/>
          <w:szCs w:val="28"/>
        </w:rPr>
      </w:pPr>
    </w:p>
    <w:p w14:paraId="3526C397" w14:textId="26F80CAA" w:rsidR="005A28BC" w:rsidRPr="00347913" w:rsidRDefault="00E847E4" w:rsidP="00DA6618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7913">
        <w:rPr>
          <w:rFonts w:ascii="Times New Roman" w:hAnsi="Times New Roman"/>
          <w:sz w:val="28"/>
          <w:szCs w:val="28"/>
        </w:rPr>
        <w:t xml:space="preserve">В целях реализации Федерального закона </w:t>
      </w:r>
      <w:r w:rsidR="00557423" w:rsidRPr="00347913">
        <w:rPr>
          <w:rFonts w:ascii="Times New Roman" w:hAnsi="Times New Roman"/>
          <w:sz w:val="28"/>
          <w:szCs w:val="28"/>
        </w:rPr>
        <w:t xml:space="preserve">от 25 декабря 2008 года </w:t>
      </w:r>
      <w:r w:rsidRPr="00347913">
        <w:rPr>
          <w:rFonts w:ascii="Times New Roman" w:hAnsi="Times New Roman"/>
          <w:sz w:val="28"/>
          <w:szCs w:val="28"/>
        </w:rPr>
        <w:t>№273-ФЗ «О противодействии коррупции» и</w:t>
      </w:r>
      <w:r w:rsidR="00557423" w:rsidRPr="00347913">
        <w:rPr>
          <w:rFonts w:ascii="Times New Roman" w:hAnsi="Times New Roman"/>
          <w:sz w:val="28"/>
          <w:szCs w:val="28"/>
        </w:rPr>
        <w:t xml:space="preserve"> Закона Курской области от </w:t>
      </w:r>
      <w:r w:rsidRPr="00347913">
        <w:rPr>
          <w:rFonts w:ascii="Times New Roman" w:hAnsi="Times New Roman"/>
          <w:sz w:val="28"/>
          <w:szCs w:val="28"/>
        </w:rPr>
        <w:t>11 октября 2008 года №85-ЗКО «О противодействии коррупции в Курской области», областной антикоррупционной программы «План противодействия коррупции в Курской области на 2021-202</w:t>
      </w:r>
      <w:r w:rsidR="00EC57F3">
        <w:rPr>
          <w:rFonts w:ascii="Times New Roman" w:hAnsi="Times New Roman"/>
          <w:sz w:val="28"/>
          <w:szCs w:val="28"/>
        </w:rPr>
        <w:t>4</w:t>
      </w:r>
      <w:r w:rsidRPr="00347913">
        <w:rPr>
          <w:rFonts w:ascii="Times New Roman" w:hAnsi="Times New Roman"/>
          <w:sz w:val="28"/>
          <w:szCs w:val="28"/>
        </w:rPr>
        <w:t xml:space="preserve"> годы», утвержденной постановлением Администрации Курской области от 16.12.2020 г. №1307-па, </w:t>
      </w:r>
      <w:r w:rsidR="005A28BC" w:rsidRPr="00347913">
        <w:rPr>
          <w:rFonts w:ascii="Times New Roman" w:hAnsi="Times New Roman"/>
          <w:sz w:val="28"/>
          <w:szCs w:val="28"/>
        </w:rPr>
        <w:t xml:space="preserve">Администрация </w:t>
      </w:r>
      <w:r w:rsidR="00DC7B43">
        <w:rPr>
          <w:rFonts w:ascii="Times New Roman" w:hAnsi="Times New Roman"/>
          <w:sz w:val="28"/>
          <w:szCs w:val="28"/>
        </w:rPr>
        <w:t>Малолокнянского</w:t>
      </w:r>
      <w:r w:rsidR="00CF3BD1" w:rsidRPr="00347913">
        <w:rPr>
          <w:rFonts w:ascii="Times New Roman" w:hAnsi="Times New Roman"/>
          <w:sz w:val="28"/>
          <w:szCs w:val="28"/>
        </w:rPr>
        <w:t xml:space="preserve"> сельсовета </w:t>
      </w:r>
      <w:r w:rsidR="00347913" w:rsidRPr="00347913">
        <w:rPr>
          <w:rFonts w:ascii="Times New Roman" w:hAnsi="Times New Roman"/>
          <w:sz w:val="28"/>
          <w:szCs w:val="28"/>
        </w:rPr>
        <w:t>Суджанского</w:t>
      </w:r>
      <w:r w:rsidR="005A28BC" w:rsidRPr="00347913">
        <w:rPr>
          <w:rFonts w:ascii="Times New Roman" w:hAnsi="Times New Roman"/>
          <w:sz w:val="28"/>
          <w:szCs w:val="28"/>
        </w:rPr>
        <w:t xml:space="preserve"> района </w:t>
      </w:r>
      <w:r w:rsidR="00CD6E4D" w:rsidRPr="00347913">
        <w:rPr>
          <w:rFonts w:ascii="Times New Roman" w:hAnsi="Times New Roman"/>
          <w:sz w:val="28"/>
          <w:szCs w:val="28"/>
        </w:rPr>
        <w:t>постановляет:</w:t>
      </w:r>
      <w:proofErr w:type="gramEnd"/>
    </w:p>
    <w:p w14:paraId="2B2A5B10" w14:textId="52BAD7E3" w:rsidR="005A28BC" w:rsidRDefault="005A28BC" w:rsidP="00DA6618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47913">
        <w:rPr>
          <w:rFonts w:ascii="Times New Roman" w:hAnsi="Times New Roman"/>
          <w:sz w:val="28"/>
          <w:szCs w:val="28"/>
        </w:rPr>
        <w:t xml:space="preserve">Утвердить </w:t>
      </w:r>
      <w:r w:rsidR="00347913">
        <w:rPr>
          <w:rFonts w:ascii="Times New Roman" w:hAnsi="Times New Roman"/>
          <w:sz w:val="28"/>
          <w:szCs w:val="28"/>
        </w:rPr>
        <w:t>антикоррупционную программу «</w:t>
      </w:r>
      <w:r w:rsidRPr="00347913">
        <w:rPr>
          <w:rFonts w:ascii="Times New Roman" w:hAnsi="Times New Roman"/>
          <w:sz w:val="28"/>
          <w:szCs w:val="28"/>
        </w:rPr>
        <w:t>План противодействи</w:t>
      </w:r>
      <w:r w:rsidR="00347913">
        <w:rPr>
          <w:rFonts w:ascii="Times New Roman" w:hAnsi="Times New Roman"/>
          <w:sz w:val="28"/>
          <w:szCs w:val="28"/>
        </w:rPr>
        <w:t>я</w:t>
      </w:r>
      <w:r w:rsidRPr="00347913">
        <w:rPr>
          <w:rFonts w:ascii="Times New Roman" w:hAnsi="Times New Roman"/>
          <w:sz w:val="28"/>
          <w:szCs w:val="28"/>
        </w:rPr>
        <w:t xml:space="preserve"> коррупции в </w:t>
      </w:r>
      <w:r w:rsidR="00CF3BD1" w:rsidRPr="00347913">
        <w:rPr>
          <w:rFonts w:ascii="Times New Roman" w:hAnsi="Times New Roman"/>
          <w:sz w:val="28"/>
          <w:szCs w:val="28"/>
        </w:rPr>
        <w:t>Администрации</w:t>
      </w:r>
      <w:r w:rsidRPr="00347913">
        <w:rPr>
          <w:rFonts w:ascii="Times New Roman" w:hAnsi="Times New Roman"/>
          <w:sz w:val="28"/>
          <w:szCs w:val="28"/>
        </w:rPr>
        <w:t xml:space="preserve"> </w:t>
      </w:r>
      <w:r w:rsidR="00DC7B43">
        <w:rPr>
          <w:rFonts w:ascii="Times New Roman" w:hAnsi="Times New Roman"/>
          <w:sz w:val="28"/>
          <w:szCs w:val="28"/>
        </w:rPr>
        <w:t>Малолокнянского</w:t>
      </w:r>
      <w:r w:rsidR="00CF3BD1" w:rsidRPr="00347913">
        <w:rPr>
          <w:rFonts w:ascii="Times New Roman" w:hAnsi="Times New Roman"/>
          <w:sz w:val="28"/>
          <w:szCs w:val="28"/>
        </w:rPr>
        <w:t xml:space="preserve"> сельсовета </w:t>
      </w:r>
      <w:r w:rsidR="00347913" w:rsidRPr="00347913">
        <w:rPr>
          <w:rFonts w:ascii="Times New Roman" w:hAnsi="Times New Roman"/>
          <w:sz w:val="28"/>
          <w:szCs w:val="28"/>
        </w:rPr>
        <w:t>Суджанского</w:t>
      </w:r>
      <w:r w:rsidRPr="00347913">
        <w:rPr>
          <w:rFonts w:ascii="Times New Roman" w:hAnsi="Times New Roman"/>
          <w:sz w:val="28"/>
          <w:szCs w:val="28"/>
        </w:rPr>
        <w:t xml:space="preserve"> района на 20</w:t>
      </w:r>
      <w:r w:rsidR="00E847E4" w:rsidRPr="00347913">
        <w:rPr>
          <w:rFonts w:ascii="Times New Roman" w:hAnsi="Times New Roman"/>
          <w:sz w:val="28"/>
          <w:szCs w:val="28"/>
        </w:rPr>
        <w:t>21</w:t>
      </w:r>
      <w:r w:rsidRPr="00347913">
        <w:rPr>
          <w:rFonts w:ascii="Times New Roman" w:hAnsi="Times New Roman"/>
          <w:sz w:val="28"/>
          <w:szCs w:val="28"/>
        </w:rPr>
        <w:t xml:space="preserve"> -20</w:t>
      </w:r>
      <w:r w:rsidR="00E847E4" w:rsidRPr="00347913">
        <w:rPr>
          <w:rFonts w:ascii="Times New Roman" w:hAnsi="Times New Roman"/>
          <w:sz w:val="28"/>
          <w:szCs w:val="28"/>
        </w:rPr>
        <w:t>2</w:t>
      </w:r>
      <w:r w:rsidR="00EC57F3">
        <w:rPr>
          <w:rFonts w:ascii="Times New Roman" w:hAnsi="Times New Roman"/>
          <w:sz w:val="28"/>
          <w:szCs w:val="28"/>
        </w:rPr>
        <w:t>4</w:t>
      </w:r>
      <w:r w:rsidRPr="00347913">
        <w:rPr>
          <w:rFonts w:ascii="Times New Roman" w:hAnsi="Times New Roman"/>
          <w:sz w:val="28"/>
          <w:szCs w:val="28"/>
        </w:rPr>
        <w:t xml:space="preserve"> годы</w:t>
      </w:r>
      <w:r w:rsidR="00347913">
        <w:rPr>
          <w:rFonts w:ascii="Times New Roman" w:hAnsi="Times New Roman"/>
          <w:sz w:val="28"/>
          <w:szCs w:val="28"/>
        </w:rPr>
        <w:t>»</w:t>
      </w:r>
      <w:r w:rsidRPr="00347913">
        <w:rPr>
          <w:rFonts w:ascii="Times New Roman" w:hAnsi="Times New Roman"/>
          <w:sz w:val="28"/>
          <w:szCs w:val="28"/>
        </w:rPr>
        <w:t xml:space="preserve"> (далее -</w:t>
      </w:r>
      <w:r w:rsidR="00560DCF" w:rsidRPr="00347913">
        <w:rPr>
          <w:rFonts w:ascii="Times New Roman" w:hAnsi="Times New Roman"/>
          <w:sz w:val="28"/>
          <w:szCs w:val="28"/>
        </w:rPr>
        <w:t xml:space="preserve"> </w:t>
      </w:r>
      <w:r w:rsidRPr="00347913">
        <w:rPr>
          <w:rFonts w:ascii="Times New Roman" w:hAnsi="Times New Roman"/>
          <w:sz w:val="28"/>
          <w:szCs w:val="28"/>
        </w:rPr>
        <w:t>План).</w:t>
      </w:r>
    </w:p>
    <w:p w14:paraId="175EF103" w14:textId="55C6E5D7" w:rsidR="00EC57F3" w:rsidRDefault="00347913" w:rsidP="00DA6618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57F3">
        <w:rPr>
          <w:rFonts w:ascii="Times New Roman" w:hAnsi="Times New Roman"/>
          <w:sz w:val="28"/>
          <w:szCs w:val="28"/>
        </w:rPr>
        <w:t>Считать утратившим силу постановлени</w:t>
      </w:r>
      <w:r w:rsidR="00EC57F3" w:rsidRPr="00EC57F3">
        <w:rPr>
          <w:rFonts w:ascii="Times New Roman" w:hAnsi="Times New Roman"/>
          <w:sz w:val="28"/>
          <w:szCs w:val="28"/>
        </w:rPr>
        <w:t>е</w:t>
      </w:r>
      <w:r w:rsidRPr="00EC57F3">
        <w:rPr>
          <w:rFonts w:ascii="Times New Roman" w:hAnsi="Times New Roman"/>
          <w:sz w:val="28"/>
          <w:szCs w:val="28"/>
        </w:rPr>
        <w:t xml:space="preserve"> Администрации </w:t>
      </w:r>
      <w:r w:rsidR="00DC7B43">
        <w:rPr>
          <w:rFonts w:ascii="Times New Roman" w:hAnsi="Times New Roman"/>
          <w:sz w:val="28"/>
          <w:szCs w:val="28"/>
        </w:rPr>
        <w:t>Малолокнянского</w:t>
      </w:r>
      <w:r w:rsidRPr="00EC57F3">
        <w:rPr>
          <w:rFonts w:ascii="Times New Roman" w:hAnsi="Times New Roman"/>
          <w:sz w:val="28"/>
          <w:szCs w:val="28"/>
        </w:rPr>
        <w:t xml:space="preserve"> се</w:t>
      </w:r>
      <w:r w:rsidR="00CD6E4D" w:rsidRPr="00EC57F3">
        <w:rPr>
          <w:rFonts w:ascii="Times New Roman" w:hAnsi="Times New Roman"/>
          <w:sz w:val="28"/>
          <w:szCs w:val="28"/>
        </w:rPr>
        <w:t xml:space="preserve">льсовета Суджанского района № </w:t>
      </w:r>
      <w:r w:rsidR="00DC7B43">
        <w:rPr>
          <w:rFonts w:ascii="Times New Roman" w:hAnsi="Times New Roman"/>
          <w:sz w:val="28"/>
          <w:szCs w:val="28"/>
        </w:rPr>
        <w:t>2</w:t>
      </w:r>
      <w:r w:rsidR="00CD6E4D" w:rsidRPr="00EC57F3">
        <w:rPr>
          <w:rFonts w:ascii="Times New Roman" w:hAnsi="Times New Roman"/>
          <w:sz w:val="28"/>
          <w:szCs w:val="28"/>
        </w:rPr>
        <w:t xml:space="preserve"> от </w:t>
      </w:r>
      <w:r w:rsidR="00DC7B43">
        <w:rPr>
          <w:rFonts w:ascii="Times New Roman" w:hAnsi="Times New Roman"/>
          <w:sz w:val="28"/>
          <w:szCs w:val="28"/>
        </w:rPr>
        <w:t>29</w:t>
      </w:r>
      <w:r w:rsidR="00CD6E4D" w:rsidRPr="00EC57F3">
        <w:rPr>
          <w:rFonts w:ascii="Times New Roman" w:hAnsi="Times New Roman"/>
          <w:sz w:val="28"/>
          <w:szCs w:val="28"/>
        </w:rPr>
        <w:t>.0</w:t>
      </w:r>
      <w:r w:rsidR="00DC7B43">
        <w:rPr>
          <w:rFonts w:ascii="Times New Roman" w:hAnsi="Times New Roman"/>
          <w:sz w:val="28"/>
          <w:szCs w:val="28"/>
        </w:rPr>
        <w:t>1</w:t>
      </w:r>
      <w:r w:rsidR="00CD6E4D" w:rsidRPr="00EC57F3">
        <w:rPr>
          <w:rFonts w:ascii="Times New Roman" w:hAnsi="Times New Roman"/>
          <w:sz w:val="28"/>
          <w:szCs w:val="28"/>
        </w:rPr>
        <w:t>.20</w:t>
      </w:r>
      <w:r w:rsidR="00DC7B43">
        <w:rPr>
          <w:rFonts w:ascii="Times New Roman" w:hAnsi="Times New Roman"/>
          <w:sz w:val="28"/>
          <w:szCs w:val="28"/>
        </w:rPr>
        <w:t>21</w:t>
      </w:r>
      <w:r w:rsidR="00EC57F3" w:rsidRPr="00EC57F3">
        <w:rPr>
          <w:rFonts w:ascii="Times New Roman" w:hAnsi="Times New Roman"/>
          <w:sz w:val="28"/>
          <w:szCs w:val="28"/>
        </w:rPr>
        <w:t xml:space="preserve"> </w:t>
      </w:r>
      <w:r w:rsidR="00CD6E4D" w:rsidRPr="00EC57F3">
        <w:rPr>
          <w:rFonts w:ascii="Times New Roman" w:hAnsi="Times New Roman"/>
          <w:sz w:val="28"/>
          <w:szCs w:val="28"/>
        </w:rPr>
        <w:t>г</w:t>
      </w:r>
      <w:r w:rsidR="00EC57F3">
        <w:rPr>
          <w:rFonts w:ascii="Times New Roman" w:hAnsi="Times New Roman"/>
          <w:sz w:val="28"/>
          <w:szCs w:val="28"/>
        </w:rPr>
        <w:t>.</w:t>
      </w:r>
      <w:r w:rsidR="00DC7B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7B4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C7B43">
        <w:rPr>
          <w:rFonts w:ascii="Times New Roman" w:hAnsi="Times New Roman"/>
          <w:sz w:val="28"/>
          <w:szCs w:val="28"/>
        </w:rPr>
        <w:t xml:space="preserve">с изменениями № 30 </w:t>
      </w:r>
      <w:r w:rsidR="00F80F32">
        <w:rPr>
          <w:rFonts w:ascii="Times New Roman" w:hAnsi="Times New Roman"/>
          <w:sz w:val="28"/>
          <w:szCs w:val="28"/>
        </w:rPr>
        <w:t>от 24.09.2021 г.) «Об утверждении Плана противодействии коррупции МО «Малолокнянский сельсовет» Суджанского района Курской области в 2021-2023 гг.»</w:t>
      </w:r>
    </w:p>
    <w:p w14:paraId="3E8ECFF7" w14:textId="2BF5FFB1" w:rsidR="005A28BC" w:rsidRPr="00EC57F3" w:rsidRDefault="00DA6618" w:rsidP="00DA6618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57F3">
        <w:rPr>
          <w:rFonts w:ascii="Times New Roman" w:hAnsi="Times New Roman"/>
          <w:sz w:val="28"/>
          <w:szCs w:val="28"/>
        </w:rPr>
        <w:t>3</w:t>
      </w:r>
      <w:r w:rsidR="00560DCF" w:rsidRPr="00EC57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A28BC" w:rsidRPr="00EC57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A28BC" w:rsidRPr="00EC57F3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E847E4" w:rsidRPr="00EC57F3">
        <w:rPr>
          <w:rFonts w:ascii="Times New Roman" w:hAnsi="Times New Roman"/>
          <w:sz w:val="28"/>
          <w:szCs w:val="28"/>
        </w:rPr>
        <w:t>оставляю за собой</w:t>
      </w:r>
      <w:r w:rsidR="005A28BC" w:rsidRPr="00EC57F3">
        <w:rPr>
          <w:rFonts w:ascii="Times New Roman" w:hAnsi="Times New Roman"/>
          <w:sz w:val="28"/>
          <w:szCs w:val="28"/>
        </w:rPr>
        <w:t>.</w:t>
      </w:r>
    </w:p>
    <w:p w14:paraId="07CD0D6D" w14:textId="39284EDE" w:rsidR="005A28BC" w:rsidRPr="00347913" w:rsidRDefault="00DA6618" w:rsidP="00DA661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60DCF" w:rsidRPr="00347913">
        <w:rPr>
          <w:rFonts w:ascii="Times New Roman" w:hAnsi="Times New Roman"/>
          <w:sz w:val="28"/>
          <w:szCs w:val="28"/>
        </w:rPr>
        <w:t xml:space="preserve">. </w:t>
      </w:r>
      <w:r w:rsidR="00E847E4" w:rsidRPr="00347913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 (обнародования), подлежит размещению на официальном сайте муниципального образования «</w:t>
      </w:r>
      <w:r w:rsidR="00F80F32">
        <w:rPr>
          <w:rFonts w:ascii="Times New Roman" w:hAnsi="Times New Roman"/>
          <w:sz w:val="28"/>
          <w:szCs w:val="28"/>
        </w:rPr>
        <w:t>Малолокнянский</w:t>
      </w:r>
      <w:r w:rsidR="00E847E4" w:rsidRPr="00347913">
        <w:rPr>
          <w:rFonts w:ascii="Times New Roman" w:hAnsi="Times New Roman"/>
          <w:sz w:val="28"/>
          <w:szCs w:val="28"/>
        </w:rPr>
        <w:t xml:space="preserve"> сельсовет» </w:t>
      </w:r>
      <w:r w:rsidR="00347913" w:rsidRPr="00347913">
        <w:rPr>
          <w:rFonts w:ascii="Times New Roman" w:hAnsi="Times New Roman"/>
          <w:sz w:val="28"/>
          <w:szCs w:val="28"/>
        </w:rPr>
        <w:t>Суджанского</w:t>
      </w:r>
      <w:r w:rsidR="00E847E4" w:rsidRPr="00347913">
        <w:rPr>
          <w:rFonts w:ascii="Times New Roman" w:hAnsi="Times New Roman"/>
          <w:sz w:val="28"/>
          <w:szCs w:val="28"/>
        </w:rPr>
        <w:t xml:space="preserve"> района Курской области и распространяется на правоотношения, возникшие с 1 января 2021 года.</w:t>
      </w:r>
    </w:p>
    <w:p w14:paraId="6088C824" w14:textId="77777777" w:rsidR="00560DCF" w:rsidRPr="00347913" w:rsidRDefault="00560DCF" w:rsidP="00347913">
      <w:pPr>
        <w:jc w:val="both"/>
        <w:rPr>
          <w:rFonts w:ascii="Times New Roman" w:hAnsi="Times New Roman"/>
          <w:sz w:val="28"/>
          <w:szCs w:val="28"/>
        </w:rPr>
      </w:pPr>
    </w:p>
    <w:p w14:paraId="7A72FA18" w14:textId="77777777" w:rsidR="00560DCF" w:rsidRPr="00347913" w:rsidRDefault="00560DCF" w:rsidP="00347913">
      <w:pPr>
        <w:jc w:val="both"/>
        <w:rPr>
          <w:rFonts w:ascii="Times New Roman" w:hAnsi="Times New Roman"/>
          <w:sz w:val="28"/>
          <w:szCs w:val="28"/>
        </w:rPr>
      </w:pPr>
    </w:p>
    <w:p w14:paraId="27F175F0" w14:textId="17F4D3E1" w:rsidR="00560DCF" w:rsidRDefault="005A28BC" w:rsidP="00347913">
      <w:pPr>
        <w:jc w:val="both"/>
        <w:rPr>
          <w:rFonts w:ascii="Times New Roman" w:hAnsi="Times New Roman"/>
          <w:sz w:val="28"/>
          <w:szCs w:val="28"/>
        </w:rPr>
      </w:pPr>
      <w:r w:rsidRPr="00347913">
        <w:rPr>
          <w:rFonts w:ascii="Times New Roman" w:hAnsi="Times New Roman"/>
          <w:sz w:val="28"/>
          <w:szCs w:val="28"/>
        </w:rPr>
        <w:t xml:space="preserve">Глава </w:t>
      </w:r>
      <w:r w:rsidR="00DC7B43">
        <w:rPr>
          <w:rFonts w:ascii="Times New Roman" w:hAnsi="Times New Roman"/>
          <w:sz w:val="28"/>
          <w:szCs w:val="28"/>
        </w:rPr>
        <w:t>Малолокнянского</w:t>
      </w:r>
      <w:r w:rsidR="00CF3BD1" w:rsidRPr="00347913">
        <w:rPr>
          <w:rFonts w:ascii="Times New Roman" w:hAnsi="Times New Roman"/>
          <w:sz w:val="28"/>
          <w:szCs w:val="28"/>
        </w:rPr>
        <w:t xml:space="preserve"> сельсовета</w:t>
      </w:r>
    </w:p>
    <w:p w14:paraId="75463E8B" w14:textId="66ADEB6E"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             </w:t>
      </w:r>
      <w:r w:rsidR="00F80F32">
        <w:rPr>
          <w:rFonts w:ascii="Times New Roman" w:hAnsi="Times New Roman"/>
          <w:sz w:val="28"/>
          <w:szCs w:val="28"/>
        </w:rPr>
        <w:t>Бабкин С.П.</w:t>
      </w:r>
    </w:p>
    <w:p w14:paraId="22DA49D7" w14:textId="77777777"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14:paraId="2B4F93F3" w14:textId="77777777"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14:paraId="26EB98C3" w14:textId="77777777"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14:paraId="37502F42" w14:textId="77777777"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14:paraId="1A31B638" w14:textId="77777777"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14:paraId="00284183" w14:textId="77777777"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14:paraId="2365F6CA" w14:textId="77777777"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14:paraId="19B95FB4" w14:textId="77777777"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14:paraId="779946B7" w14:textId="77777777" w:rsidR="00CD6E4D" w:rsidRPr="00347913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14:paraId="4E3AE1E0" w14:textId="77777777" w:rsidR="00CD6E4D" w:rsidRDefault="00CD6E4D" w:rsidP="00DA66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14:paraId="43F830E8" w14:textId="77777777" w:rsidR="00DA6618" w:rsidRPr="00DA6618" w:rsidRDefault="00DA6618" w:rsidP="00DA66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 xml:space="preserve">Утверждена </w:t>
      </w:r>
    </w:p>
    <w:p w14:paraId="237908A7" w14:textId="77777777" w:rsidR="00DA6618" w:rsidRPr="00DA6618" w:rsidRDefault="00DA6618" w:rsidP="00DA66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>Постановлением Администрации</w:t>
      </w:r>
    </w:p>
    <w:p w14:paraId="754DB65F" w14:textId="5AAF3B55" w:rsidR="00DA6618" w:rsidRPr="00DA6618" w:rsidRDefault="00DC7B43" w:rsidP="00DA66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Малолокнянского</w:t>
      </w:r>
      <w:r w:rsidR="00DA6618" w:rsidRPr="00DA6618">
        <w:rPr>
          <w:rFonts w:ascii="Times New Roman" w:hAnsi="Times New Roman" w:cs="Times New Roman"/>
          <w:b w:val="0"/>
          <w:sz w:val="20"/>
        </w:rPr>
        <w:t xml:space="preserve"> сельсовета</w:t>
      </w:r>
    </w:p>
    <w:p w14:paraId="415A5432" w14:textId="77777777" w:rsidR="00CD6E4D" w:rsidRDefault="00DA6618" w:rsidP="00CD6E4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>Суджанского района</w:t>
      </w:r>
    </w:p>
    <w:p w14:paraId="415CDB67" w14:textId="714882E5" w:rsidR="00DA6618" w:rsidRDefault="00DA6618" w:rsidP="00CD6E4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DA6618">
        <w:rPr>
          <w:rFonts w:ascii="Times New Roman" w:hAnsi="Times New Roman" w:cs="Times New Roman"/>
          <w:b w:val="0"/>
          <w:sz w:val="20"/>
        </w:rPr>
        <w:t xml:space="preserve"> </w:t>
      </w:r>
      <w:r w:rsidR="00F80F32">
        <w:rPr>
          <w:rFonts w:ascii="Times New Roman" w:hAnsi="Times New Roman" w:cs="Times New Roman"/>
          <w:b w:val="0"/>
          <w:sz w:val="20"/>
        </w:rPr>
        <w:t>о</w:t>
      </w:r>
      <w:r w:rsidRPr="00DA6618">
        <w:rPr>
          <w:rFonts w:ascii="Times New Roman" w:hAnsi="Times New Roman" w:cs="Times New Roman"/>
          <w:b w:val="0"/>
          <w:sz w:val="20"/>
        </w:rPr>
        <w:t>т</w:t>
      </w:r>
      <w:r w:rsidR="00F80F32">
        <w:rPr>
          <w:rFonts w:ascii="Times New Roman" w:hAnsi="Times New Roman" w:cs="Times New Roman"/>
          <w:b w:val="0"/>
          <w:sz w:val="20"/>
        </w:rPr>
        <w:t xml:space="preserve"> 15</w:t>
      </w:r>
      <w:r w:rsidR="00CD6E4D">
        <w:rPr>
          <w:rFonts w:ascii="Times New Roman" w:hAnsi="Times New Roman" w:cs="Times New Roman"/>
          <w:b w:val="0"/>
          <w:sz w:val="20"/>
        </w:rPr>
        <w:t>.0</w:t>
      </w:r>
      <w:r w:rsidR="00F80F32">
        <w:rPr>
          <w:rFonts w:ascii="Times New Roman" w:hAnsi="Times New Roman" w:cs="Times New Roman"/>
          <w:b w:val="0"/>
          <w:sz w:val="20"/>
        </w:rPr>
        <w:t>5.2023</w:t>
      </w:r>
      <w:r w:rsidR="00CD6E4D">
        <w:rPr>
          <w:rFonts w:ascii="Times New Roman" w:hAnsi="Times New Roman" w:cs="Times New Roman"/>
          <w:b w:val="0"/>
          <w:sz w:val="20"/>
        </w:rPr>
        <w:t xml:space="preserve"> №</w:t>
      </w:r>
      <w:r w:rsidR="00F80F32">
        <w:rPr>
          <w:rFonts w:ascii="Times New Roman" w:hAnsi="Times New Roman" w:cs="Times New Roman"/>
          <w:b w:val="0"/>
          <w:sz w:val="20"/>
        </w:rPr>
        <w:t xml:space="preserve"> 15</w:t>
      </w:r>
    </w:p>
    <w:p w14:paraId="2259E512" w14:textId="77777777" w:rsidR="00DA6618" w:rsidRPr="00E64BC9" w:rsidRDefault="00DA6618" w:rsidP="00DA66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Антикоррупционная Программа</w:t>
      </w:r>
    </w:p>
    <w:p w14:paraId="6DB5B788" w14:textId="776F1398" w:rsidR="00DA6618" w:rsidRPr="00E64BC9" w:rsidRDefault="00DA6618" w:rsidP="00DA66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"План противодействия коррупции в Администрации </w:t>
      </w:r>
      <w:r w:rsidR="00DC7B43">
        <w:rPr>
          <w:rFonts w:ascii="Times New Roman" w:hAnsi="Times New Roman" w:cs="Times New Roman"/>
          <w:sz w:val="24"/>
          <w:szCs w:val="24"/>
        </w:rPr>
        <w:t>Малолокнянского</w:t>
      </w:r>
      <w:r w:rsidR="00260489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320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2021 - 202</w:t>
      </w:r>
      <w:r w:rsidR="00EC57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Pr="00E64BC9">
        <w:rPr>
          <w:rFonts w:ascii="Times New Roman" w:hAnsi="Times New Roman" w:cs="Times New Roman"/>
          <w:sz w:val="24"/>
          <w:szCs w:val="24"/>
        </w:rPr>
        <w:t>"</w:t>
      </w:r>
    </w:p>
    <w:p w14:paraId="6F4ECDFF" w14:textId="77777777" w:rsidR="00DA6618" w:rsidRPr="00E64BC9" w:rsidRDefault="00DA6618" w:rsidP="00DA66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D419790" w14:textId="77777777" w:rsidR="00DA6618" w:rsidRPr="00BF6A17" w:rsidRDefault="00DA6618" w:rsidP="00DA66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6A17">
        <w:rPr>
          <w:rFonts w:ascii="Times New Roman" w:hAnsi="Times New Roman" w:cs="Times New Roman"/>
          <w:sz w:val="24"/>
          <w:szCs w:val="24"/>
        </w:rPr>
        <w:t>ПАСПОРТ</w:t>
      </w:r>
    </w:p>
    <w:p w14:paraId="186046C2" w14:textId="77777777" w:rsidR="00DA6618" w:rsidRPr="00BF6A17" w:rsidRDefault="00DA6618" w:rsidP="00DA66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A17">
        <w:rPr>
          <w:rFonts w:ascii="Times New Roman" w:hAnsi="Times New Roman" w:cs="Times New Roman"/>
          <w:sz w:val="24"/>
          <w:szCs w:val="24"/>
        </w:rPr>
        <w:t>антикоррупционной программы</w:t>
      </w:r>
    </w:p>
    <w:p w14:paraId="408732FB" w14:textId="5AD08201" w:rsidR="00DA6618" w:rsidRPr="00BF6A17" w:rsidRDefault="00DA6618" w:rsidP="00DA66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A17">
        <w:rPr>
          <w:rFonts w:ascii="Times New Roman" w:hAnsi="Times New Roman" w:cs="Times New Roman"/>
          <w:sz w:val="24"/>
          <w:szCs w:val="24"/>
        </w:rPr>
        <w:t xml:space="preserve">"План противодействия коррупции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7B43">
        <w:rPr>
          <w:rFonts w:ascii="Times New Roman" w:hAnsi="Times New Roman" w:cs="Times New Roman"/>
          <w:sz w:val="24"/>
          <w:szCs w:val="24"/>
        </w:rPr>
        <w:t>Малолокнянского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C63709">
        <w:rPr>
          <w:rFonts w:ascii="Times New Roman" w:hAnsi="Times New Roman" w:cs="Times New Roman"/>
          <w:sz w:val="24"/>
          <w:szCs w:val="24"/>
        </w:rPr>
        <w:t>Суджанского</w:t>
      </w:r>
      <w:r w:rsidRPr="00BF6A17">
        <w:rPr>
          <w:rFonts w:ascii="Times New Roman" w:hAnsi="Times New Roman" w:cs="Times New Roman"/>
          <w:sz w:val="24"/>
          <w:szCs w:val="24"/>
        </w:rPr>
        <w:t xml:space="preserve"> рай</w:t>
      </w:r>
      <w:r w:rsidR="00C63709">
        <w:rPr>
          <w:rFonts w:ascii="Times New Roman" w:hAnsi="Times New Roman" w:cs="Times New Roman"/>
          <w:sz w:val="24"/>
          <w:szCs w:val="24"/>
        </w:rPr>
        <w:t>она</w:t>
      </w:r>
      <w:r w:rsidRPr="00BF6A17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320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2021- 202</w:t>
      </w:r>
      <w:r w:rsidR="00EC57F3">
        <w:rPr>
          <w:rFonts w:ascii="Times New Roman" w:hAnsi="Times New Roman" w:cs="Times New Roman"/>
          <w:sz w:val="24"/>
          <w:szCs w:val="24"/>
        </w:rPr>
        <w:t>4</w:t>
      </w:r>
      <w:r w:rsidRPr="00BF6A17">
        <w:rPr>
          <w:rFonts w:ascii="Times New Roman" w:hAnsi="Times New Roman" w:cs="Times New Roman"/>
          <w:sz w:val="24"/>
          <w:szCs w:val="24"/>
        </w:rPr>
        <w:t xml:space="preserve"> годы"</w:t>
      </w:r>
    </w:p>
    <w:p w14:paraId="1DBB8AFF" w14:textId="77777777" w:rsidR="00DA6618" w:rsidRPr="00BF6A17" w:rsidRDefault="00DA6618" w:rsidP="00DA66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284"/>
        <w:gridCol w:w="6804"/>
      </w:tblGrid>
      <w:tr w:rsidR="00DA6618" w:rsidRPr="00BF6A17" w14:paraId="7B54D81C" w14:textId="77777777" w:rsidTr="006C14B4">
        <w:trPr>
          <w:trHeight w:val="605"/>
        </w:trPr>
        <w:tc>
          <w:tcPr>
            <w:tcW w:w="2472" w:type="dxa"/>
            <w:hideMark/>
          </w:tcPr>
          <w:p w14:paraId="3ED01AE0" w14:textId="77777777" w:rsidR="00DA6618" w:rsidRPr="00BF6A17" w:rsidRDefault="00DA6618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284" w:type="dxa"/>
            <w:hideMark/>
          </w:tcPr>
          <w:p w14:paraId="50A3CCBB" w14:textId="77777777" w:rsidR="00DA6618" w:rsidRPr="00BF6A17" w:rsidRDefault="00DA6618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14:paraId="36F1F51B" w14:textId="331CF2C9" w:rsidR="00DA6618" w:rsidRPr="00BF6A17" w:rsidRDefault="00DA6618" w:rsidP="00D23E2F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</w:rPr>
              <w:t xml:space="preserve">План 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C7B43">
              <w:rPr>
                <w:rFonts w:ascii="Times New Roman" w:hAnsi="Times New Roman" w:cs="Times New Roman"/>
                <w:sz w:val="24"/>
                <w:szCs w:val="24"/>
              </w:rPr>
              <w:t>Малолокнянского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260489">
              <w:rPr>
                <w:rFonts w:ascii="Times New Roman" w:hAnsi="Times New Roman" w:cs="Times New Roman"/>
                <w:sz w:val="24"/>
                <w:szCs w:val="24"/>
              </w:rPr>
              <w:t>Суджанского района</w:t>
            </w:r>
            <w:r w:rsidRPr="00BF6A17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2021- 202</w:t>
            </w:r>
            <w:r w:rsidR="00EC5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6A1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A6618" w:rsidRPr="00BF6A17" w14:paraId="2B4E3C24" w14:textId="77777777" w:rsidTr="006C14B4">
        <w:trPr>
          <w:trHeight w:val="23"/>
        </w:trPr>
        <w:tc>
          <w:tcPr>
            <w:tcW w:w="2472" w:type="dxa"/>
            <w:hideMark/>
          </w:tcPr>
          <w:p w14:paraId="00F39912" w14:textId="77777777" w:rsidR="00DA6618" w:rsidRPr="00BF6A17" w:rsidRDefault="00DA6618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284" w:type="dxa"/>
            <w:hideMark/>
          </w:tcPr>
          <w:p w14:paraId="1C43F46C" w14:textId="77777777" w:rsidR="00DA6618" w:rsidRPr="00BF6A17" w:rsidRDefault="00DA6618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14:paraId="7604A581" w14:textId="74987F59"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DC7B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Малолокнянского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 района Курской области</w:t>
            </w:r>
          </w:p>
        </w:tc>
      </w:tr>
      <w:tr w:rsidR="00DA6618" w:rsidRPr="00BF6A17" w14:paraId="32BF597D" w14:textId="77777777" w:rsidTr="006C14B4">
        <w:trPr>
          <w:trHeight w:val="205"/>
        </w:trPr>
        <w:tc>
          <w:tcPr>
            <w:tcW w:w="2472" w:type="dxa"/>
            <w:hideMark/>
          </w:tcPr>
          <w:p w14:paraId="7365ED18" w14:textId="77777777" w:rsidR="00DA6618" w:rsidRPr="00BF6A17" w:rsidRDefault="00DA6618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284" w:type="dxa"/>
            <w:hideMark/>
          </w:tcPr>
          <w:p w14:paraId="28459E84" w14:textId="77777777" w:rsidR="00DA6618" w:rsidRPr="00BF6A17" w:rsidRDefault="00DA6618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14:paraId="11DEFDE8" w14:textId="77777777"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уровня коррупц</w:t>
            </w:r>
            <w:proofErr w:type="gramStart"/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ии и ее</w:t>
            </w:r>
            <w:proofErr w:type="gramEnd"/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влияния на эффективность деятельности органов местного самоуправления, устранение причин и условий, ее порождающих</w:t>
            </w:r>
          </w:p>
        </w:tc>
      </w:tr>
      <w:tr w:rsidR="00DA6618" w:rsidRPr="00BF6A17" w14:paraId="7AB3A6D4" w14:textId="77777777" w:rsidTr="006C14B4">
        <w:trPr>
          <w:trHeight w:val="164"/>
        </w:trPr>
        <w:tc>
          <w:tcPr>
            <w:tcW w:w="2472" w:type="dxa"/>
            <w:hideMark/>
          </w:tcPr>
          <w:p w14:paraId="71D8F0B1" w14:textId="77777777" w:rsidR="00DA6618" w:rsidRPr="00BF6A17" w:rsidRDefault="00DA6618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284" w:type="dxa"/>
            <w:hideMark/>
          </w:tcPr>
          <w:p w14:paraId="2A969FCD" w14:textId="77777777" w:rsidR="00DA6618" w:rsidRPr="00BF6A17" w:rsidRDefault="00DA6618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14:paraId="6F7D4BB8" w14:textId="77777777"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функционирования системы предупреждения и профилактики коррупционных проявлений;</w:t>
            </w:r>
          </w:p>
          <w:p w14:paraId="34CEC04A" w14:textId="77777777"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взаимодействия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органов местного самоуправления и институтов гражданского общества в сфере противодействия коррупции</w:t>
            </w:r>
          </w:p>
        </w:tc>
      </w:tr>
      <w:tr w:rsidR="00DA6618" w:rsidRPr="00BF6A17" w14:paraId="565FCBF5" w14:textId="77777777" w:rsidTr="006C14B4">
        <w:trPr>
          <w:trHeight w:val="130"/>
        </w:trPr>
        <w:tc>
          <w:tcPr>
            <w:tcW w:w="2472" w:type="dxa"/>
            <w:hideMark/>
          </w:tcPr>
          <w:p w14:paraId="59140BF3" w14:textId="77777777"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</w:t>
            </w:r>
          </w:p>
        </w:tc>
        <w:tc>
          <w:tcPr>
            <w:tcW w:w="284" w:type="dxa"/>
            <w:hideMark/>
          </w:tcPr>
          <w:p w14:paraId="711B49B5" w14:textId="77777777"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14:paraId="3EE79C31" w14:textId="19EA6A15"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21 - 202</w:t>
            </w:r>
            <w:r w:rsidR="00EC5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 в один этап</w:t>
            </w:r>
          </w:p>
        </w:tc>
      </w:tr>
      <w:tr w:rsidR="00DA6618" w:rsidRPr="00BF6A17" w14:paraId="00FEB282" w14:textId="77777777" w:rsidTr="006C14B4">
        <w:tc>
          <w:tcPr>
            <w:tcW w:w="2472" w:type="dxa"/>
            <w:hideMark/>
          </w:tcPr>
          <w:p w14:paraId="34204CC6" w14:textId="77777777"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284" w:type="dxa"/>
            <w:hideMark/>
          </w:tcPr>
          <w:p w14:paraId="562E0871" w14:textId="77777777"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14:paraId="3F06BFF3" w14:textId="77777777"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основных мероприятий Программы приведен в приложении к Программе</w:t>
            </w:r>
          </w:p>
        </w:tc>
      </w:tr>
      <w:tr w:rsidR="00DA6618" w:rsidRPr="00BF6A17" w14:paraId="6507B6D4" w14:textId="77777777" w:rsidTr="006C14B4">
        <w:tc>
          <w:tcPr>
            <w:tcW w:w="2472" w:type="dxa"/>
            <w:hideMark/>
          </w:tcPr>
          <w:p w14:paraId="4612E7EA" w14:textId="77777777"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 мероприятий Программы</w:t>
            </w:r>
          </w:p>
        </w:tc>
        <w:tc>
          <w:tcPr>
            <w:tcW w:w="284" w:type="dxa"/>
            <w:hideMark/>
          </w:tcPr>
          <w:p w14:paraId="5E57C8CF" w14:textId="77777777"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14:paraId="68BF9978" w14:textId="3FBE8577" w:rsidR="00DA6618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 w:rsidR="00DC7B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Малолокнянского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Суджанского района Курской области, </w:t>
            </w:r>
          </w:p>
          <w:p w14:paraId="196F7C7E" w14:textId="70F3FB5C"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организации, подведомственные Администрации </w:t>
            </w:r>
            <w:r w:rsidR="00DC7B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Малолокнянского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анского района Курской области</w:t>
            </w:r>
          </w:p>
        </w:tc>
      </w:tr>
      <w:tr w:rsidR="00DA6618" w:rsidRPr="00BF6A17" w14:paraId="6A64DE16" w14:textId="77777777" w:rsidTr="006C14B4">
        <w:tc>
          <w:tcPr>
            <w:tcW w:w="2472" w:type="dxa"/>
            <w:hideMark/>
          </w:tcPr>
          <w:p w14:paraId="73FDC0AC" w14:textId="77777777"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финансирования Программы</w:t>
            </w:r>
          </w:p>
        </w:tc>
        <w:tc>
          <w:tcPr>
            <w:tcW w:w="284" w:type="dxa"/>
            <w:hideMark/>
          </w:tcPr>
          <w:p w14:paraId="68D588A2" w14:textId="77777777"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14:paraId="62E79C52" w14:textId="77777777"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Программы осуществляется за счет средств, предусмотренных на текущее финансирование исполнителей мероприятий Программы</w:t>
            </w:r>
          </w:p>
        </w:tc>
      </w:tr>
      <w:tr w:rsidR="00DA6618" w:rsidRPr="00BF6A17" w14:paraId="7AB3B9DE" w14:textId="77777777" w:rsidTr="006C14B4">
        <w:tc>
          <w:tcPr>
            <w:tcW w:w="2472" w:type="dxa"/>
            <w:hideMark/>
          </w:tcPr>
          <w:p w14:paraId="3AA8EC33" w14:textId="77777777"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Ожидаемые результаты 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реализации Программы</w:t>
            </w:r>
          </w:p>
        </w:tc>
        <w:tc>
          <w:tcPr>
            <w:tcW w:w="284" w:type="dxa"/>
            <w:hideMark/>
          </w:tcPr>
          <w:p w14:paraId="7D7A442E" w14:textId="77777777"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6804" w:type="dxa"/>
            <w:hideMark/>
          </w:tcPr>
          <w:p w14:paraId="569688E1" w14:textId="77777777"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и совершенствование направлений, форм и методов взаимодей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твия органов местного самоуправления и институтов 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гражданского общества в сфере противодействия коррупции;</w:t>
            </w:r>
          </w:p>
          <w:p w14:paraId="680DF66E" w14:textId="2889EBEA"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уровня коррупции в </w:t>
            </w:r>
            <w:r w:rsidR="00F8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Малолокнянском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сельсовете </w:t>
            </w:r>
            <w:r w:rsidR="00C01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 района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Курской области</w:t>
            </w:r>
          </w:p>
        </w:tc>
      </w:tr>
    </w:tbl>
    <w:p w14:paraId="5BEE66AB" w14:textId="77777777" w:rsidR="00DA6618" w:rsidRDefault="00DA6618" w:rsidP="00347913">
      <w:pPr>
        <w:widowControl/>
        <w:autoSpaceDE/>
        <w:autoSpaceDN/>
        <w:adjustRightInd/>
        <w:ind w:left="9781"/>
        <w:jc w:val="both"/>
        <w:rPr>
          <w:rFonts w:ascii="Times New Roman" w:hAnsi="Times New Roman"/>
        </w:rPr>
        <w:sectPr w:rsidR="00DA6618" w:rsidSect="00DA66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3E5930C" w14:textId="77777777" w:rsidR="00320316" w:rsidRPr="00DA6618" w:rsidRDefault="00320316" w:rsidP="0032031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lastRenderedPageBreak/>
        <w:t xml:space="preserve">Утверждена </w:t>
      </w:r>
    </w:p>
    <w:p w14:paraId="794726E5" w14:textId="77777777" w:rsidR="00320316" w:rsidRPr="00DA6618" w:rsidRDefault="00320316" w:rsidP="0032031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>Постановлением Администрации</w:t>
      </w:r>
    </w:p>
    <w:p w14:paraId="39AC22D7" w14:textId="68ADC415" w:rsidR="00320316" w:rsidRPr="00DA6618" w:rsidRDefault="00DC7B43" w:rsidP="0032031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Малолокнянского</w:t>
      </w:r>
      <w:r w:rsidR="00320316" w:rsidRPr="00DA6618">
        <w:rPr>
          <w:rFonts w:ascii="Times New Roman" w:hAnsi="Times New Roman" w:cs="Times New Roman"/>
          <w:b w:val="0"/>
          <w:sz w:val="20"/>
        </w:rPr>
        <w:t xml:space="preserve"> сельсовета</w:t>
      </w:r>
    </w:p>
    <w:p w14:paraId="1BC1717E" w14:textId="3811D0B2" w:rsidR="00320316" w:rsidRPr="00DA6618" w:rsidRDefault="00320316" w:rsidP="0032031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 xml:space="preserve">Суджанского района от </w:t>
      </w:r>
      <w:r w:rsidR="00FB32E0">
        <w:rPr>
          <w:rFonts w:ascii="Times New Roman" w:hAnsi="Times New Roman" w:cs="Times New Roman"/>
          <w:b w:val="0"/>
          <w:sz w:val="20"/>
        </w:rPr>
        <w:t>15</w:t>
      </w:r>
      <w:r w:rsidRPr="00DA6618">
        <w:rPr>
          <w:rFonts w:ascii="Times New Roman" w:hAnsi="Times New Roman" w:cs="Times New Roman"/>
          <w:b w:val="0"/>
          <w:sz w:val="20"/>
        </w:rPr>
        <w:t>.0</w:t>
      </w:r>
      <w:r w:rsidR="00FB32E0">
        <w:rPr>
          <w:rFonts w:ascii="Times New Roman" w:hAnsi="Times New Roman" w:cs="Times New Roman"/>
          <w:b w:val="0"/>
          <w:sz w:val="20"/>
        </w:rPr>
        <w:t>5</w:t>
      </w:r>
      <w:r w:rsidRPr="00DA6618">
        <w:rPr>
          <w:rFonts w:ascii="Times New Roman" w:hAnsi="Times New Roman" w:cs="Times New Roman"/>
          <w:b w:val="0"/>
          <w:sz w:val="20"/>
        </w:rPr>
        <w:t xml:space="preserve">.2021 № </w:t>
      </w:r>
      <w:r w:rsidR="00FB32E0">
        <w:rPr>
          <w:rFonts w:ascii="Times New Roman" w:hAnsi="Times New Roman" w:cs="Times New Roman"/>
          <w:b w:val="0"/>
          <w:sz w:val="20"/>
        </w:rPr>
        <w:t>15</w:t>
      </w:r>
    </w:p>
    <w:p w14:paraId="672BAB04" w14:textId="77777777" w:rsidR="003650E3" w:rsidRPr="00347913" w:rsidRDefault="003650E3" w:rsidP="00347913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/>
          <w:color w:val="4D4D4D"/>
        </w:rPr>
      </w:pPr>
    </w:p>
    <w:p w14:paraId="114C93CB" w14:textId="77777777" w:rsidR="003650E3" w:rsidRPr="00347913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347913">
        <w:rPr>
          <w:rFonts w:ascii="Times New Roman" w:hAnsi="Times New Roman"/>
          <w:b/>
        </w:rPr>
        <w:t>План</w:t>
      </w:r>
    </w:p>
    <w:p w14:paraId="41CE9655" w14:textId="0932AE82" w:rsidR="003650E3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347913">
        <w:rPr>
          <w:rFonts w:ascii="Times New Roman" w:hAnsi="Times New Roman"/>
          <w:b/>
        </w:rPr>
        <w:t xml:space="preserve">по противодействию коррупции в </w:t>
      </w:r>
      <w:r w:rsidR="00CF3BD1" w:rsidRPr="00347913">
        <w:rPr>
          <w:rFonts w:ascii="Times New Roman" w:hAnsi="Times New Roman"/>
          <w:b/>
        </w:rPr>
        <w:t>Администрации</w:t>
      </w:r>
      <w:r w:rsidR="00347913">
        <w:rPr>
          <w:rFonts w:ascii="Times New Roman" w:hAnsi="Times New Roman"/>
          <w:b/>
        </w:rPr>
        <w:t xml:space="preserve"> </w:t>
      </w:r>
      <w:r w:rsidR="00DC7B43">
        <w:rPr>
          <w:rFonts w:ascii="Times New Roman" w:hAnsi="Times New Roman"/>
          <w:b/>
        </w:rPr>
        <w:t>Малолокнянского</w:t>
      </w:r>
      <w:r w:rsidR="00CF3BD1" w:rsidRPr="00347913">
        <w:rPr>
          <w:rFonts w:ascii="Times New Roman" w:hAnsi="Times New Roman"/>
          <w:b/>
        </w:rPr>
        <w:t xml:space="preserve"> сельсовета </w:t>
      </w:r>
      <w:r w:rsidR="00347913" w:rsidRPr="00347913">
        <w:rPr>
          <w:rFonts w:ascii="Times New Roman" w:hAnsi="Times New Roman"/>
          <w:b/>
        </w:rPr>
        <w:t>Суджанского</w:t>
      </w:r>
      <w:r w:rsidRPr="00347913">
        <w:rPr>
          <w:rFonts w:ascii="Times New Roman" w:hAnsi="Times New Roman"/>
          <w:b/>
        </w:rPr>
        <w:t xml:space="preserve"> района на 20</w:t>
      </w:r>
      <w:r w:rsidR="00E847E4" w:rsidRPr="00347913">
        <w:rPr>
          <w:rFonts w:ascii="Times New Roman" w:hAnsi="Times New Roman"/>
          <w:b/>
        </w:rPr>
        <w:t>21</w:t>
      </w:r>
      <w:r w:rsidRPr="00347913">
        <w:rPr>
          <w:rFonts w:ascii="Times New Roman" w:hAnsi="Times New Roman"/>
          <w:b/>
        </w:rPr>
        <w:t xml:space="preserve"> - 20</w:t>
      </w:r>
      <w:r w:rsidR="00E847E4" w:rsidRPr="00347913">
        <w:rPr>
          <w:rFonts w:ascii="Times New Roman" w:hAnsi="Times New Roman"/>
          <w:b/>
        </w:rPr>
        <w:t>2</w:t>
      </w:r>
      <w:r w:rsidR="00EC57F3">
        <w:rPr>
          <w:rFonts w:ascii="Times New Roman" w:hAnsi="Times New Roman"/>
          <w:b/>
        </w:rPr>
        <w:t>4</w:t>
      </w:r>
      <w:r w:rsidRPr="00347913">
        <w:rPr>
          <w:rFonts w:ascii="Times New Roman" w:hAnsi="Times New Roman"/>
          <w:b/>
        </w:rPr>
        <w:t xml:space="preserve"> годы</w:t>
      </w:r>
    </w:p>
    <w:p w14:paraId="2D6A0E93" w14:textId="77777777" w:rsidR="00347913" w:rsidRPr="00347913" w:rsidRDefault="0034791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</w:p>
    <w:tbl>
      <w:tblPr>
        <w:tblW w:w="1488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3402"/>
        <w:gridCol w:w="1843"/>
        <w:gridCol w:w="3817"/>
        <w:gridCol w:w="11"/>
      </w:tblGrid>
      <w:tr w:rsidR="00637759" w:rsidRPr="00347913" w14:paraId="2D765098" w14:textId="77777777" w:rsidTr="002803B6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BDF31E" w14:textId="77777777"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№</w:t>
            </w:r>
          </w:p>
          <w:p w14:paraId="0A24BE50" w14:textId="77777777"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D23E2F">
              <w:rPr>
                <w:rFonts w:ascii="Times New Roman" w:eastAsia="Calibri" w:hAnsi="Times New Roman"/>
                <w:color w:val="000000"/>
              </w:rPr>
              <w:t>п</w:t>
            </w:r>
            <w:proofErr w:type="gramEnd"/>
            <w:r w:rsidRPr="00D23E2F">
              <w:rPr>
                <w:rFonts w:ascii="Times New Roman" w:eastAsia="Calibri" w:hAnsi="Times New Roman"/>
                <w:color w:val="000000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A5B291" w14:textId="77777777"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C044A8" w14:textId="77777777"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Ожидаемый 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16D505" w14:textId="77777777"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Срок</w:t>
            </w:r>
          </w:p>
          <w:p w14:paraId="42F7018D" w14:textId="77777777"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реализации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0344E2" w14:textId="77777777"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Ответственный исполнитель</w:t>
            </w:r>
          </w:p>
        </w:tc>
      </w:tr>
      <w:tr w:rsidR="00637759" w:rsidRPr="00347913" w14:paraId="65FCD471" w14:textId="77777777" w:rsidTr="002803B6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FE9D6E" w14:textId="77777777"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EA4000" w14:textId="77777777"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A6454C" w14:textId="77777777"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BD53D7" w14:textId="77777777"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465A23" w14:textId="77777777"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5</w:t>
            </w:r>
          </w:p>
        </w:tc>
      </w:tr>
      <w:tr w:rsidR="00637759" w:rsidRPr="00347913" w14:paraId="4D1B05EF" w14:textId="77777777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6EEA30" w14:textId="77777777"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</w:rPr>
            </w:pPr>
            <w:r w:rsidRPr="00D23E2F">
              <w:rPr>
                <w:rFonts w:ascii="Times New Roman" w:eastAsia="Calibri" w:hAnsi="Times New Roman"/>
                <w:b/>
                <w:color w:val="000000"/>
              </w:rPr>
              <w:t>1. Координационные мероприятия механизмов противодействия коррупции</w:t>
            </w:r>
          </w:p>
        </w:tc>
      </w:tr>
      <w:tr w:rsidR="00637759" w:rsidRPr="00347913" w14:paraId="6CE3DB55" w14:textId="77777777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BF7B24" w14:textId="77777777" w:rsidR="00637759" w:rsidRPr="00347913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1.1. Правовое обеспечение в сфере противодействия коррупции</w:t>
            </w:r>
          </w:p>
        </w:tc>
      </w:tr>
      <w:tr w:rsidR="00637759" w:rsidRPr="00347913" w14:paraId="7458E2B7" w14:textId="77777777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62421D" w14:textId="77777777" w:rsidR="00637759" w:rsidRPr="00347913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8F44A6" w14:textId="46F2BF0A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Разработка и утверждение планов мероприятий по противодействию коррупции на 2021 - 202</w:t>
            </w:r>
            <w:r w:rsidR="005967CE">
              <w:rPr>
                <w:rFonts w:ascii="Times New Roman" w:eastAsia="Calibri" w:hAnsi="Times New Roman"/>
              </w:rPr>
              <w:t>4</w:t>
            </w:r>
            <w:r w:rsidRPr="00A35CE5">
              <w:rPr>
                <w:rFonts w:ascii="Times New Roman" w:eastAsia="Calibri" w:hAnsi="Times New Roman"/>
              </w:rPr>
              <w:t xml:space="preserve">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4986B8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C228B1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I квартал </w:t>
            </w:r>
          </w:p>
          <w:p w14:paraId="41A00536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F4CC93" w14:textId="7C5E4F3A" w:rsidR="00637759" w:rsidRPr="00347913" w:rsidRDefault="00D3293E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 xml:space="preserve">Администрация </w:t>
            </w:r>
            <w:r w:rsidR="00DC7B43">
              <w:rPr>
                <w:rFonts w:ascii="Times New Roman" w:eastAsia="Calibri" w:hAnsi="Times New Roman"/>
              </w:rPr>
              <w:t>Малолокнянского</w:t>
            </w:r>
            <w:r w:rsidR="00637759"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="00637759"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14:paraId="1CCA6CA0" w14:textId="77777777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FE72FB" w14:textId="77777777" w:rsidR="00637759" w:rsidRPr="00347913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8DBB43" w14:textId="1DD26BEE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Проведение антикоррупционной экспертизы разрабатываемых Администрацией </w:t>
            </w:r>
            <w:r w:rsidR="00DC7B43">
              <w:rPr>
                <w:rFonts w:ascii="Times New Roman" w:eastAsia="Calibri" w:hAnsi="Times New Roman"/>
              </w:rPr>
              <w:t>Малолокнянского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55B608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347913">
              <w:rPr>
                <w:rFonts w:ascii="Times New Roman" w:eastAsia="Calibri" w:hAnsi="Times New Roman"/>
                <w:color w:val="000000"/>
              </w:rPr>
              <w:t>коррупциогенных</w:t>
            </w:r>
            <w:proofErr w:type="spellEnd"/>
            <w:r w:rsidRPr="00347913">
              <w:rPr>
                <w:rFonts w:ascii="Times New Roman" w:eastAsia="Calibri" w:hAnsi="Times New Roman"/>
                <w:color w:val="000000"/>
              </w:rPr>
              <w:t xml:space="preserve"> факторов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352FB0" w14:textId="3D71ECEA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</w:t>
            </w:r>
            <w:bookmarkStart w:id="0" w:name="_GoBack"/>
            <w:bookmarkEnd w:id="0"/>
            <w:r w:rsidRPr="00347913">
              <w:rPr>
                <w:rFonts w:ascii="Times New Roman" w:eastAsia="Calibri" w:hAnsi="Times New Roman"/>
                <w:color w:val="000000"/>
              </w:rPr>
              <w:t>1 -202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36A86" w14:textId="6185E9AC" w:rsidR="00637759" w:rsidRPr="00347913" w:rsidRDefault="00D3293E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Администрация Малолокнянского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  <w:tr w:rsidR="00637759" w:rsidRPr="00347913" w14:paraId="67E60D33" w14:textId="77777777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B5F6B7" w14:textId="77777777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1.1.3.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C693FD" w14:textId="07855F36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Осуществление контроля в муниципальных учреждениях </w:t>
            </w:r>
            <w:r w:rsidR="00DC7B43">
              <w:rPr>
                <w:rFonts w:ascii="Times New Roman" w:eastAsia="Calibri" w:hAnsi="Times New Roman"/>
              </w:rPr>
              <w:t>Малолокнянского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функции и полномочия учредителя которых осуществляют органы местного самоуправления </w:t>
            </w:r>
            <w:r w:rsidR="00DC7B43">
              <w:rPr>
                <w:rFonts w:ascii="Times New Roman" w:eastAsia="Calibri" w:hAnsi="Times New Roman"/>
              </w:rPr>
              <w:t>Малолокнянского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по вопросам исполнения законодательства о противодействии коррупции в соответствии с утвержденным </w:t>
            </w:r>
            <w:r w:rsidRPr="00A35CE5">
              <w:rPr>
                <w:rFonts w:ascii="Times New Roman" w:eastAsia="Calibri" w:hAnsi="Times New Roman"/>
              </w:rPr>
              <w:lastRenderedPageBreak/>
              <w:t>графиком,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280BA7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Выполнение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53EF19" w14:textId="3E53A55E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083500" w14:textId="696250A3" w:rsidR="00637759" w:rsidRPr="00347913" w:rsidRDefault="00D3293E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Администрация Малолокнянского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  <w:tr w:rsidR="00637759" w:rsidRPr="00347913" w14:paraId="1EAA1296" w14:textId="77777777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955350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637759" w:rsidRPr="00347913" w14:paraId="471991BF" w14:textId="77777777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97B4F8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067BF0" w14:textId="37824FE5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DC7B43">
              <w:rPr>
                <w:rFonts w:ascii="Times New Roman" w:eastAsia="Calibri" w:hAnsi="Times New Roman"/>
              </w:rPr>
              <w:t>Малолокнянского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CD8B1D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5ECB14" w14:textId="6539C8CA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2021 - 202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17530" w14:textId="3832552E" w:rsidR="00637759" w:rsidRPr="00347913" w:rsidRDefault="00D3293E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>
              <w:rPr>
                <w:rFonts w:ascii="Times New Roman" w:eastAsia="Calibri" w:hAnsi="Times New Roman"/>
              </w:rPr>
              <w:t>Малолокнянского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  <w:tr w:rsidR="00637759" w:rsidRPr="00347913" w14:paraId="03814DA4" w14:textId="77777777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F92806" w14:textId="77777777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637759" w:rsidRPr="00347913" w14:paraId="03AA2C23" w14:textId="77777777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8C4FCB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DDCF9A" w14:textId="77777777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720AE7" w14:textId="77777777"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Обеспечение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исполнения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обязанностей,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предусмотренных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действующим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193674" w14:textId="686604A8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2021 - 202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4AE7C3" w14:textId="101B94AD" w:rsidR="00637759" w:rsidRPr="00347913" w:rsidRDefault="00D3293E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>
              <w:rPr>
                <w:rFonts w:ascii="Times New Roman" w:eastAsia="Calibri" w:hAnsi="Times New Roman"/>
              </w:rPr>
              <w:t>Малолокнянского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  <w:tr w:rsidR="00637759" w:rsidRPr="00347913" w14:paraId="65DE3ACC" w14:textId="77777777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6BFDC7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F38492" w14:textId="448A7269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A35CE5">
              <w:rPr>
                <w:rFonts w:ascii="Times New Roman" w:eastAsia="Calibri" w:hAnsi="Times New Roman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</w:t>
            </w:r>
            <w:r w:rsidR="00DC7B43">
              <w:rPr>
                <w:rFonts w:ascii="Times New Roman" w:eastAsia="Calibri" w:hAnsi="Times New Roman"/>
              </w:rPr>
              <w:t>Малолокнянского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DC7B43">
              <w:rPr>
                <w:rFonts w:ascii="Times New Roman" w:eastAsia="Calibri" w:hAnsi="Times New Roman"/>
              </w:rPr>
              <w:t>Малолокнянского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 и членов их семей в информационно-коммуникационной сети «Интернет</w:t>
            </w:r>
            <w:proofErr w:type="gramEnd"/>
            <w:r w:rsidRPr="00A35CE5">
              <w:rPr>
                <w:rFonts w:ascii="Times New Roman" w:eastAsia="Calibri" w:hAnsi="Times New Roman"/>
              </w:rPr>
              <w:t>»,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31C79A" w14:textId="77777777"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Осуществление мер, направленных на реализацию действующего антикоррупционного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C354CE" w14:textId="31B58C72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95854" w14:textId="24FCF119" w:rsidR="00637759" w:rsidRPr="00347913" w:rsidRDefault="00D3293E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>
              <w:rPr>
                <w:rFonts w:ascii="Times New Roman" w:eastAsia="Calibri" w:hAnsi="Times New Roman"/>
              </w:rPr>
              <w:t>Малолокнянского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  <w:tr w:rsidR="00637759" w:rsidRPr="00347913" w14:paraId="3D53CB39" w14:textId="77777777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828B5D" w14:textId="77777777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lastRenderedPageBreak/>
              <w:t>1.3.3.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292DCD" w14:textId="42BEA7A2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r w:rsidR="00DC7B43">
              <w:rPr>
                <w:rFonts w:ascii="Times New Roman" w:eastAsia="Calibri" w:hAnsi="Times New Roman"/>
              </w:rPr>
              <w:t>Малолокнянского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CEE219" w14:textId="77777777"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Исключение фактов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нарушения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ограничений и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запретов,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установленных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действующим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C49DA4" w14:textId="0147E608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2021 - 202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07E23" w14:textId="7B5102CE" w:rsidR="00637759" w:rsidRPr="00347913" w:rsidRDefault="00D3293E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>
              <w:rPr>
                <w:rFonts w:ascii="Times New Roman" w:eastAsia="Calibri" w:hAnsi="Times New Roman"/>
              </w:rPr>
              <w:t>Малолокнянского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  <w:tr w:rsidR="00637759" w:rsidRPr="00347913" w14:paraId="0AB37C44" w14:textId="77777777" w:rsidTr="002803B6"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A8209F" w14:textId="77777777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1.3.4.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F86894" w14:textId="66FC61B0" w:rsidR="00637759" w:rsidRPr="00A35CE5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r w:rsidR="00DC7B43">
              <w:rPr>
                <w:rFonts w:ascii="Times New Roman" w:eastAsia="Calibri" w:hAnsi="Times New Roman"/>
              </w:rPr>
              <w:t>Малолокнянского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D0B00F" w14:textId="77777777" w:rsidR="00637759" w:rsidRPr="00347913" w:rsidRDefault="00637759" w:rsidP="00D23E2F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Исключение фактов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нарушения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ограничений и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запретов,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установленных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действующим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FF156E" w14:textId="4D9BD6B3" w:rsidR="00637759" w:rsidRPr="00347913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E5D89B" w14:textId="7038DDC0" w:rsidR="00637759" w:rsidRPr="00347913" w:rsidRDefault="00D3293E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Администрация</w:t>
            </w:r>
            <w:r w:rsidRPr="00347913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Малолокнянского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  <w:tr w:rsidR="00637759" w:rsidRPr="00347913" w14:paraId="43C97736" w14:textId="77777777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B2FAE5" w14:textId="77777777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1.3.5.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4FF3E4" w14:textId="77777777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4C3D5B" w14:textId="77777777"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Осуществление мер по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предупреждению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DAA97F" w14:textId="04BC7C5D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2021 - 202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A53406" w14:textId="7ECF388A" w:rsidR="00637759" w:rsidRPr="00347913" w:rsidRDefault="00D3293E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Администрация</w:t>
            </w:r>
            <w:r w:rsidRPr="00347913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Малолокнянского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  <w:tr w:rsidR="00637759" w:rsidRPr="00347913" w14:paraId="4FE8405E" w14:textId="77777777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EF32D4" w14:textId="77777777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1.3.6.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7DAB2F" w14:textId="48A787B1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r w:rsidR="00DC7B43">
              <w:rPr>
                <w:rFonts w:ascii="Times New Roman" w:eastAsia="Calibri" w:hAnsi="Times New Roman"/>
              </w:rPr>
              <w:t>Малолокнянского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1CFE71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5A2320" w14:textId="60610B06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22F95" w14:textId="4BFB39FD" w:rsidR="00637759" w:rsidRPr="00347913" w:rsidRDefault="00D3293E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Администрация</w:t>
            </w:r>
            <w:r w:rsidRPr="00347913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Малолокнянского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  <w:tr w:rsidR="00637759" w:rsidRPr="00347913" w14:paraId="367CDF61" w14:textId="77777777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FA3CCD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1.3.7.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FB5877" w14:textId="356D5C98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Ознакомление граждан при поступлении на </w:t>
            </w:r>
            <w:r w:rsidRPr="00A35CE5">
              <w:rPr>
                <w:rFonts w:ascii="Times New Roman" w:eastAsia="Calibri" w:hAnsi="Times New Roman"/>
              </w:rPr>
              <w:lastRenderedPageBreak/>
              <w:t xml:space="preserve">муниципальную службу с законодательством о противодействии коррупции и муниципальных служащих </w:t>
            </w:r>
            <w:r w:rsidR="00DC7B43">
              <w:rPr>
                <w:rFonts w:ascii="Times New Roman" w:eastAsia="Calibri" w:hAnsi="Times New Roman"/>
              </w:rPr>
              <w:t>Малолокнянского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7DBED2" w14:textId="77777777"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Исключение фактов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нарушения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ограничений и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запретов,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установленных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действующим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0E6636" w14:textId="5F379388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2021-202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742359" w14:textId="6393AFED" w:rsidR="00637759" w:rsidRPr="00347913" w:rsidRDefault="00D3293E" w:rsidP="00D3293E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Администрация</w:t>
            </w:r>
            <w:r w:rsidRPr="00347913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lastRenderedPageBreak/>
              <w:t>Малолокнянского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  <w:tr w:rsidR="00637759" w:rsidRPr="00347913" w14:paraId="26939BAF" w14:textId="77777777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92621B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1.3.8.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CA85CA" w14:textId="343E6BF9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Организация и проведение конкурсного замещения должностей муниципальной службы </w:t>
            </w:r>
            <w:r w:rsidR="00DC7B43">
              <w:rPr>
                <w:rFonts w:ascii="Times New Roman" w:eastAsia="Calibri" w:hAnsi="Times New Roman"/>
              </w:rPr>
              <w:t>Малолокнянского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7B8A72" w14:textId="77777777"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Профилактика</w:t>
            </w:r>
            <w:r w:rsidR="00D23E2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коррупции, упреждение персонального влияния в решении кадровых вопросов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7B1F1D" w14:textId="79E46E04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845C" w14:textId="762765C6" w:rsidR="00637759" w:rsidRPr="00347913" w:rsidRDefault="00D3293E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Администрация</w:t>
            </w:r>
            <w:r w:rsidRPr="00347913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Малолокнянского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  <w:tr w:rsidR="00637759" w:rsidRPr="00347913" w14:paraId="780B03DE" w14:textId="77777777" w:rsidTr="005175FB">
        <w:trPr>
          <w:gridAfter w:val="1"/>
          <w:wAfter w:w="11" w:type="dxa"/>
          <w:trHeight w:val="580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84F63" w14:textId="7B5FB182" w:rsidR="00D23E2F" w:rsidRDefault="00186759" w:rsidP="00186759">
            <w:pPr>
              <w:shd w:val="clear" w:color="auto" w:fill="FFFFFF"/>
              <w:autoSpaceDE/>
              <w:autoSpaceDN/>
              <w:adjustRightInd/>
              <w:ind w:left="1714" w:right="141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2.</w:t>
            </w:r>
            <w:r w:rsidR="00637759" w:rsidRPr="00D23E2F">
              <w:rPr>
                <w:rFonts w:ascii="Times New Roman" w:eastAsia="Calibri" w:hAnsi="Times New Roman"/>
                <w:b/>
                <w:color w:val="000000"/>
              </w:rPr>
              <w:t>Антикоррупционные мероприятия, направленные на создание благоприятных условий для развития экономики</w:t>
            </w:r>
            <w:r w:rsidR="00D23E2F" w:rsidRPr="00D23E2F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</w:p>
          <w:p w14:paraId="2A9A2F08" w14:textId="75C52804" w:rsidR="00637759" w:rsidRPr="00D23E2F" w:rsidRDefault="00DC7B43" w:rsidP="00D23E2F">
            <w:pPr>
              <w:shd w:val="clear" w:color="auto" w:fill="FFFFFF"/>
              <w:autoSpaceDE/>
              <w:autoSpaceDN/>
              <w:adjustRightInd/>
              <w:ind w:left="1714" w:right="141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Малолокнянского</w:t>
            </w:r>
            <w:r w:rsidR="00637759" w:rsidRPr="00D23E2F">
              <w:rPr>
                <w:rFonts w:ascii="Times New Roman" w:eastAsia="Calibri" w:hAnsi="Times New Roman"/>
                <w:b/>
                <w:color w:val="000000"/>
              </w:rPr>
              <w:t xml:space="preserve"> сельсовета </w:t>
            </w:r>
            <w:r w:rsidR="00347913" w:rsidRPr="00D23E2F">
              <w:rPr>
                <w:rFonts w:ascii="Times New Roman" w:eastAsia="Calibri" w:hAnsi="Times New Roman"/>
                <w:b/>
                <w:color w:val="000000"/>
              </w:rPr>
              <w:t>Суджанского</w:t>
            </w:r>
            <w:r w:rsidR="00637759" w:rsidRPr="00D23E2F">
              <w:rPr>
                <w:rFonts w:ascii="Times New Roman" w:eastAsia="Calibri" w:hAnsi="Times New Roman"/>
                <w:b/>
                <w:color w:val="000000"/>
              </w:rPr>
              <w:t xml:space="preserve"> района Курской области</w:t>
            </w:r>
          </w:p>
        </w:tc>
      </w:tr>
      <w:tr w:rsidR="00637759" w:rsidRPr="00347913" w14:paraId="16A725CE" w14:textId="77777777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A0642B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2F9DA9" w14:textId="77777777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C046A5" w14:textId="52717828"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Обеспечение эффективного общественного контроля за деятельностью органов местного самоуправления </w:t>
            </w:r>
            <w:r w:rsidR="00DC7B43">
              <w:rPr>
                <w:rFonts w:ascii="Times New Roman" w:eastAsia="Calibri" w:hAnsi="Times New Roman"/>
                <w:color w:val="000000"/>
              </w:rPr>
              <w:t>Малолокнянского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  <w:color w:val="000000"/>
              </w:rPr>
              <w:t>Суджанского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62F14D" w14:textId="5709FE12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2021 - 202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FC3C8" w14:textId="46A15373" w:rsidR="00E500D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Администрация </w:t>
            </w:r>
            <w:r w:rsidR="00DC7B43">
              <w:rPr>
                <w:rFonts w:ascii="Times New Roman" w:eastAsia="Calibri" w:hAnsi="Times New Roman"/>
              </w:rPr>
              <w:t>Малолокнянского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  <w:r w:rsidR="00611B80" w:rsidRPr="00347913">
              <w:rPr>
                <w:rFonts w:ascii="Times New Roman" w:eastAsia="Calibri" w:hAnsi="Times New Roman"/>
              </w:rPr>
              <w:t xml:space="preserve">, </w:t>
            </w:r>
          </w:p>
          <w:p w14:paraId="30969AF6" w14:textId="77777777" w:rsidR="00D23E2F" w:rsidRDefault="00D23E2F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</w:p>
          <w:p w14:paraId="1CC397E6" w14:textId="688BA648" w:rsidR="00637759" w:rsidRPr="00347913" w:rsidRDefault="00E500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>К</w:t>
            </w:r>
            <w:r w:rsidR="00611B80" w:rsidRPr="00347913">
              <w:rPr>
                <w:rFonts w:ascii="Times New Roman" w:eastAsia="Calibri" w:hAnsi="Times New Roman"/>
              </w:rPr>
              <w:t xml:space="preserve">онтрактный управляющий Администрации </w:t>
            </w:r>
            <w:r w:rsidR="00DC7B43">
              <w:rPr>
                <w:rFonts w:ascii="Times New Roman" w:eastAsia="Calibri" w:hAnsi="Times New Roman"/>
              </w:rPr>
              <w:t>Малолокнянского</w:t>
            </w:r>
            <w:r w:rsidR="00611B80"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="00611B80"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14:paraId="04D0E9BD" w14:textId="77777777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61FBBF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0392CC" w14:textId="77632D2C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Осуществление контроля в сфере закупок товаров, работ, услуг для обеспечения муниципальных нужд,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236FBB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Реализация принципов контрактной системы в сфере закупок, предупреждение, выявление нарушений требований законодательства Российской Федерации и </w:t>
            </w: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иных нормативных правовых актов о контрактной системе в сфере закупок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8227AF" w14:textId="29801F62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2021 -202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93ABF" w14:textId="2FA47F3D" w:rsidR="00637759" w:rsidRPr="00347913" w:rsidRDefault="00D3293E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Администрация</w:t>
            </w:r>
            <w:r w:rsidR="00611B80" w:rsidRPr="00347913">
              <w:rPr>
                <w:rFonts w:ascii="Times New Roman" w:eastAsia="Calibri" w:hAnsi="Times New Roman"/>
              </w:rPr>
              <w:t xml:space="preserve"> </w:t>
            </w:r>
            <w:r w:rsidR="00DC7B43">
              <w:rPr>
                <w:rFonts w:ascii="Times New Roman" w:eastAsia="Calibri" w:hAnsi="Times New Roman"/>
              </w:rPr>
              <w:t>Малолокнянского</w:t>
            </w:r>
            <w:r w:rsidR="00611B80"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="00611B80" w:rsidRPr="00347913">
              <w:rPr>
                <w:rFonts w:ascii="Times New Roman" w:eastAsia="Calibri" w:hAnsi="Times New Roman"/>
              </w:rPr>
              <w:t xml:space="preserve"> района,</w:t>
            </w:r>
          </w:p>
          <w:p w14:paraId="738F6084" w14:textId="77777777" w:rsidR="00D23E2F" w:rsidRDefault="00D23E2F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</w:p>
          <w:p w14:paraId="5E768B75" w14:textId="6E72C6D0" w:rsidR="00611B80" w:rsidRPr="00347913" w:rsidRDefault="00CD48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Главный специалист-эксперт</w:t>
            </w:r>
            <w:r w:rsidR="00611B80" w:rsidRPr="00347913">
              <w:rPr>
                <w:rFonts w:ascii="Times New Roman" w:eastAsia="Calibri" w:hAnsi="Times New Roman"/>
              </w:rPr>
              <w:t xml:space="preserve"> Администрации </w:t>
            </w:r>
            <w:r w:rsidR="00DC7B43">
              <w:rPr>
                <w:rFonts w:ascii="Times New Roman" w:eastAsia="Calibri" w:hAnsi="Times New Roman"/>
              </w:rPr>
              <w:lastRenderedPageBreak/>
              <w:t>Малолокнянского</w:t>
            </w:r>
            <w:r w:rsidR="00611B80"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="00611B80"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14:paraId="671F7B02" w14:textId="77777777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A3B028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A9C6B8" w14:textId="2678DDA1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r w:rsidR="00F80F32">
              <w:rPr>
                <w:rFonts w:ascii="Times New Roman" w:eastAsia="Calibri" w:hAnsi="Times New Roman"/>
              </w:rPr>
              <w:t>Малолокнянский</w:t>
            </w:r>
            <w:r w:rsidRPr="00A35CE5">
              <w:rPr>
                <w:rFonts w:ascii="Times New Roman" w:eastAsia="Calibri" w:hAnsi="Times New Roman"/>
              </w:rPr>
              <w:t xml:space="preserve"> сельсовет»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</w:t>
            </w:r>
            <w:proofErr w:type="gramStart"/>
            <w:r w:rsidRPr="00A35CE5">
              <w:rPr>
                <w:rFonts w:ascii="Times New Roman" w:eastAsia="Calibri" w:hAnsi="Times New Roman"/>
              </w:rPr>
              <w:t>в</w:t>
            </w:r>
            <w:proofErr w:type="gramEnd"/>
            <w:r w:rsidRPr="00A35CE5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A35CE5">
              <w:rPr>
                <w:rFonts w:ascii="Times New Roman" w:eastAsia="Calibri" w:hAnsi="Times New Roman"/>
              </w:rPr>
              <w:t>местный</w:t>
            </w:r>
            <w:proofErr w:type="gramEnd"/>
            <w:r w:rsidRPr="00A35CE5">
              <w:rPr>
                <w:rFonts w:ascii="Times New Roman" w:eastAsia="Calibri" w:hAnsi="Times New Roman"/>
              </w:rPr>
              <w:t xml:space="preserve"> бюджет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397907" w14:textId="36D7C678"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Обеспечение эффективного использования имущества, находящегося в муниципальной собственности </w:t>
            </w:r>
            <w:r w:rsidR="00DC7B43">
              <w:rPr>
                <w:rFonts w:ascii="Times New Roman" w:eastAsia="Calibri" w:hAnsi="Times New Roman"/>
                <w:color w:val="000000"/>
              </w:rPr>
              <w:t>Малолокнянского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  <w:color w:val="000000"/>
              </w:rPr>
              <w:t>Суджанского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E4E8DF" w14:textId="4B868915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67911" w14:textId="1D3A0583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Администрация </w:t>
            </w:r>
            <w:r w:rsidR="00DC7B43">
              <w:rPr>
                <w:rFonts w:ascii="Times New Roman" w:eastAsia="Calibri" w:hAnsi="Times New Roman"/>
              </w:rPr>
              <w:t>Малолокнянского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186759" w:rsidRPr="00347913" w14:paraId="0D7AE943" w14:textId="77777777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4885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885"/>
            </w:tblGrid>
            <w:tr w:rsidR="00186759" w:rsidRPr="004C5C5B" w14:paraId="33DBFFED" w14:textId="77777777" w:rsidTr="005F59B0">
              <w:tc>
                <w:tcPr>
                  <w:tcW w:w="14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BA09305" w14:textId="45B98B33" w:rsidR="00186759" w:rsidRPr="004C5C5B" w:rsidRDefault="00186759" w:rsidP="00186759">
                  <w:pPr>
                    <w:autoSpaceDE/>
                    <w:autoSpaceDN/>
                    <w:adjustRightInd/>
                    <w:ind w:right="141"/>
                    <w:rPr>
                      <w:rFonts w:ascii="Times New Roman" w:eastAsia="Calibri" w:hAnsi="Times New Roman"/>
                      <w:b/>
                      <w:color w:val="000000"/>
                    </w:rPr>
                  </w:pPr>
                  <w:r w:rsidRPr="004C5C5B">
                    <w:rPr>
                      <w:rFonts w:ascii="Times New Roman" w:eastAsia="Calibri" w:hAnsi="Times New Roman"/>
                      <w:b/>
                      <w:color w:val="000000"/>
                    </w:rPr>
                    <w:t xml:space="preserve">3.Совершенствование взаимодействия органов местного самоуправления </w:t>
                  </w:r>
                  <w:r w:rsidR="00DC7B43">
                    <w:rPr>
                      <w:rFonts w:ascii="Times New Roman" w:eastAsia="Calibri" w:hAnsi="Times New Roman"/>
                      <w:b/>
                      <w:color w:val="000000"/>
                    </w:rPr>
                    <w:t>Малолокнянского</w:t>
                  </w:r>
                  <w:r w:rsidRPr="004C5C5B">
                    <w:rPr>
                      <w:rFonts w:ascii="Times New Roman" w:eastAsia="Calibri" w:hAnsi="Times New Roman"/>
                      <w:b/>
                      <w:color w:val="000000"/>
                    </w:rPr>
                    <w:t xml:space="preserve"> сельсовета Суджанского района </w:t>
                  </w:r>
                </w:p>
                <w:p w14:paraId="0A352513" w14:textId="77777777" w:rsidR="00186759" w:rsidRPr="004C5C5B" w:rsidRDefault="00186759" w:rsidP="00186759">
                  <w:pPr>
                    <w:autoSpaceDE/>
                    <w:autoSpaceDN/>
                    <w:adjustRightInd/>
                    <w:ind w:left="1714" w:right="141"/>
                    <w:jc w:val="center"/>
                    <w:rPr>
                      <w:rFonts w:ascii="Times New Roman" w:eastAsia="Calibri" w:hAnsi="Times New Roman"/>
                      <w:b/>
                    </w:rPr>
                  </w:pPr>
                  <w:r w:rsidRPr="004C5C5B">
                    <w:rPr>
                      <w:rFonts w:ascii="Times New Roman" w:eastAsia="Calibri" w:hAnsi="Times New Roman"/>
                      <w:b/>
                      <w:color w:val="000000"/>
                    </w:rPr>
                    <w:t>Курской области и общества в сфере</w:t>
                  </w:r>
                  <w:r w:rsidRPr="004C5C5B">
                    <w:rPr>
                      <w:rFonts w:ascii="Times New Roman" w:eastAsia="Calibri" w:hAnsi="Times New Roman"/>
                      <w:b/>
                    </w:rPr>
                    <w:t xml:space="preserve"> </w:t>
                  </w:r>
                  <w:r w:rsidRPr="004C5C5B">
                    <w:rPr>
                      <w:rFonts w:ascii="Times New Roman" w:eastAsia="Calibri" w:hAnsi="Times New Roman"/>
                      <w:b/>
                      <w:color w:val="000000"/>
                    </w:rPr>
                    <w:t>антикоррупционных мероприятий</w:t>
                  </w:r>
                </w:p>
              </w:tc>
            </w:tr>
            <w:tr w:rsidR="00186759" w:rsidRPr="004C5C5B" w14:paraId="0D582B52" w14:textId="77777777" w:rsidTr="005F59B0">
              <w:tc>
                <w:tcPr>
                  <w:tcW w:w="14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9F5FF84" w14:textId="77777777" w:rsidR="00186759" w:rsidRPr="004C5C5B" w:rsidRDefault="00186759" w:rsidP="00186759">
                  <w:pPr>
                    <w:autoSpaceDE/>
                    <w:autoSpaceDN/>
                    <w:adjustRightInd/>
                    <w:ind w:left="142" w:right="141"/>
                    <w:jc w:val="center"/>
                    <w:rPr>
                      <w:rFonts w:ascii="Times New Roman" w:eastAsia="Calibri" w:hAnsi="Times New Roman"/>
                    </w:rPr>
                  </w:pPr>
                  <w:r w:rsidRPr="004C5C5B">
                    <w:rPr>
                      <w:rFonts w:ascii="Times New Roman" w:eastAsia="Calibri" w:hAnsi="Times New Roman"/>
                      <w:color w:val="000000"/>
                    </w:rPr>
                    <w:t>3.1. Повышение уровня правовой грамотности</w:t>
                  </w:r>
                </w:p>
              </w:tc>
            </w:tr>
          </w:tbl>
          <w:p w14:paraId="5F139653" w14:textId="0A25EA77" w:rsidR="00186759" w:rsidRPr="00D23E2F" w:rsidRDefault="00186759" w:rsidP="00186759">
            <w:pPr>
              <w:autoSpaceDE/>
              <w:autoSpaceDN/>
              <w:adjustRightInd/>
              <w:ind w:left="1714" w:right="141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186759" w:rsidRPr="00347913" w14:paraId="7F83C0C1" w14:textId="77777777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37386" w14:textId="0A829D64" w:rsidR="00186759" w:rsidRPr="00347913" w:rsidRDefault="00186759" w:rsidP="00186759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37759" w:rsidRPr="00347913" w14:paraId="0EB9C51B" w14:textId="77777777" w:rsidTr="002803B6">
        <w:trPr>
          <w:trHeight w:val="2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86AD96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BE4EE6" w14:textId="77777777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E5ADB1" w14:textId="15997F48" w:rsidR="00637759" w:rsidRPr="00347913" w:rsidRDefault="00637759" w:rsidP="00D23E2F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Повышение правового сознания, правовой культуры государственных гражданских и муниципальных служащих формирование отрицательного отношения к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451481" w14:textId="402C7EA5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2021 - 202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04AFE" w14:textId="51104A04" w:rsidR="00637759" w:rsidRPr="00347913" w:rsidRDefault="00D3293E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Администрация</w:t>
            </w:r>
            <w:r w:rsidRPr="00347913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Малолокнянского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  <w:tr w:rsidR="00637759" w:rsidRPr="00347913" w14:paraId="1F895005" w14:textId="77777777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CB544C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3.1.</w:t>
            </w:r>
            <w:r w:rsidR="00E500D9" w:rsidRPr="00347913">
              <w:rPr>
                <w:rFonts w:ascii="Times New Roman" w:eastAsia="Calibri" w:hAnsi="Times New Roman"/>
                <w:color w:val="000000"/>
              </w:rPr>
              <w:t>2</w:t>
            </w:r>
            <w:r w:rsidRPr="00347913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6D9B46" w14:textId="71D655CA" w:rsidR="00637759" w:rsidRPr="00A35CE5" w:rsidRDefault="00186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DC704E">
              <w:rPr>
                <w:rFonts w:ascii="Times New Roman" w:hAnsi="Times New Roman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</w:t>
            </w:r>
            <w:r w:rsidRPr="00DC704E">
              <w:rPr>
                <w:rFonts w:ascii="Times New Roman" w:hAnsi="Times New Roman"/>
              </w:rPr>
              <w:lastRenderedPageBreak/>
              <w:t xml:space="preserve">развитию в области противодействия коррупции, в том числе их </w:t>
            </w:r>
            <w:proofErr w:type="gramStart"/>
            <w:r w:rsidRPr="00DC704E">
              <w:rPr>
                <w:rFonts w:ascii="Times New Roman" w:hAnsi="Times New Roman"/>
              </w:rPr>
              <w:t>обучение</w:t>
            </w:r>
            <w:proofErr w:type="gramEnd"/>
            <w:r w:rsidRPr="00DC704E">
              <w:rPr>
                <w:rFonts w:ascii="Times New Roman" w:hAnsi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EA9C57" w14:textId="3162DE92" w:rsidR="00637759" w:rsidRPr="00347913" w:rsidRDefault="00186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DC704E">
              <w:rPr>
                <w:rFonts w:ascii="Times New Roman" w:hAnsi="Times New Roman"/>
              </w:rPr>
              <w:lastRenderedPageBreak/>
              <w:t xml:space="preserve">Исключение фактов коррупции среди муниципальных служащих, а также работников, в должностные обязанности </w:t>
            </w:r>
            <w:r w:rsidRPr="00DC704E">
              <w:rPr>
                <w:rFonts w:ascii="Times New Roman" w:hAnsi="Times New Roman"/>
              </w:rPr>
              <w:lastRenderedPageBreak/>
              <w:t>которых входит участие в противодействии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7C97DF" w14:textId="731115BE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2021 - 202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B3B93" w14:textId="512B27E6" w:rsidR="00637759" w:rsidRPr="00347913" w:rsidRDefault="00D3293E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Администрация</w:t>
            </w:r>
            <w:r w:rsidRPr="00347913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Малолокнянского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  <w:tr w:rsidR="00637759" w:rsidRPr="00347913" w14:paraId="7EFE9E3D" w14:textId="77777777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1CF8C95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3.1.</w:t>
            </w:r>
            <w:r w:rsidR="00E500D9" w:rsidRPr="00347913">
              <w:rPr>
                <w:rFonts w:ascii="Times New Roman" w:eastAsia="Calibri" w:hAnsi="Times New Roman"/>
                <w:color w:val="000000"/>
              </w:rPr>
              <w:t>3</w:t>
            </w:r>
            <w:r w:rsidRPr="00347913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B50703" w14:textId="70271AC6" w:rsidR="00186759" w:rsidRPr="00DC704E" w:rsidRDefault="00186759" w:rsidP="0018675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C704E">
              <w:rPr>
                <w:rFonts w:ascii="Times New Roman" w:hAnsi="Times New Roman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14:paraId="425115E2" w14:textId="2B148167" w:rsidR="00637759" w:rsidRPr="00A35CE5" w:rsidRDefault="00637759" w:rsidP="00186759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C14C5A" w14:textId="19E137D1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Повышение правовой грамотности муниципальных служащих Курской области, впервые поступивших на муниципальную службу </w:t>
            </w:r>
            <w:r w:rsidR="002803B6">
              <w:rPr>
                <w:rFonts w:ascii="Times New Roman" w:eastAsia="Calibri" w:hAnsi="Times New Roman"/>
                <w:color w:val="000000"/>
              </w:rPr>
              <w:t>Курской области,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9AFCF4" w14:textId="5493F46C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6D177" w14:textId="32E1EAA3" w:rsidR="00637759" w:rsidRPr="00347913" w:rsidRDefault="00D3293E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Администрация</w:t>
            </w:r>
            <w:r w:rsidRPr="00347913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Малолокнянского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  <w:tr w:rsidR="002803B6" w:rsidRPr="00347913" w14:paraId="741C7FDD" w14:textId="77777777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342A769" w14:textId="09B737BB"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3.1.4.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A17CE" w14:textId="77777777" w:rsidR="002803B6" w:rsidRPr="00DC704E" w:rsidRDefault="002803B6" w:rsidP="002803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DC704E">
              <w:rPr>
                <w:rFonts w:ascii="Times New Roman" w:hAnsi="Times New Roman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DC704E">
              <w:rPr>
                <w:rFonts w:ascii="Times New Roman" w:hAnsi="Times New Roman"/>
              </w:rPr>
              <w:t>обучение</w:t>
            </w:r>
            <w:proofErr w:type="gramEnd"/>
            <w:r w:rsidRPr="00DC704E">
              <w:rPr>
                <w:rFonts w:ascii="Times New Roman" w:hAnsi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14:paraId="0F1D499B" w14:textId="77777777" w:rsidR="002803B6" w:rsidRPr="00DC704E" w:rsidRDefault="002803B6" w:rsidP="0018675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4D46FE" w14:textId="77777777" w:rsidR="002803B6" w:rsidRPr="00DC704E" w:rsidRDefault="002803B6" w:rsidP="002803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DC704E">
              <w:rPr>
                <w:rFonts w:ascii="Times New Roman" w:hAnsi="Times New Roman"/>
              </w:rPr>
              <w:t>Исключение фактов коррупции среди муниципальных служащих, а также 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  <w:p w14:paraId="719D6658" w14:textId="77777777"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6C3029" w14:textId="334CD792"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</w:t>
            </w:r>
            <w:r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067D7" w14:textId="52F5F361" w:rsidR="002803B6" w:rsidRPr="00347913" w:rsidRDefault="00D3293E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Администрация</w:t>
            </w:r>
            <w:r w:rsidRPr="00347913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Малолокнянского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  <w:tr w:rsidR="002803B6" w:rsidRPr="00347913" w14:paraId="32F667EB" w14:textId="77777777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0A3F946" w14:textId="221D5E8C"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3.1.5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9EB62B" w14:textId="5AE856B4" w:rsidR="002803B6" w:rsidRPr="00DC704E" w:rsidRDefault="002803B6" w:rsidP="0018675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8A4972">
              <w:rPr>
                <w:rFonts w:ascii="Times New Roman" w:hAnsi="Times New Roman"/>
              </w:rPr>
              <w:t xml:space="preserve">Проведение в образовательных организациях просветительских и воспитательных </w:t>
            </w:r>
            <w:r w:rsidRPr="008A4972">
              <w:rPr>
                <w:rFonts w:ascii="Times New Roman" w:hAnsi="Times New Roman"/>
              </w:rPr>
              <w:lastRenderedPageBreak/>
              <w:t>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BF4AE3" w14:textId="73C0007A"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A4972">
              <w:rPr>
                <w:rFonts w:ascii="Times New Roman" w:hAnsi="Times New Roman"/>
              </w:rPr>
              <w:lastRenderedPageBreak/>
              <w:t xml:space="preserve">Формирование негативного отношения к проявлению </w:t>
            </w:r>
            <w:r w:rsidRPr="008A4972">
              <w:rPr>
                <w:rFonts w:ascii="Times New Roman" w:hAnsi="Times New Roman"/>
              </w:rPr>
              <w:lastRenderedPageBreak/>
              <w:t>коррупции в молодежной среде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A8DA4F" w14:textId="33C498A7"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2021-202</w:t>
            </w:r>
            <w:r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BB548" w14:textId="19831AAD"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Администрация </w:t>
            </w:r>
            <w:r w:rsidR="00DC7B43">
              <w:rPr>
                <w:rFonts w:ascii="Times New Roman" w:eastAsia="Calibri" w:hAnsi="Times New Roman"/>
              </w:rPr>
              <w:t>Малолокнянского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Pr="00347913">
              <w:rPr>
                <w:rFonts w:ascii="Times New Roman" w:eastAsia="Calibri" w:hAnsi="Times New Roman"/>
              </w:rPr>
              <w:lastRenderedPageBreak/>
              <w:t>Суджанского района</w:t>
            </w:r>
          </w:p>
        </w:tc>
      </w:tr>
      <w:tr w:rsidR="00637759" w:rsidRPr="00347913" w14:paraId="50179C19" w14:textId="77777777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997F7" w14:textId="77777777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637759" w:rsidRPr="00347913" w14:paraId="4D278AD0" w14:textId="77777777" w:rsidTr="002803B6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CC3BDB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21130F" w14:textId="6FB1A167" w:rsidR="00637759" w:rsidRPr="00A35CE5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Привлечение представителей общественности к участию в работе советов, комиссий, рабочих групп Администрации </w:t>
            </w:r>
            <w:r w:rsidR="00DC7B43">
              <w:rPr>
                <w:rFonts w:ascii="Times New Roman" w:eastAsia="Calibri" w:hAnsi="Times New Roman"/>
              </w:rPr>
              <w:t>Малолокнянского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района, органов местного самоуправления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E4D968" w14:textId="77777777" w:rsidR="00637759" w:rsidRPr="00347913" w:rsidRDefault="00637759" w:rsidP="00D23E2F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Экспертно-консультативная деятельность и обеспечение </w:t>
            </w:r>
            <w:proofErr w:type="gramStart"/>
            <w:r w:rsidRPr="00347913">
              <w:rPr>
                <w:rFonts w:ascii="Times New Roman" w:eastAsia="Calibri" w:hAnsi="Times New Roman"/>
                <w:color w:val="000000"/>
              </w:rPr>
              <w:t>общественного</w:t>
            </w:r>
            <w:proofErr w:type="gramEnd"/>
            <w:r w:rsidRPr="00347913">
              <w:rPr>
                <w:rFonts w:ascii="Times New Roman" w:eastAsia="Calibri" w:hAnsi="Times New Roman"/>
                <w:color w:val="000000"/>
              </w:rPr>
              <w:t xml:space="preserve">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750BAD" w14:textId="105B1259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4DBBB8" w14:textId="20DD31CE" w:rsidR="00637759" w:rsidRPr="00347913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Администрация </w:t>
            </w:r>
            <w:r w:rsidR="00DC7B43">
              <w:rPr>
                <w:rFonts w:ascii="Times New Roman" w:eastAsia="Calibri" w:hAnsi="Times New Roman"/>
              </w:rPr>
              <w:t>Малолокнянского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14:paraId="172876B5" w14:textId="77777777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0528E7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3.2.2.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FEE981" w14:textId="77777777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Мониторинг обращений граждан о проявлениях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50CD8E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Оценка уровня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EAC821" w14:textId="3615E121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C8A74" w14:textId="0931D333" w:rsidR="00637759" w:rsidRPr="00347913" w:rsidRDefault="00D3293E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Администрация</w:t>
            </w:r>
            <w:r w:rsidRPr="00347913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Малолокнянского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  <w:tr w:rsidR="00637759" w:rsidRPr="00347913" w14:paraId="17D3AC83" w14:textId="77777777" w:rsidTr="002803B6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65ECD2F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F225DD" w14:textId="77777777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A38C6A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Привлечение внимания общественности к профилактике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4EA589" w14:textId="1751671C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1493E" w14:textId="65918D95" w:rsidR="00637759" w:rsidRPr="00347913" w:rsidRDefault="00D3293E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Администрация</w:t>
            </w:r>
            <w:r w:rsidRPr="00347913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Малолокнянского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  <w:tr w:rsidR="00637759" w:rsidRPr="00347913" w14:paraId="13FE8F4E" w14:textId="77777777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DE107" w14:textId="41234B4B"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3.3. Обеспечение открытости органов местного самоуправления </w:t>
            </w:r>
            <w:r w:rsidR="00DC7B43">
              <w:rPr>
                <w:rFonts w:ascii="Times New Roman" w:eastAsia="Calibri" w:hAnsi="Times New Roman"/>
                <w:color w:val="000000"/>
              </w:rPr>
              <w:t>Малолокнянского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  <w:color w:val="000000"/>
              </w:rPr>
              <w:t>Суджанского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района Курской области</w:t>
            </w:r>
          </w:p>
        </w:tc>
      </w:tr>
      <w:tr w:rsidR="00637759" w:rsidRPr="00347913" w14:paraId="24A4534B" w14:textId="77777777" w:rsidTr="002803B6"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7CC5AEF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5C9541F" w14:textId="444BC660" w:rsidR="00637759" w:rsidRPr="00A35CE5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</w:t>
            </w:r>
            <w:r w:rsidR="00F80F32">
              <w:rPr>
                <w:rFonts w:ascii="Times New Roman" w:eastAsia="Calibri" w:hAnsi="Times New Roman"/>
              </w:rPr>
              <w:t>Малолокнянский</w:t>
            </w:r>
            <w:r w:rsidRPr="00A35CE5">
              <w:rPr>
                <w:rFonts w:ascii="Times New Roman" w:eastAsia="Calibri" w:hAnsi="Times New Roman"/>
              </w:rPr>
              <w:t xml:space="preserve"> сельсовет»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 и в средствах массовой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7AD062B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3D2A8D1" w14:textId="0B3C8BCA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2021 - 202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323E2" w14:textId="1BB993B6" w:rsidR="00637759" w:rsidRPr="00347913" w:rsidRDefault="00D3293E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Администрация</w:t>
            </w:r>
            <w:r w:rsidRPr="00347913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Малолокнянского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  <w:tr w:rsidR="00637759" w:rsidRPr="00347913" w14:paraId="20577488" w14:textId="77777777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1C34F1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3.3.</w:t>
            </w:r>
            <w:r w:rsidR="00557423" w:rsidRPr="00347913">
              <w:rPr>
                <w:rFonts w:ascii="Times New Roman" w:eastAsia="Calibri" w:hAnsi="Times New Roman"/>
                <w:color w:val="000000"/>
              </w:rPr>
              <w:t>2</w:t>
            </w:r>
            <w:r w:rsidRPr="00347913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27F372" w14:textId="77777777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Оформление и поддержание в актуальном состоянии специальных информационных </w:t>
            </w:r>
            <w:r w:rsidRPr="00A35CE5">
              <w:rPr>
                <w:rFonts w:ascii="Times New Roman" w:eastAsia="Calibri" w:hAnsi="Times New Roman"/>
              </w:rPr>
              <w:lastRenderedPageBreak/>
              <w:t>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B3137C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 xml:space="preserve">Информирование населения о мерах, направленных на </w:t>
            </w: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снижение уровня коррупционных проявлений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FF694C" w14:textId="1CC0EC06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2021-202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735CA" w14:textId="7E76CF67" w:rsidR="00637759" w:rsidRPr="00347913" w:rsidRDefault="00D3293E" w:rsidP="00D3293E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Администрация</w:t>
            </w:r>
            <w:r w:rsidRPr="00347913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Малолокнянского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Pr="00347913">
              <w:rPr>
                <w:rFonts w:ascii="Times New Roman" w:eastAsia="Calibri" w:hAnsi="Times New Roman"/>
              </w:rPr>
              <w:lastRenderedPageBreak/>
              <w:t>Суджанского района</w:t>
            </w:r>
          </w:p>
        </w:tc>
      </w:tr>
      <w:tr w:rsidR="00637759" w:rsidRPr="00347913" w14:paraId="608A46FF" w14:textId="77777777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1E3955" w14:textId="3AAB319F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 xml:space="preserve">3.4. Оценка деятельности органов местного самоуправления </w:t>
            </w:r>
            <w:r w:rsidR="00DC7B43">
              <w:rPr>
                <w:rFonts w:ascii="Times New Roman" w:eastAsia="Calibri" w:hAnsi="Times New Roman"/>
                <w:color w:val="000000"/>
              </w:rPr>
              <w:t>Малолокнянского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  <w:color w:val="000000"/>
              </w:rPr>
              <w:t>Суджанского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района Курской области по реализации антикоррупционных</w:t>
            </w:r>
            <w:r w:rsidRPr="00347913">
              <w:rPr>
                <w:rFonts w:ascii="Times New Roman" w:eastAsia="Calibri" w:hAnsi="Times New Roman"/>
              </w:rPr>
              <w:t xml:space="preserve"> </w:t>
            </w:r>
            <w:r w:rsidRPr="00347913">
              <w:rPr>
                <w:rFonts w:ascii="Times New Roman" w:eastAsia="Calibri" w:hAnsi="Times New Roman"/>
                <w:color w:val="000000"/>
              </w:rPr>
              <w:t>мероприятий</w:t>
            </w:r>
          </w:p>
        </w:tc>
      </w:tr>
      <w:tr w:rsidR="00637759" w:rsidRPr="00347913" w14:paraId="4DCA9D58" w14:textId="77777777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D28BAA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3.4.1.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44C93B" w14:textId="77777777"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E8B96B" w14:textId="77777777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Повышение результативности и эффективности работы в сфере профилактики </w:t>
            </w:r>
            <w:proofErr w:type="gramStart"/>
            <w:r w:rsidRPr="00347913">
              <w:rPr>
                <w:rFonts w:ascii="Times New Roman" w:eastAsia="Calibri" w:hAnsi="Times New Roman"/>
                <w:color w:val="000000"/>
              </w:rPr>
              <w:t>коррупционных</w:t>
            </w:r>
            <w:proofErr w:type="gramEnd"/>
          </w:p>
          <w:p w14:paraId="071E27AC" w14:textId="77777777" w:rsidR="00637759" w:rsidRPr="00347913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E4B73F" w14:textId="31F746BE"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6A37C" w14:textId="4BA4FDE3" w:rsidR="00637759" w:rsidRPr="00347913" w:rsidRDefault="00D3293E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Администрация</w:t>
            </w:r>
            <w:r w:rsidRPr="00347913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Малолокнянского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</w:tbl>
    <w:p w14:paraId="710315E1" w14:textId="77777777" w:rsidR="00637759" w:rsidRPr="00347913" w:rsidRDefault="00637759" w:rsidP="00347913">
      <w:pPr>
        <w:widowControl/>
        <w:autoSpaceDE/>
        <w:autoSpaceDN/>
        <w:adjustRightInd/>
        <w:jc w:val="center"/>
        <w:rPr>
          <w:rFonts w:ascii="Times New Roman" w:eastAsia="Calibri" w:hAnsi="Times New Roman"/>
          <w:lang w:eastAsia="en-US"/>
        </w:rPr>
      </w:pPr>
    </w:p>
    <w:p w14:paraId="1E6B3B92" w14:textId="77777777" w:rsidR="003650E3" w:rsidRPr="00347913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color w:val="4D4D4D"/>
        </w:rPr>
      </w:pPr>
    </w:p>
    <w:sectPr w:rsidR="003650E3" w:rsidRPr="00347913" w:rsidSect="006377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D7AA5" w14:textId="77777777" w:rsidR="00D51E10" w:rsidRDefault="00D51E10">
      <w:r>
        <w:separator/>
      </w:r>
    </w:p>
  </w:endnote>
  <w:endnote w:type="continuationSeparator" w:id="0">
    <w:p w14:paraId="2FE1365C" w14:textId="77777777" w:rsidR="00D51E10" w:rsidRDefault="00D5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DDB0B" w14:textId="77777777" w:rsidR="00D51E10" w:rsidRDefault="00D51E10">
      <w:r>
        <w:separator/>
      </w:r>
    </w:p>
  </w:footnote>
  <w:footnote w:type="continuationSeparator" w:id="0">
    <w:p w14:paraId="340C272C" w14:textId="77777777" w:rsidR="00D51E10" w:rsidRDefault="00D51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60DCF"/>
    <w:rsid w:val="0007796B"/>
    <w:rsid w:val="000B2ABA"/>
    <w:rsid w:val="000C29EB"/>
    <w:rsid w:val="0011149D"/>
    <w:rsid w:val="00112E3D"/>
    <w:rsid w:val="00121E55"/>
    <w:rsid w:val="00166B39"/>
    <w:rsid w:val="00186759"/>
    <w:rsid w:val="001D52FA"/>
    <w:rsid w:val="001E0E41"/>
    <w:rsid w:val="001E6D29"/>
    <w:rsid w:val="0022728A"/>
    <w:rsid w:val="00260489"/>
    <w:rsid w:val="002803B6"/>
    <w:rsid w:val="002A2397"/>
    <w:rsid w:val="002D12D4"/>
    <w:rsid w:val="002E6A2A"/>
    <w:rsid w:val="002F761E"/>
    <w:rsid w:val="00300D31"/>
    <w:rsid w:val="00305049"/>
    <w:rsid w:val="00320316"/>
    <w:rsid w:val="00347913"/>
    <w:rsid w:val="003650E3"/>
    <w:rsid w:val="00391B6A"/>
    <w:rsid w:val="003B5A58"/>
    <w:rsid w:val="003F691B"/>
    <w:rsid w:val="00410078"/>
    <w:rsid w:val="00412928"/>
    <w:rsid w:val="00420D44"/>
    <w:rsid w:val="00452C2F"/>
    <w:rsid w:val="00473CAE"/>
    <w:rsid w:val="00484A0C"/>
    <w:rsid w:val="004C3EF9"/>
    <w:rsid w:val="004F75EA"/>
    <w:rsid w:val="005175FB"/>
    <w:rsid w:val="005237BC"/>
    <w:rsid w:val="00557423"/>
    <w:rsid w:val="00560DCF"/>
    <w:rsid w:val="005737AB"/>
    <w:rsid w:val="00582D2F"/>
    <w:rsid w:val="005967CE"/>
    <w:rsid w:val="005A28BC"/>
    <w:rsid w:val="005E30BB"/>
    <w:rsid w:val="005E5294"/>
    <w:rsid w:val="0060716B"/>
    <w:rsid w:val="00611B80"/>
    <w:rsid w:val="00637759"/>
    <w:rsid w:val="00652252"/>
    <w:rsid w:val="006529E5"/>
    <w:rsid w:val="006838AA"/>
    <w:rsid w:val="006C1080"/>
    <w:rsid w:val="006C14B4"/>
    <w:rsid w:val="00777412"/>
    <w:rsid w:val="007B50FF"/>
    <w:rsid w:val="00800DEF"/>
    <w:rsid w:val="0080657A"/>
    <w:rsid w:val="00867D24"/>
    <w:rsid w:val="008E58C8"/>
    <w:rsid w:val="008F008D"/>
    <w:rsid w:val="009C68CC"/>
    <w:rsid w:val="00A20A1F"/>
    <w:rsid w:val="00A239EC"/>
    <w:rsid w:val="00A35CE5"/>
    <w:rsid w:val="00A51905"/>
    <w:rsid w:val="00AB1677"/>
    <w:rsid w:val="00AC52F7"/>
    <w:rsid w:val="00AF539E"/>
    <w:rsid w:val="00B2727A"/>
    <w:rsid w:val="00B4531D"/>
    <w:rsid w:val="00B52ED4"/>
    <w:rsid w:val="00B93080"/>
    <w:rsid w:val="00BA2A0F"/>
    <w:rsid w:val="00BB7FF6"/>
    <w:rsid w:val="00BE74EB"/>
    <w:rsid w:val="00BF253A"/>
    <w:rsid w:val="00C01D79"/>
    <w:rsid w:val="00C31909"/>
    <w:rsid w:val="00C628B9"/>
    <w:rsid w:val="00C63709"/>
    <w:rsid w:val="00C666FF"/>
    <w:rsid w:val="00CD48D9"/>
    <w:rsid w:val="00CD6E4D"/>
    <w:rsid w:val="00CF3BD1"/>
    <w:rsid w:val="00D07DD9"/>
    <w:rsid w:val="00D21B3E"/>
    <w:rsid w:val="00D23E2F"/>
    <w:rsid w:val="00D3293E"/>
    <w:rsid w:val="00D51E10"/>
    <w:rsid w:val="00DA6618"/>
    <w:rsid w:val="00DC7B43"/>
    <w:rsid w:val="00DE5D4E"/>
    <w:rsid w:val="00E279F0"/>
    <w:rsid w:val="00E3024F"/>
    <w:rsid w:val="00E312B1"/>
    <w:rsid w:val="00E429CF"/>
    <w:rsid w:val="00E500D9"/>
    <w:rsid w:val="00E76248"/>
    <w:rsid w:val="00E847E4"/>
    <w:rsid w:val="00E9719C"/>
    <w:rsid w:val="00EA566F"/>
    <w:rsid w:val="00EB23B6"/>
    <w:rsid w:val="00EC07AD"/>
    <w:rsid w:val="00EC57F3"/>
    <w:rsid w:val="00F1206C"/>
    <w:rsid w:val="00F80F32"/>
    <w:rsid w:val="00F843C1"/>
    <w:rsid w:val="00FA539D"/>
    <w:rsid w:val="00FB32E0"/>
    <w:rsid w:val="00FD1591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D4A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276" w:lineRule="exact"/>
      <w:jc w:val="both"/>
    </w:pPr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7" w:lineRule="exact"/>
      <w:jc w:val="both"/>
    </w:pPr>
  </w:style>
  <w:style w:type="character" w:customStyle="1" w:styleId="FontStyle11">
    <w:name w:val="Font Style11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E17B9-64BE-4D14-AD25-AB569C38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ПК</cp:lastModifiedBy>
  <cp:revision>14</cp:revision>
  <cp:lastPrinted>2023-05-29T06:41:00Z</cp:lastPrinted>
  <dcterms:created xsi:type="dcterms:W3CDTF">2021-02-03T13:12:00Z</dcterms:created>
  <dcterms:modified xsi:type="dcterms:W3CDTF">2023-05-29T06:42:00Z</dcterms:modified>
</cp:coreProperties>
</file>