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BE788" w14:textId="77777777" w:rsidR="00C32887" w:rsidRDefault="00C32887" w:rsidP="006D388E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14:paraId="1A6DC334" w14:textId="00754591" w:rsidR="006D388E" w:rsidRDefault="006D388E" w:rsidP="006D388E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СОБРАНИЕ ДЕПУТАТОВ</w:t>
      </w:r>
    </w:p>
    <w:p w14:paraId="7FE666BF" w14:textId="72F1397C" w:rsidR="006D388E" w:rsidRDefault="009D6F10" w:rsidP="006D388E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МАЛОЛОКНЯНСКОГО</w:t>
      </w:r>
      <w:r w:rsidR="006D388E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14:paraId="4500AAD1" w14:textId="77777777" w:rsidR="006D388E" w:rsidRDefault="006D388E" w:rsidP="006D388E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СУДЖАНСКОГО РАЙОНА</w:t>
      </w:r>
    </w:p>
    <w:p w14:paraId="45A5F076" w14:textId="77777777" w:rsidR="006D388E" w:rsidRDefault="006D388E" w:rsidP="006D388E">
      <w:pPr>
        <w:pStyle w:val="a7"/>
        <w:tabs>
          <w:tab w:val="left" w:pos="8370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14:paraId="0A06C539" w14:textId="77777777" w:rsidR="006D388E" w:rsidRDefault="006D388E" w:rsidP="006D388E">
      <w:pPr>
        <w:tabs>
          <w:tab w:val="left" w:pos="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14:paraId="40C8D3D4" w14:textId="77777777" w:rsidR="006D388E" w:rsidRDefault="006D388E" w:rsidP="006D388E">
      <w:pPr>
        <w:tabs>
          <w:tab w:val="left" w:pos="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37347BA" w14:textId="7C69C7F9" w:rsidR="006D388E" w:rsidRDefault="006D388E" w:rsidP="006D38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FF394F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 xml:space="preserve"> декабря 20</w:t>
      </w:r>
      <w:r w:rsidR="00C32887">
        <w:rPr>
          <w:rFonts w:ascii="Arial" w:hAnsi="Arial" w:cs="Arial"/>
          <w:b/>
          <w:sz w:val="32"/>
          <w:szCs w:val="32"/>
        </w:rPr>
        <w:t>23</w:t>
      </w:r>
      <w:r>
        <w:rPr>
          <w:rFonts w:ascii="Arial" w:hAnsi="Arial" w:cs="Arial"/>
          <w:b/>
          <w:sz w:val="32"/>
          <w:szCs w:val="32"/>
        </w:rPr>
        <w:t xml:space="preserve"> года №</w:t>
      </w:r>
      <w:r w:rsidR="00165859">
        <w:rPr>
          <w:rFonts w:ascii="Arial" w:hAnsi="Arial" w:cs="Arial"/>
          <w:b/>
          <w:sz w:val="32"/>
          <w:szCs w:val="32"/>
        </w:rPr>
        <w:t xml:space="preserve"> </w:t>
      </w:r>
      <w:r w:rsidR="00FF394F">
        <w:rPr>
          <w:rFonts w:ascii="Arial" w:hAnsi="Arial" w:cs="Arial"/>
          <w:b/>
          <w:sz w:val="32"/>
          <w:szCs w:val="32"/>
        </w:rPr>
        <w:t>40</w:t>
      </w:r>
    </w:p>
    <w:p w14:paraId="402E6C2A" w14:textId="77777777" w:rsidR="006D388E" w:rsidRDefault="006D388E" w:rsidP="006D38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FF865D1" w14:textId="77777777" w:rsidR="006D388E" w:rsidRDefault="006D388E" w:rsidP="006D38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0766E59C" w14:textId="77777777" w:rsidR="006D388E" w:rsidRDefault="006D388E" w:rsidP="006D38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 бюджете муниципального образования</w:t>
      </w:r>
    </w:p>
    <w:p w14:paraId="11834D9E" w14:textId="3DB8DD0F" w:rsidR="006D388E" w:rsidRDefault="006D388E" w:rsidP="006D38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9D6F10">
        <w:rPr>
          <w:rFonts w:ascii="Arial" w:hAnsi="Arial" w:cs="Arial"/>
          <w:b/>
          <w:sz w:val="32"/>
          <w:szCs w:val="32"/>
        </w:rPr>
        <w:t>Малолокнянского</w:t>
      </w:r>
      <w:r>
        <w:rPr>
          <w:rFonts w:ascii="Arial" w:hAnsi="Arial" w:cs="Arial"/>
          <w:b/>
          <w:sz w:val="32"/>
          <w:szCs w:val="32"/>
        </w:rPr>
        <w:t xml:space="preserve"> сельсовет» Суджанского района</w:t>
      </w:r>
    </w:p>
    <w:p w14:paraId="754565DC" w14:textId="15A3A66E" w:rsidR="006D388E" w:rsidRDefault="006D388E" w:rsidP="006D38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 на 20</w:t>
      </w:r>
      <w:r w:rsidR="00C32887">
        <w:rPr>
          <w:rFonts w:ascii="Arial" w:hAnsi="Arial" w:cs="Arial"/>
          <w:b/>
          <w:sz w:val="32"/>
          <w:szCs w:val="32"/>
        </w:rPr>
        <w:t>24</w:t>
      </w:r>
      <w:r>
        <w:rPr>
          <w:rFonts w:ascii="Arial" w:hAnsi="Arial" w:cs="Arial"/>
          <w:b/>
          <w:sz w:val="32"/>
          <w:szCs w:val="32"/>
        </w:rPr>
        <w:t xml:space="preserve"> год и на плановый период </w:t>
      </w:r>
    </w:p>
    <w:p w14:paraId="0261A35C" w14:textId="247333D8" w:rsidR="006D388E" w:rsidRDefault="006D388E" w:rsidP="006D38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</w:t>
      </w:r>
      <w:r w:rsidR="00C32887">
        <w:rPr>
          <w:rFonts w:ascii="Arial" w:hAnsi="Arial" w:cs="Arial"/>
          <w:b/>
          <w:sz w:val="32"/>
          <w:szCs w:val="32"/>
        </w:rPr>
        <w:t>25</w:t>
      </w:r>
      <w:r>
        <w:rPr>
          <w:rFonts w:ascii="Arial" w:hAnsi="Arial" w:cs="Arial"/>
          <w:b/>
          <w:sz w:val="32"/>
          <w:szCs w:val="32"/>
        </w:rPr>
        <w:t xml:space="preserve"> и 20</w:t>
      </w:r>
      <w:r w:rsidR="00C32887">
        <w:rPr>
          <w:rFonts w:ascii="Arial" w:hAnsi="Arial" w:cs="Arial"/>
          <w:b/>
          <w:sz w:val="32"/>
          <w:szCs w:val="32"/>
        </w:rPr>
        <w:t>26</w:t>
      </w:r>
      <w:r>
        <w:rPr>
          <w:rFonts w:ascii="Arial" w:hAnsi="Arial" w:cs="Arial"/>
          <w:b/>
          <w:sz w:val="32"/>
          <w:szCs w:val="32"/>
        </w:rPr>
        <w:t xml:space="preserve"> годов»</w:t>
      </w:r>
    </w:p>
    <w:p w14:paraId="76C4AC67" w14:textId="77777777" w:rsidR="006D388E" w:rsidRDefault="006D388E" w:rsidP="006D388E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216DD29" w14:textId="77777777" w:rsidR="006D388E" w:rsidRDefault="006D388E" w:rsidP="006D388E">
      <w:pPr>
        <w:spacing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Статья 1. Основные характеристики местного бюджета </w:t>
      </w:r>
    </w:p>
    <w:p w14:paraId="722F5478" w14:textId="3C6DBAD5" w:rsidR="006D388E" w:rsidRDefault="006D388E" w:rsidP="006D388E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основные характеристики местного бюджета на 20</w:t>
      </w:r>
      <w:r w:rsidR="00BE2979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год:</w:t>
      </w:r>
    </w:p>
    <w:p w14:paraId="1CC87310" w14:textId="5EAC2181" w:rsidR="006D388E" w:rsidRDefault="006D388E" w:rsidP="006D388E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Прогнозируемый  общий  объем   доходов  местного  бюджета  в  сумме      </w:t>
      </w:r>
      <w:r w:rsidR="009D6F10">
        <w:rPr>
          <w:rFonts w:ascii="Arial" w:hAnsi="Arial" w:cs="Arial"/>
          <w:sz w:val="24"/>
          <w:szCs w:val="24"/>
        </w:rPr>
        <w:t>2 423 092</w:t>
      </w:r>
      <w:r w:rsidR="00BE2979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рублей;</w:t>
      </w:r>
    </w:p>
    <w:p w14:paraId="50F2DCD7" w14:textId="0466F7F9" w:rsidR="006D388E" w:rsidRDefault="006D388E" w:rsidP="006D388E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общий объем расходов местного бюджета в сумме </w:t>
      </w:r>
      <w:r w:rsidR="009D6F10">
        <w:rPr>
          <w:rFonts w:ascii="Arial" w:hAnsi="Arial" w:cs="Arial"/>
          <w:sz w:val="24"/>
          <w:szCs w:val="24"/>
        </w:rPr>
        <w:t>2 423 092</w:t>
      </w:r>
      <w:r w:rsidR="00287F8B">
        <w:rPr>
          <w:rFonts w:ascii="Arial" w:hAnsi="Arial" w:cs="Arial"/>
          <w:sz w:val="24"/>
          <w:szCs w:val="24"/>
        </w:rPr>
        <w:t xml:space="preserve">,00 </w:t>
      </w:r>
      <w:r>
        <w:rPr>
          <w:rFonts w:ascii="Arial" w:hAnsi="Arial" w:cs="Arial"/>
          <w:sz w:val="24"/>
          <w:szCs w:val="24"/>
        </w:rPr>
        <w:t>рублей;</w:t>
      </w:r>
    </w:p>
    <w:p w14:paraId="100F0E82" w14:textId="25FDF2A5" w:rsidR="006D388E" w:rsidRDefault="00BE2979" w:rsidP="00287F8B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дефицит</w:t>
      </w:r>
      <w:r w:rsidR="00BB6297">
        <w:rPr>
          <w:rFonts w:ascii="Arial" w:hAnsi="Arial" w:cs="Arial"/>
          <w:sz w:val="24"/>
          <w:szCs w:val="24"/>
        </w:rPr>
        <w:t xml:space="preserve"> (профицит)</w:t>
      </w:r>
      <w:r w:rsidR="006D388E">
        <w:rPr>
          <w:rFonts w:ascii="Arial" w:hAnsi="Arial" w:cs="Arial"/>
          <w:sz w:val="24"/>
          <w:szCs w:val="24"/>
        </w:rPr>
        <w:t xml:space="preserve"> местного бюджета в сумме </w:t>
      </w:r>
      <w:r>
        <w:rPr>
          <w:rFonts w:ascii="Arial" w:hAnsi="Arial" w:cs="Arial"/>
          <w:sz w:val="24"/>
          <w:szCs w:val="24"/>
        </w:rPr>
        <w:t>0,00</w:t>
      </w:r>
      <w:r w:rsidR="006D388E">
        <w:rPr>
          <w:rFonts w:ascii="Arial" w:hAnsi="Arial" w:cs="Arial"/>
          <w:sz w:val="24"/>
          <w:szCs w:val="24"/>
        </w:rPr>
        <w:t xml:space="preserve"> рублей.</w:t>
      </w:r>
    </w:p>
    <w:p w14:paraId="2CAC4202" w14:textId="70B6ADDA" w:rsidR="006D388E" w:rsidRDefault="006D388E" w:rsidP="006D388E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основные характеристики местного бюджета на 20</w:t>
      </w:r>
      <w:r w:rsidR="00BE2979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и 20</w:t>
      </w:r>
      <w:r w:rsidR="00BE2979">
        <w:rPr>
          <w:rFonts w:ascii="Arial" w:hAnsi="Arial" w:cs="Arial"/>
          <w:sz w:val="24"/>
          <w:szCs w:val="24"/>
        </w:rPr>
        <w:t xml:space="preserve">26 </w:t>
      </w:r>
      <w:r>
        <w:rPr>
          <w:rFonts w:ascii="Arial" w:hAnsi="Arial" w:cs="Arial"/>
          <w:sz w:val="24"/>
          <w:szCs w:val="24"/>
        </w:rPr>
        <w:t>годы:</w:t>
      </w:r>
    </w:p>
    <w:p w14:paraId="676D03B7" w14:textId="285D3FD4" w:rsidR="006D388E" w:rsidRDefault="006D388E" w:rsidP="00287F8B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прогнозируемый общий объем доходов местного бюджета на </w:t>
      </w:r>
      <w:r w:rsidR="00BE2979">
        <w:rPr>
          <w:rFonts w:ascii="Arial" w:hAnsi="Arial" w:cs="Arial"/>
          <w:sz w:val="24"/>
          <w:szCs w:val="24"/>
        </w:rPr>
        <w:t>2025</w:t>
      </w:r>
      <w:r>
        <w:rPr>
          <w:rFonts w:ascii="Arial" w:hAnsi="Arial" w:cs="Arial"/>
          <w:sz w:val="24"/>
          <w:szCs w:val="24"/>
        </w:rPr>
        <w:t xml:space="preserve"> год в сумме </w:t>
      </w:r>
      <w:r w:rsidR="009D6F10">
        <w:rPr>
          <w:rFonts w:ascii="Arial" w:hAnsi="Arial" w:cs="Arial"/>
          <w:sz w:val="24"/>
          <w:szCs w:val="24"/>
        </w:rPr>
        <w:t>2 093 786</w:t>
      </w:r>
      <w:r>
        <w:rPr>
          <w:rFonts w:ascii="Arial" w:hAnsi="Arial" w:cs="Arial"/>
          <w:sz w:val="24"/>
          <w:szCs w:val="24"/>
        </w:rPr>
        <w:t>,00 рублей; на 20</w:t>
      </w:r>
      <w:r w:rsidR="00BE2979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год в сумме </w:t>
      </w:r>
      <w:r w:rsidR="009D6F10">
        <w:rPr>
          <w:rFonts w:ascii="Arial" w:hAnsi="Arial" w:cs="Arial"/>
          <w:sz w:val="24"/>
          <w:szCs w:val="24"/>
        </w:rPr>
        <w:t>2 115 640</w:t>
      </w:r>
      <w:r>
        <w:rPr>
          <w:rFonts w:ascii="Arial" w:hAnsi="Arial" w:cs="Arial"/>
          <w:sz w:val="24"/>
          <w:szCs w:val="24"/>
        </w:rPr>
        <w:t>,00 рублей;</w:t>
      </w:r>
    </w:p>
    <w:p w14:paraId="5C347E23" w14:textId="5807E8FB" w:rsidR="006D388E" w:rsidRDefault="006D388E" w:rsidP="006D388E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общий объем расходов местного бюджета на 20</w:t>
      </w:r>
      <w:r w:rsidR="00BE2979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год в сумме </w:t>
      </w:r>
      <w:r w:rsidR="009D6F10">
        <w:rPr>
          <w:rFonts w:ascii="Arial" w:hAnsi="Arial" w:cs="Arial"/>
          <w:sz w:val="24"/>
          <w:szCs w:val="24"/>
        </w:rPr>
        <w:t>2 093 786</w:t>
      </w:r>
      <w:r>
        <w:rPr>
          <w:rFonts w:ascii="Arial" w:hAnsi="Arial" w:cs="Arial"/>
          <w:sz w:val="24"/>
          <w:szCs w:val="24"/>
        </w:rPr>
        <w:t xml:space="preserve">,00 рублей; в том числе условно утвержденные расходы в сумме </w:t>
      </w:r>
      <w:r w:rsidR="009D6F10">
        <w:rPr>
          <w:rFonts w:ascii="Arial" w:hAnsi="Arial" w:cs="Arial"/>
          <w:sz w:val="24"/>
          <w:szCs w:val="24"/>
        </w:rPr>
        <w:t>48 627</w:t>
      </w:r>
      <w:r>
        <w:rPr>
          <w:rFonts w:ascii="Arial" w:hAnsi="Arial" w:cs="Arial"/>
          <w:sz w:val="24"/>
          <w:szCs w:val="24"/>
        </w:rPr>
        <w:t>,00 рублей, на 20</w:t>
      </w:r>
      <w:r w:rsidR="00BE2979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год в сумме </w:t>
      </w:r>
      <w:r w:rsidR="009D6F10">
        <w:rPr>
          <w:rFonts w:ascii="Arial" w:hAnsi="Arial" w:cs="Arial"/>
          <w:sz w:val="24"/>
          <w:szCs w:val="24"/>
        </w:rPr>
        <w:t>2 115 640</w:t>
      </w:r>
      <w:r>
        <w:rPr>
          <w:rFonts w:ascii="Arial" w:hAnsi="Arial" w:cs="Arial"/>
          <w:sz w:val="24"/>
          <w:szCs w:val="24"/>
        </w:rPr>
        <w:t>,00</w:t>
      </w:r>
      <w:r w:rsidR="00BE29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рублей</w:t>
      </w:r>
      <w:r w:rsidR="001D660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 том числе условно утвержденные расходы в сумме </w:t>
      </w:r>
      <w:r w:rsidR="009D6F10">
        <w:rPr>
          <w:rFonts w:ascii="Arial" w:hAnsi="Arial" w:cs="Arial"/>
          <w:sz w:val="24"/>
          <w:szCs w:val="24"/>
        </w:rPr>
        <w:t>97 644</w:t>
      </w:r>
      <w:r w:rsidR="00BE2979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рублей;</w:t>
      </w:r>
    </w:p>
    <w:p w14:paraId="64D7EBD0" w14:textId="6F10A2E4" w:rsidR="006D388E" w:rsidRDefault="00BB6297" w:rsidP="006D388E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дефицит (</w:t>
      </w:r>
      <w:r w:rsidR="006D388E">
        <w:rPr>
          <w:rFonts w:ascii="Arial" w:hAnsi="Arial" w:cs="Arial"/>
          <w:sz w:val="24"/>
          <w:szCs w:val="24"/>
        </w:rPr>
        <w:t>профицит</w:t>
      </w:r>
      <w:r>
        <w:rPr>
          <w:rFonts w:ascii="Arial" w:hAnsi="Arial" w:cs="Arial"/>
          <w:sz w:val="24"/>
          <w:szCs w:val="24"/>
        </w:rPr>
        <w:t>)</w:t>
      </w:r>
      <w:r w:rsidR="006D388E">
        <w:rPr>
          <w:rFonts w:ascii="Arial" w:hAnsi="Arial" w:cs="Arial"/>
          <w:sz w:val="24"/>
          <w:szCs w:val="24"/>
        </w:rPr>
        <w:t xml:space="preserve"> местного бюджета на 20</w:t>
      </w:r>
      <w:r w:rsidR="00BE2979">
        <w:rPr>
          <w:rFonts w:ascii="Arial" w:hAnsi="Arial" w:cs="Arial"/>
          <w:sz w:val="24"/>
          <w:szCs w:val="24"/>
        </w:rPr>
        <w:t>25</w:t>
      </w:r>
      <w:r w:rsidR="006D388E">
        <w:rPr>
          <w:rFonts w:ascii="Arial" w:hAnsi="Arial" w:cs="Arial"/>
          <w:sz w:val="24"/>
          <w:szCs w:val="24"/>
        </w:rPr>
        <w:t xml:space="preserve"> год в сумме </w:t>
      </w:r>
      <w:r w:rsidR="00BE2979">
        <w:rPr>
          <w:rFonts w:ascii="Arial" w:hAnsi="Arial" w:cs="Arial"/>
          <w:sz w:val="24"/>
          <w:szCs w:val="24"/>
        </w:rPr>
        <w:t>0</w:t>
      </w:r>
      <w:r w:rsidR="006D388E">
        <w:rPr>
          <w:rFonts w:ascii="Arial" w:hAnsi="Arial" w:cs="Arial"/>
          <w:sz w:val="24"/>
          <w:szCs w:val="24"/>
        </w:rPr>
        <w:t>,00 рублей;</w:t>
      </w:r>
    </w:p>
    <w:p w14:paraId="4A7E885E" w14:textId="703D7925" w:rsidR="006D388E" w:rsidRDefault="006D388E" w:rsidP="006D388E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дефицит</w:t>
      </w:r>
      <w:r w:rsidR="001D66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(профицит) местного бюджета на 20</w:t>
      </w:r>
      <w:r w:rsidR="00BE2979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год в сумме 0,0 рублей.</w:t>
      </w:r>
    </w:p>
    <w:p w14:paraId="73425703" w14:textId="77777777" w:rsidR="006D388E" w:rsidRDefault="006D388E" w:rsidP="006D388E">
      <w:pPr>
        <w:spacing w:line="240" w:lineRule="auto"/>
        <w:rPr>
          <w:rFonts w:ascii="Arial" w:hAnsi="Arial" w:cs="Arial"/>
          <w:b/>
          <w:sz w:val="26"/>
          <w:szCs w:val="26"/>
        </w:rPr>
      </w:pPr>
    </w:p>
    <w:p w14:paraId="5310F843" w14:textId="77777777" w:rsidR="006D388E" w:rsidRDefault="006D388E" w:rsidP="006D388E">
      <w:pPr>
        <w:spacing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2. Источники финансирования дефицита местного бюджета</w:t>
      </w:r>
    </w:p>
    <w:p w14:paraId="39206958" w14:textId="7D2F3787" w:rsidR="006D388E" w:rsidRDefault="006D388E" w:rsidP="00BE2979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источники финансирования дефицита местного бюджета</w:t>
      </w:r>
      <w:r w:rsidR="00BE29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2023 год </w:t>
      </w:r>
      <w:r w:rsidR="00BE2979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>на плановый период 20</w:t>
      </w:r>
      <w:r w:rsidR="00BE2979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и 20</w:t>
      </w:r>
      <w:r w:rsidR="00BE2979">
        <w:rPr>
          <w:rFonts w:ascii="Arial" w:hAnsi="Arial" w:cs="Arial"/>
          <w:sz w:val="24"/>
          <w:szCs w:val="24"/>
        </w:rPr>
        <w:t xml:space="preserve">26 </w:t>
      </w:r>
      <w:r>
        <w:rPr>
          <w:rFonts w:ascii="Arial" w:hAnsi="Arial" w:cs="Arial"/>
          <w:sz w:val="24"/>
          <w:szCs w:val="24"/>
        </w:rPr>
        <w:t xml:space="preserve">годов согласно приложению № </w:t>
      </w:r>
      <w:r w:rsidR="00BE297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к настоящему </w:t>
      </w:r>
      <w:r w:rsidR="00D94E3D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ешению.</w:t>
      </w:r>
    </w:p>
    <w:p w14:paraId="2B7620A6" w14:textId="1EB2070B" w:rsidR="006D388E" w:rsidRDefault="006D388E" w:rsidP="00BE2979">
      <w:pPr>
        <w:spacing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Статья 3.</w:t>
      </w:r>
      <w:r>
        <w:rPr>
          <w:rFonts w:ascii="Arial" w:hAnsi="Arial" w:cs="Arial"/>
          <w:b/>
          <w:bCs/>
          <w:sz w:val="26"/>
          <w:szCs w:val="26"/>
        </w:rPr>
        <w:t xml:space="preserve"> Особенности администрирования доходов местного бюджета в 20</w:t>
      </w:r>
      <w:r w:rsidR="00BE2979">
        <w:rPr>
          <w:rFonts w:ascii="Arial" w:hAnsi="Arial" w:cs="Arial"/>
          <w:b/>
          <w:bCs/>
          <w:sz w:val="26"/>
          <w:szCs w:val="26"/>
        </w:rPr>
        <w:t>24</w:t>
      </w:r>
      <w:r>
        <w:rPr>
          <w:rFonts w:ascii="Arial" w:hAnsi="Arial" w:cs="Arial"/>
          <w:b/>
          <w:bCs/>
          <w:sz w:val="26"/>
          <w:szCs w:val="26"/>
        </w:rPr>
        <w:t xml:space="preserve"> году и в плановом периоде 20</w:t>
      </w:r>
      <w:r w:rsidR="00BE2979">
        <w:rPr>
          <w:rFonts w:ascii="Arial" w:hAnsi="Arial" w:cs="Arial"/>
          <w:b/>
          <w:bCs/>
          <w:sz w:val="26"/>
          <w:szCs w:val="26"/>
        </w:rPr>
        <w:t>25</w:t>
      </w:r>
      <w:r>
        <w:rPr>
          <w:rFonts w:ascii="Arial" w:hAnsi="Arial" w:cs="Arial"/>
          <w:b/>
          <w:bCs/>
          <w:sz w:val="26"/>
          <w:szCs w:val="26"/>
        </w:rPr>
        <w:t xml:space="preserve"> и 20</w:t>
      </w:r>
      <w:r w:rsidR="00BE2979">
        <w:rPr>
          <w:rFonts w:ascii="Arial" w:hAnsi="Arial" w:cs="Arial"/>
          <w:b/>
          <w:bCs/>
          <w:sz w:val="26"/>
          <w:szCs w:val="26"/>
        </w:rPr>
        <w:t>26</w:t>
      </w:r>
      <w:r>
        <w:rPr>
          <w:rFonts w:ascii="Arial" w:hAnsi="Arial" w:cs="Arial"/>
          <w:b/>
          <w:bCs/>
          <w:sz w:val="26"/>
          <w:szCs w:val="26"/>
        </w:rPr>
        <w:t xml:space="preserve"> годов</w:t>
      </w:r>
    </w:p>
    <w:p w14:paraId="6DCF4550" w14:textId="77777777" w:rsidR="006D388E" w:rsidRDefault="006D388E" w:rsidP="006D388E">
      <w:pPr>
        <w:pStyle w:val="a4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местного бюджета.</w:t>
      </w:r>
    </w:p>
    <w:p w14:paraId="43A2F311" w14:textId="77777777" w:rsidR="006D388E" w:rsidRDefault="006D388E" w:rsidP="006D388E">
      <w:pPr>
        <w:pStyle w:val="a4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2.Установить, что поступающие добровольные взносы и пожертвования (безвозмездные поступления) в полном объёме зачисляются в доход местного бюджета и направляются на финансирование в соответствии с целями их предоставления.</w:t>
      </w:r>
    </w:p>
    <w:p w14:paraId="5D53A752" w14:textId="77777777" w:rsidR="006D388E" w:rsidRDefault="006D388E" w:rsidP="006D388E">
      <w:pPr>
        <w:pStyle w:val="a4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6D46CDF4" w14:textId="2AEAA98B" w:rsidR="006D388E" w:rsidRDefault="006D388E" w:rsidP="007F2310">
      <w:pPr>
        <w:pStyle w:val="a4"/>
        <w:widowControl w:val="0"/>
        <w:spacing w:after="24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Статья 4. Прогнозируемое поступление доходов местного бюджета в 20</w:t>
      </w:r>
      <w:r w:rsidR="00BE2979">
        <w:rPr>
          <w:rFonts w:ascii="Arial" w:hAnsi="Arial" w:cs="Arial"/>
          <w:b/>
          <w:bCs/>
          <w:sz w:val="26"/>
          <w:szCs w:val="26"/>
        </w:rPr>
        <w:t>24</w:t>
      </w:r>
      <w:r>
        <w:rPr>
          <w:rFonts w:ascii="Arial" w:hAnsi="Arial" w:cs="Arial"/>
          <w:b/>
          <w:bCs/>
          <w:sz w:val="26"/>
          <w:szCs w:val="26"/>
        </w:rPr>
        <w:t xml:space="preserve"> году и в плановом периоде 20</w:t>
      </w:r>
      <w:r w:rsidR="00BE2979">
        <w:rPr>
          <w:rFonts w:ascii="Arial" w:hAnsi="Arial" w:cs="Arial"/>
          <w:b/>
          <w:bCs/>
          <w:sz w:val="26"/>
          <w:szCs w:val="26"/>
        </w:rPr>
        <w:t>25</w:t>
      </w:r>
      <w:r>
        <w:rPr>
          <w:rFonts w:ascii="Arial" w:hAnsi="Arial" w:cs="Arial"/>
          <w:b/>
          <w:bCs/>
          <w:sz w:val="26"/>
          <w:szCs w:val="26"/>
        </w:rPr>
        <w:t xml:space="preserve"> и 20</w:t>
      </w:r>
      <w:r w:rsidR="00BE2979">
        <w:rPr>
          <w:rFonts w:ascii="Arial" w:hAnsi="Arial" w:cs="Arial"/>
          <w:b/>
          <w:bCs/>
          <w:sz w:val="26"/>
          <w:szCs w:val="26"/>
        </w:rPr>
        <w:t>26</w:t>
      </w:r>
      <w:r>
        <w:rPr>
          <w:rFonts w:ascii="Arial" w:hAnsi="Arial" w:cs="Arial"/>
          <w:b/>
          <w:bCs/>
          <w:sz w:val="26"/>
          <w:szCs w:val="26"/>
        </w:rPr>
        <w:t xml:space="preserve"> годов </w:t>
      </w:r>
    </w:p>
    <w:p w14:paraId="5057E953" w14:textId="77777777" w:rsidR="006D388E" w:rsidRDefault="006D388E" w:rsidP="007F2310">
      <w:pPr>
        <w:pStyle w:val="a4"/>
        <w:widowControl w:val="0"/>
        <w:spacing w:after="24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Утвердить прогнозируемое поступление доходов в местный бюджет:</w:t>
      </w:r>
    </w:p>
    <w:p w14:paraId="07041ACB" w14:textId="056F25E7" w:rsidR="006D388E" w:rsidRDefault="006D388E" w:rsidP="007F2310">
      <w:pPr>
        <w:pStyle w:val="a4"/>
        <w:widowControl w:val="0"/>
        <w:spacing w:after="24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 20</w:t>
      </w:r>
      <w:r w:rsidR="00BE2979">
        <w:rPr>
          <w:rFonts w:ascii="Arial" w:hAnsi="Arial" w:cs="Arial"/>
          <w:bCs/>
          <w:sz w:val="24"/>
          <w:szCs w:val="24"/>
        </w:rPr>
        <w:t xml:space="preserve">24 </w:t>
      </w:r>
      <w:r>
        <w:rPr>
          <w:rFonts w:ascii="Arial" w:hAnsi="Arial" w:cs="Arial"/>
          <w:bCs/>
          <w:sz w:val="24"/>
          <w:szCs w:val="24"/>
        </w:rPr>
        <w:t xml:space="preserve">году </w:t>
      </w:r>
      <w:r w:rsidR="00BE2979">
        <w:rPr>
          <w:rFonts w:ascii="Arial" w:hAnsi="Arial" w:cs="Arial"/>
          <w:bCs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>на плановый период 20</w:t>
      </w:r>
      <w:r w:rsidR="00BE2979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и 20</w:t>
      </w:r>
      <w:r w:rsidR="00BE2979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годов</w:t>
      </w:r>
      <w:r>
        <w:rPr>
          <w:rFonts w:ascii="Arial" w:hAnsi="Arial" w:cs="Arial"/>
          <w:bCs/>
          <w:sz w:val="24"/>
          <w:szCs w:val="24"/>
        </w:rPr>
        <w:t xml:space="preserve"> согласно приложению № </w:t>
      </w:r>
      <w:r w:rsidR="00BE2979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 к настоящему Решению</w:t>
      </w:r>
    </w:p>
    <w:p w14:paraId="43849EB6" w14:textId="77777777" w:rsidR="006D388E" w:rsidRDefault="006D388E" w:rsidP="006D388E">
      <w:pPr>
        <w:pStyle w:val="a4"/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51C97219" w14:textId="10C79ABB" w:rsidR="006D388E" w:rsidRDefault="006D388E" w:rsidP="006D388E">
      <w:pPr>
        <w:pStyle w:val="ConsPlusNormal"/>
        <w:ind w:firstLine="0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Статья 5. Бюджетные ассигнования местного бюджета на 20</w:t>
      </w:r>
      <w:r w:rsidR="00BE2979">
        <w:rPr>
          <w:b/>
          <w:bCs/>
          <w:sz w:val="26"/>
          <w:szCs w:val="26"/>
        </w:rPr>
        <w:t>24</w:t>
      </w:r>
      <w:r>
        <w:rPr>
          <w:b/>
          <w:bCs/>
          <w:sz w:val="26"/>
          <w:szCs w:val="26"/>
        </w:rPr>
        <w:t xml:space="preserve"> год и на плановый период 20</w:t>
      </w:r>
      <w:r w:rsidR="00BE2979">
        <w:rPr>
          <w:b/>
          <w:bCs/>
          <w:sz w:val="26"/>
          <w:szCs w:val="26"/>
        </w:rPr>
        <w:t>25</w:t>
      </w:r>
      <w:r>
        <w:rPr>
          <w:b/>
          <w:bCs/>
          <w:sz w:val="26"/>
          <w:szCs w:val="26"/>
        </w:rPr>
        <w:t xml:space="preserve"> и 20</w:t>
      </w:r>
      <w:r w:rsidR="00BE2979">
        <w:rPr>
          <w:b/>
          <w:bCs/>
          <w:sz w:val="26"/>
          <w:szCs w:val="26"/>
        </w:rPr>
        <w:t>26</w:t>
      </w:r>
      <w:r>
        <w:rPr>
          <w:b/>
          <w:bCs/>
          <w:sz w:val="26"/>
          <w:szCs w:val="26"/>
        </w:rPr>
        <w:t xml:space="preserve"> годов</w:t>
      </w:r>
    </w:p>
    <w:p w14:paraId="68DBFE36" w14:textId="2E3DA4C8" w:rsidR="006D388E" w:rsidRDefault="006D388E" w:rsidP="006D388E">
      <w:pPr>
        <w:spacing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распределение бюджетных ассигнований по разделам, подразделам, целевым статьям (муниципальным программам муниципального образования и непрограммным направлениям деятельности), группам видов расходов классификации расходов местного бюджета на 20</w:t>
      </w:r>
      <w:r w:rsidR="00BE2979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год </w:t>
      </w:r>
      <w:r w:rsidR="00BE2979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>на плановый период 20</w:t>
      </w:r>
      <w:r w:rsidR="00BE2979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и 20</w:t>
      </w:r>
      <w:r w:rsidR="00BE2979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годов согласно приложению № </w:t>
      </w:r>
      <w:r w:rsidR="00BE297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к настоящему </w:t>
      </w:r>
      <w:r w:rsidR="00D94E3D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ешению.</w:t>
      </w:r>
    </w:p>
    <w:p w14:paraId="5AB43BA7" w14:textId="77777777" w:rsidR="006D388E" w:rsidRDefault="006D388E" w:rsidP="006D388E">
      <w:pPr>
        <w:spacing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ведомственную структуру расходов местного бюджета:</w:t>
      </w:r>
    </w:p>
    <w:p w14:paraId="62F7A29D" w14:textId="0E0DEBD2" w:rsidR="006D388E" w:rsidRDefault="006D388E" w:rsidP="006D388E">
      <w:pPr>
        <w:spacing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</w:t>
      </w:r>
      <w:r w:rsidR="00BE2979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год </w:t>
      </w:r>
      <w:r w:rsidR="00BE2979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>на плановый период 20</w:t>
      </w:r>
      <w:r w:rsidR="00BE2979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и 20</w:t>
      </w:r>
      <w:r w:rsidR="00BE2979">
        <w:rPr>
          <w:rFonts w:ascii="Arial" w:hAnsi="Arial" w:cs="Arial"/>
          <w:sz w:val="24"/>
          <w:szCs w:val="24"/>
        </w:rPr>
        <w:t xml:space="preserve">26 </w:t>
      </w:r>
      <w:r>
        <w:rPr>
          <w:rFonts w:ascii="Arial" w:hAnsi="Arial" w:cs="Arial"/>
          <w:sz w:val="24"/>
          <w:szCs w:val="24"/>
        </w:rPr>
        <w:t xml:space="preserve">годов согласно приложению № </w:t>
      </w:r>
      <w:r w:rsidR="00BE297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к настоящему </w:t>
      </w:r>
      <w:r w:rsidR="00D94E3D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ешению.</w:t>
      </w:r>
    </w:p>
    <w:p w14:paraId="5126443D" w14:textId="77777777" w:rsidR="006D388E" w:rsidRDefault="006D388E" w:rsidP="006D388E">
      <w:pPr>
        <w:tabs>
          <w:tab w:val="left" w:pos="1065"/>
        </w:tabs>
        <w:spacing w:line="240" w:lineRule="auto"/>
        <w:ind w:firstLine="9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3.Утвердить </w:t>
      </w:r>
      <w:r>
        <w:rPr>
          <w:rFonts w:ascii="Arial" w:hAnsi="Arial" w:cs="Arial"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муниципального образования и непрограммным направлениям деятельности), группам видов расходов классификации расходов местного бюджета: </w:t>
      </w:r>
    </w:p>
    <w:p w14:paraId="6BD1DB14" w14:textId="759DFCE7" w:rsidR="006D388E" w:rsidRDefault="006D388E" w:rsidP="006D388E">
      <w:pPr>
        <w:tabs>
          <w:tab w:val="left" w:pos="1065"/>
        </w:tabs>
        <w:spacing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на 202</w:t>
      </w:r>
      <w:r w:rsidR="00BE2979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 год </w:t>
      </w:r>
      <w:r w:rsidR="00BE2979">
        <w:rPr>
          <w:rFonts w:ascii="Arial" w:hAnsi="Arial" w:cs="Arial"/>
          <w:bCs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на 20</w:t>
      </w:r>
      <w:r w:rsidR="00BE2979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и 20</w:t>
      </w:r>
      <w:r w:rsidR="00BE2979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годы согласно приложению № </w:t>
      </w:r>
      <w:r w:rsidR="00BE297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к настоящему </w:t>
      </w:r>
      <w:r w:rsidR="00D94E3D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ешению.</w:t>
      </w:r>
    </w:p>
    <w:p w14:paraId="6CCE8B52" w14:textId="18494CC9" w:rsidR="006D388E" w:rsidRDefault="006D388E" w:rsidP="006D388E">
      <w:pPr>
        <w:tabs>
          <w:tab w:val="left" w:pos="1065"/>
        </w:tabs>
        <w:spacing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 xml:space="preserve">Утвердить размер резервного фонда Администрации </w:t>
      </w:r>
      <w:r w:rsidR="009D6F10">
        <w:rPr>
          <w:rFonts w:ascii="Arial" w:hAnsi="Arial" w:cs="Arial"/>
          <w:sz w:val="24"/>
          <w:szCs w:val="24"/>
        </w:rPr>
        <w:t>Малолокнянского</w:t>
      </w:r>
      <w:r w:rsidR="00077A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 на 20</w:t>
      </w:r>
      <w:r w:rsidR="001041E1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год в сумме 10</w:t>
      </w:r>
      <w:r w:rsidR="000A4E8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,00 руб</w:t>
      </w:r>
      <w:r w:rsidR="00BE2979">
        <w:rPr>
          <w:rFonts w:ascii="Arial" w:hAnsi="Arial" w:cs="Arial"/>
          <w:sz w:val="24"/>
          <w:szCs w:val="24"/>
        </w:rPr>
        <w:t>лей</w:t>
      </w:r>
      <w:r>
        <w:rPr>
          <w:rFonts w:ascii="Arial" w:hAnsi="Arial" w:cs="Arial"/>
          <w:sz w:val="24"/>
          <w:szCs w:val="24"/>
        </w:rPr>
        <w:t>; на 20</w:t>
      </w:r>
      <w:r w:rsidR="00BE2979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год в сумме 100,00 руб</w:t>
      </w:r>
      <w:r w:rsidR="00BE2979">
        <w:rPr>
          <w:rFonts w:ascii="Arial" w:hAnsi="Arial" w:cs="Arial"/>
          <w:sz w:val="24"/>
          <w:szCs w:val="24"/>
        </w:rPr>
        <w:t>лей</w:t>
      </w:r>
      <w:r>
        <w:rPr>
          <w:rFonts w:ascii="Arial" w:hAnsi="Arial" w:cs="Arial"/>
          <w:sz w:val="24"/>
          <w:szCs w:val="24"/>
        </w:rPr>
        <w:t>; на 20</w:t>
      </w:r>
      <w:r w:rsidR="00BE2979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год в сумме 100,00 руб</w:t>
      </w:r>
      <w:r w:rsidR="00BE2979">
        <w:rPr>
          <w:rFonts w:ascii="Arial" w:hAnsi="Arial" w:cs="Arial"/>
          <w:sz w:val="24"/>
          <w:szCs w:val="24"/>
        </w:rPr>
        <w:t>лей</w:t>
      </w:r>
      <w:r>
        <w:rPr>
          <w:rFonts w:ascii="Arial" w:hAnsi="Arial" w:cs="Arial"/>
          <w:sz w:val="24"/>
          <w:szCs w:val="24"/>
        </w:rPr>
        <w:t>.</w:t>
      </w:r>
    </w:p>
    <w:p w14:paraId="4AC3A8C6" w14:textId="77777777" w:rsidR="006D388E" w:rsidRDefault="006D388E" w:rsidP="006D388E">
      <w:pPr>
        <w:spacing w:line="240" w:lineRule="auto"/>
        <w:rPr>
          <w:rFonts w:ascii="Arial" w:hAnsi="Arial" w:cs="Arial"/>
          <w:b/>
          <w:sz w:val="26"/>
          <w:szCs w:val="26"/>
        </w:rPr>
      </w:pPr>
    </w:p>
    <w:p w14:paraId="4F2E81A1" w14:textId="0492B62B" w:rsidR="006D388E" w:rsidRDefault="006D388E" w:rsidP="006D388E">
      <w:pPr>
        <w:spacing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6. Особенности исполнения местного бюджета в 20</w:t>
      </w:r>
      <w:r w:rsidR="001A08D0">
        <w:rPr>
          <w:rFonts w:ascii="Arial" w:hAnsi="Arial" w:cs="Arial"/>
          <w:b/>
          <w:sz w:val="26"/>
          <w:szCs w:val="26"/>
        </w:rPr>
        <w:t>24</w:t>
      </w:r>
      <w:r>
        <w:rPr>
          <w:rFonts w:ascii="Arial" w:hAnsi="Arial" w:cs="Arial"/>
          <w:b/>
          <w:sz w:val="26"/>
          <w:szCs w:val="26"/>
        </w:rPr>
        <w:t xml:space="preserve"> году </w:t>
      </w:r>
    </w:p>
    <w:p w14:paraId="462FE530" w14:textId="6090273D" w:rsidR="006D388E" w:rsidRDefault="006D388E" w:rsidP="006D388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Остатки средств местного бюджета по состоянию на 1 января 20</w:t>
      </w:r>
      <w:r w:rsidR="001A08D0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</w:t>
      </w:r>
      <w:r>
        <w:rPr>
          <w:rFonts w:ascii="Arial" w:hAnsi="Arial" w:cs="Arial"/>
          <w:sz w:val="24"/>
          <w:szCs w:val="24"/>
        </w:rPr>
        <w:lastRenderedPageBreak/>
        <w:t>федеральным законодательством направляются в 20</w:t>
      </w:r>
      <w:r w:rsidR="001A08D0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году на те же цели в качестве дополнительного источника.</w:t>
      </w:r>
    </w:p>
    <w:p w14:paraId="36784B43" w14:textId="77777777" w:rsidR="006D388E" w:rsidRDefault="006D388E" w:rsidP="006D388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 Установить дополнительные основания для внесения изменений в сводную бюджетную роспись муниципального образования без внесения изменений в настоящее Решение: </w:t>
      </w:r>
    </w:p>
    <w:p w14:paraId="3FEC279A" w14:textId="77777777" w:rsidR="006D388E" w:rsidRDefault="006D388E" w:rsidP="006D388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 реорганизация муниципальных учреждений;</w:t>
      </w:r>
    </w:p>
    <w:p w14:paraId="61B805C0" w14:textId="77777777" w:rsidR="006D388E" w:rsidRDefault="006D388E" w:rsidP="006D388E">
      <w:pPr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 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Суджанского района Курской области;</w:t>
      </w:r>
    </w:p>
    <w:p w14:paraId="6BC1898A" w14:textId="77777777" w:rsidR="006D388E" w:rsidRDefault="006D388E" w:rsidP="006D388E">
      <w:pPr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 перераспределение бюджетных ассигнований на региональные проекты, входящие в состав национальных проектов,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14:paraId="7AC65775" w14:textId="77777777" w:rsidR="006D388E" w:rsidRDefault="006D388E" w:rsidP="006D388E">
      <w:pPr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 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14:paraId="26162C1A" w14:textId="77777777" w:rsidR="006D388E" w:rsidRDefault="006D388E" w:rsidP="006D388E">
      <w:pPr>
        <w:widowControl w:val="0"/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5) 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</w:t>
      </w:r>
      <w:proofErr w:type="spellStart"/>
      <w:r>
        <w:rPr>
          <w:rFonts w:ascii="Arial" w:hAnsi="Arial" w:cs="Arial"/>
          <w:bCs/>
          <w:sz w:val="24"/>
          <w:szCs w:val="24"/>
        </w:rPr>
        <w:t>софинансирования</w:t>
      </w:r>
      <w:proofErr w:type="spellEnd"/>
      <w:r>
        <w:rPr>
          <w:rFonts w:ascii="Arial" w:hAnsi="Arial" w:cs="Arial"/>
          <w:bCs/>
          <w:sz w:val="24"/>
          <w:szCs w:val="24"/>
        </w:rPr>
        <w:t>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программе;</w:t>
      </w:r>
    </w:p>
    <w:p w14:paraId="3BA69A04" w14:textId="77777777" w:rsidR="006D388E" w:rsidRDefault="006D388E" w:rsidP="006D388E">
      <w:pPr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6) переименование главного распорядителя средств местного бюджета, создание или ликвидация главного распорядителя средств местного бюджета.</w:t>
      </w:r>
    </w:p>
    <w:p w14:paraId="016F6A9E" w14:textId="77777777" w:rsidR="006D388E" w:rsidRDefault="006D388E" w:rsidP="006D388E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 Установить, что получатель средств местного бюджета вправе предусматривать авансовые платежи:</w:t>
      </w:r>
    </w:p>
    <w:p w14:paraId="2A59D6BD" w14:textId="77777777" w:rsidR="006D388E" w:rsidRDefault="006D388E" w:rsidP="006D388E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 при заключении договоров (муниципальных контрактов) на поставку товаров (работ, услуг) в размерах:</w:t>
      </w:r>
    </w:p>
    <w:p w14:paraId="538FD1FF" w14:textId="77777777" w:rsidR="006D388E" w:rsidRDefault="006D388E" w:rsidP="006D388E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 100 процентов суммы договора (муниципального контракта) – по договорам (контрактам):</w:t>
      </w:r>
    </w:p>
    <w:p w14:paraId="4F7817F6" w14:textId="77777777" w:rsidR="006D388E" w:rsidRDefault="006D388E" w:rsidP="006D388E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оказании услуг связи, о подписке на печатные и электронные  издания (в том числе периодические и справочные) и об их приобретении, об обучении на </w:t>
      </w:r>
      <w:r>
        <w:rPr>
          <w:rFonts w:ascii="Arial" w:hAnsi="Arial" w:cs="Arial"/>
          <w:sz w:val="24"/>
          <w:szCs w:val="24"/>
        </w:rPr>
        <w:lastRenderedPageBreak/>
        <w:t>курсах повышения квалификации, о прохождении профессиональной переподготовки, о приобретении авиа-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14:paraId="4D3C2550" w14:textId="77777777" w:rsidR="006D388E" w:rsidRDefault="006D388E" w:rsidP="006D388E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14:paraId="17704BF3" w14:textId="77777777" w:rsidR="006D388E" w:rsidRDefault="006D388E" w:rsidP="006D388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 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</w:p>
    <w:p w14:paraId="4A1E739B" w14:textId="1DEA29A5" w:rsidR="006D388E" w:rsidRDefault="006D388E" w:rsidP="006D388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 Предоставить право Администрации </w:t>
      </w:r>
      <w:r w:rsidR="00FD78BF">
        <w:rPr>
          <w:rFonts w:ascii="Arial" w:hAnsi="Arial" w:cs="Arial"/>
          <w:sz w:val="24"/>
          <w:szCs w:val="24"/>
        </w:rPr>
        <w:t>Малолокнянского</w:t>
      </w:r>
      <w:r>
        <w:rPr>
          <w:rFonts w:ascii="Arial" w:hAnsi="Arial" w:cs="Arial"/>
          <w:sz w:val="24"/>
          <w:szCs w:val="24"/>
        </w:rPr>
        <w:t xml:space="preserve"> сельсовета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14:paraId="0D45E258" w14:textId="77777777" w:rsidR="006D388E" w:rsidRDefault="006D388E" w:rsidP="006D388E">
      <w:pPr>
        <w:spacing w:line="240" w:lineRule="auto"/>
        <w:rPr>
          <w:rFonts w:ascii="Arial" w:hAnsi="Arial" w:cs="Arial"/>
          <w:b/>
          <w:sz w:val="26"/>
          <w:szCs w:val="26"/>
        </w:rPr>
      </w:pPr>
    </w:p>
    <w:p w14:paraId="5DEC4CC2" w14:textId="77777777" w:rsidR="00FD78BF" w:rsidRPr="00FD78BF" w:rsidRDefault="00FD78BF" w:rsidP="00FD78BF">
      <w:pPr>
        <w:spacing w:line="240" w:lineRule="auto"/>
        <w:rPr>
          <w:rFonts w:ascii="Arial" w:hAnsi="Arial" w:cs="Arial"/>
          <w:b/>
          <w:sz w:val="26"/>
          <w:szCs w:val="26"/>
        </w:rPr>
      </w:pPr>
      <w:r w:rsidRPr="00FD78BF">
        <w:rPr>
          <w:rFonts w:ascii="Arial" w:hAnsi="Arial" w:cs="Arial"/>
          <w:b/>
          <w:sz w:val="26"/>
          <w:szCs w:val="26"/>
        </w:rPr>
        <w:t>Статья 7. Межбюджетные трансферты, предоставляемые другим бюджетам бюджетной системы Российской Федерации</w:t>
      </w:r>
    </w:p>
    <w:p w14:paraId="4D4987DE" w14:textId="3B3D3402" w:rsidR="00FD78BF" w:rsidRPr="00FD78BF" w:rsidRDefault="00FD78BF" w:rsidP="00FD78B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D78BF">
        <w:rPr>
          <w:rFonts w:ascii="Arial" w:hAnsi="Arial" w:cs="Arial"/>
          <w:sz w:val="24"/>
          <w:szCs w:val="24"/>
        </w:rPr>
        <w:t xml:space="preserve">Утвердить размер межбюджетных трансфертов  бюджету муниципального  района  на  2024  год  в  сумме  </w:t>
      </w:r>
      <w:r w:rsidR="00916F80">
        <w:rPr>
          <w:rFonts w:ascii="Arial" w:hAnsi="Arial" w:cs="Arial"/>
          <w:sz w:val="24"/>
          <w:szCs w:val="24"/>
        </w:rPr>
        <w:t>930 463</w:t>
      </w:r>
      <w:r w:rsidRPr="00FD78BF">
        <w:rPr>
          <w:rFonts w:ascii="Arial" w:hAnsi="Arial" w:cs="Arial"/>
          <w:sz w:val="24"/>
          <w:szCs w:val="24"/>
        </w:rPr>
        <w:t>,00  рублей;  на   плановый  период   2025  года  в  сумме  4</w:t>
      </w:r>
      <w:r w:rsidR="0088023A">
        <w:rPr>
          <w:rFonts w:ascii="Arial" w:hAnsi="Arial" w:cs="Arial"/>
          <w:sz w:val="24"/>
          <w:szCs w:val="24"/>
        </w:rPr>
        <w:t>15 250</w:t>
      </w:r>
      <w:r w:rsidRPr="00FD78BF">
        <w:rPr>
          <w:rFonts w:ascii="Arial" w:hAnsi="Arial" w:cs="Arial"/>
          <w:sz w:val="24"/>
          <w:szCs w:val="24"/>
        </w:rPr>
        <w:t>,00  рублей  и  2026  года  в  сумме  4</w:t>
      </w:r>
      <w:r w:rsidR="0088023A">
        <w:rPr>
          <w:rFonts w:ascii="Arial" w:hAnsi="Arial" w:cs="Arial"/>
          <w:sz w:val="24"/>
          <w:szCs w:val="24"/>
        </w:rPr>
        <w:t>15 250</w:t>
      </w:r>
      <w:r w:rsidRPr="00FD78BF">
        <w:rPr>
          <w:rFonts w:ascii="Arial" w:hAnsi="Arial" w:cs="Arial"/>
          <w:sz w:val="24"/>
          <w:szCs w:val="24"/>
        </w:rPr>
        <w:t xml:space="preserve">,00 рублей:  </w:t>
      </w:r>
    </w:p>
    <w:p w14:paraId="18EE1DE0" w14:textId="77777777" w:rsidR="00FD78BF" w:rsidRPr="00FD78BF" w:rsidRDefault="00FD78BF" w:rsidP="00FD78B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D78BF">
        <w:rPr>
          <w:rFonts w:ascii="Arial" w:hAnsi="Arial" w:cs="Arial"/>
          <w:sz w:val="24"/>
          <w:szCs w:val="24"/>
        </w:rPr>
        <w:t>1.</w:t>
      </w:r>
      <w:r w:rsidRPr="00FD78BF">
        <w:rPr>
          <w:rFonts w:ascii="Arial" w:hAnsi="Arial" w:cs="Arial"/>
          <w:sz w:val="24"/>
          <w:szCs w:val="24"/>
        </w:rPr>
        <w:tab/>
        <w:t xml:space="preserve">по передаче части полномочий по осуществлению внутреннего муниципального финансового контроля;  </w:t>
      </w:r>
    </w:p>
    <w:p w14:paraId="01FCE622" w14:textId="77777777" w:rsidR="00FD78BF" w:rsidRPr="00FD78BF" w:rsidRDefault="00FD78BF" w:rsidP="00FD78B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D78BF">
        <w:rPr>
          <w:rFonts w:ascii="Arial" w:hAnsi="Arial" w:cs="Arial"/>
          <w:sz w:val="24"/>
          <w:szCs w:val="24"/>
        </w:rPr>
        <w:t>2.</w:t>
      </w:r>
      <w:r w:rsidRPr="00FD78BF">
        <w:rPr>
          <w:rFonts w:ascii="Arial" w:hAnsi="Arial" w:cs="Arial"/>
          <w:sz w:val="24"/>
          <w:szCs w:val="24"/>
        </w:rPr>
        <w:tab/>
        <w:t xml:space="preserve">по передаче части полномочий по осуществлению внешнего муниципального финансового контроля; </w:t>
      </w:r>
    </w:p>
    <w:p w14:paraId="5E154BF7" w14:textId="77777777" w:rsidR="00FD78BF" w:rsidRPr="00FD78BF" w:rsidRDefault="00FD78BF" w:rsidP="00FD78B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D78BF">
        <w:rPr>
          <w:rFonts w:ascii="Arial" w:hAnsi="Arial" w:cs="Arial"/>
          <w:sz w:val="24"/>
          <w:szCs w:val="24"/>
        </w:rPr>
        <w:t>3.</w:t>
      </w:r>
      <w:r w:rsidRPr="00FD78BF">
        <w:rPr>
          <w:rFonts w:ascii="Arial" w:hAnsi="Arial" w:cs="Arial"/>
          <w:sz w:val="24"/>
          <w:szCs w:val="24"/>
        </w:rPr>
        <w:tab/>
        <w:t xml:space="preserve">на осуществление части полномочий поселения по составлению проекта бюджета поселения, исполнению бюджета поселения, составлению отчетов об исполнении бюджета поселения;  </w:t>
      </w:r>
    </w:p>
    <w:p w14:paraId="7210239D" w14:textId="77777777" w:rsidR="00FD78BF" w:rsidRPr="00FD78BF" w:rsidRDefault="00FD78BF" w:rsidP="00FD78B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D78BF">
        <w:rPr>
          <w:rFonts w:ascii="Arial" w:hAnsi="Arial" w:cs="Arial"/>
          <w:sz w:val="24"/>
          <w:szCs w:val="24"/>
        </w:rPr>
        <w:t>4. на принятие функций по ведению бюджетного (бухгалтерского) учета и формированию бюджетной (бухгалтерской) отчетности;</w:t>
      </w:r>
      <w:r w:rsidRPr="00FD78BF">
        <w:rPr>
          <w:rFonts w:ascii="Arial" w:hAnsi="Arial" w:cs="Arial"/>
          <w:sz w:val="24"/>
          <w:szCs w:val="24"/>
        </w:rPr>
        <w:tab/>
      </w:r>
      <w:r w:rsidRPr="00FD78BF">
        <w:rPr>
          <w:rFonts w:ascii="Arial" w:hAnsi="Arial" w:cs="Arial"/>
          <w:sz w:val="24"/>
          <w:szCs w:val="24"/>
        </w:rPr>
        <w:tab/>
      </w:r>
    </w:p>
    <w:p w14:paraId="238D6573" w14:textId="0D0C8614" w:rsidR="00916F80" w:rsidRDefault="00FD78BF" w:rsidP="00FD78B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D78BF">
        <w:rPr>
          <w:rFonts w:ascii="Arial" w:hAnsi="Arial" w:cs="Arial"/>
          <w:sz w:val="24"/>
          <w:szCs w:val="24"/>
        </w:rPr>
        <w:t xml:space="preserve">5. по передаче части полномочий по организации ритуальных услуг от Администрации Малолокнянского сельсовета Суджанского района Курской </w:t>
      </w:r>
      <w:r w:rsidRPr="00FD78BF">
        <w:rPr>
          <w:rFonts w:ascii="Arial" w:hAnsi="Arial" w:cs="Arial"/>
          <w:sz w:val="24"/>
          <w:szCs w:val="24"/>
        </w:rPr>
        <w:lastRenderedPageBreak/>
        <w:t>области Администрации муниципального района «</w:t>
      </w:r>
      <w:proofErr w:type="spellStart"/>
      <w:r w:rsidRPr="00FD78BF">
        <w:rPr>
          <w:rFonts w:ascii="Arial" w:hAnsi="Arial" w:cs="Arial"/>
          <w:sz w:val="24"/>
          <w:szCs w:val="24"/>
        </w:rPr>
        <w:t>Суджанский</w:t>
      </w:r>
      <w:proofErr w:type="spellEnd"/>
      <w:r w:rsidRPr="00FD78BF">
        <w:rPr>
          <w:rFonts w:ascii="Arial" w:hAnsi="Arial" w:cs="Arial"/>
          <w:sz w:val="24"/>
          <w:szCs w:val="24"/>
        </w:rPr>
        <w:t xml:space="preserve"> район» Курской области</w:t>
      </w:r>
      <w:r w:rsidR="00916F80">
        <w:rPr>
          <w:rFonts w:ascii="Arial" w:hAnsi="Arial" w:cs="Arial"/>
          <w:sz w:val="24"/>
          <w:szCs w:val="24"/>
        </w:rPr>
        <w:t>;</w:t>
      </w:r>
      <w:r w:rsidRPr="00FD78BF">
        <w:rPr>
          <w:rFonts w:ascii="Arial" w:hAnsi="Arial" w:cs="Arial"/>
          <w:sz w:val="24"/>
          <w:szCs w:val="24"/>
        </w:rPr>
        <w:tab/>
      </w:r>
    </w:p>
    <w:p w14:paraId="74D79218" w14:textId="77777777" w:rsidR="00916F80" w:rsidRDefault="00916F80" w:rsidP="00916F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на </w:t>
      </w:r>
      <w:proofErr w:type="spellStart"/>
      <w:r>
        <w:rPr>
          <w:rFonts w:ascii="Arial" w:hAnsi="Arial" w:cs="Arial"/>
          <w:sz w:val="24"/>
          <w:szCs w:val="24"/>
        </w:rPr>
        <w:t>софинансирование</w:t>
      </w:r>
      <w:proofErr w:type="spellEnd"/>
      <w:r>
        <w:rPr>
          <w:rFonts w:ascii="Arial" w:hAnsi="Arial" w:cs="Arial"/>
          <w:sz w:val="24"/>
          <w:szCs w:val="24"/>
        </w:rPr>
        <w:t xml:space="preserve"> расходных обязательств по созданию условий для обеспечения поселений, входящих в состав муниципального района, услугами по организации досуга и услугами организаций культуры согласно приложению  № 6  к настоящему  Решению.</w:t>
      </w:r>
    </w:p>
    <w:p w14:paraId="0F5BEB69" w14:textId="77777777" w:rsidR="00916F80" w:rsidRDefault="00916F80" w:rsidP="00FD78B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424D634" w14:textId="77777777" w:rsidR="006D388E" w:rsidRDefault="006D388E" w:rsidP="006D388E">
      <w:pPr>
        <w:spacing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8. 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</w:r>
    </w:p>
    <w:p w14:paraId="043A5DCA" w14:textId="5C3A31C4" w:rsidR="006D388E" w:rsidRDefault="006D388E" w:rsidP="006D388E">
      <w:pPr>
        <w:spacing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Органы местного самоуправлении не вправе принимать решения, приводящие к увеличению в 20</w:t>
      </w:r>
      <w:r w:rsidR="001A08D0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году численности муниципальных служащих и работников муниципальных казенных учреждений.</w:t>
      </w:r>
    </w:p>
    <w:p w14:paraId="4E2CBA24" w14:textId="77777777" w:rsidR="006D388E" w:rsidRDefault="006D388E" w:rsidP="006D388E">
      <w:pPr>
        <w:spacing w:line="240" w:lineRule="auto"/>
        <w:rPr>
          <w:rFonts w:ascii="Arial" w:hAnsi="Arial" w:cs="Arial"/>
          <w:b/>
          <w:sz w:val="26"/>
          <w:szCs w:val="26"/>
        </w:rPr>
      </w:pPr>
    </w:p>
    <w:p w14:paraId="24EDD3EB" w14:textId="77777777" w:rsidR="006D388E" w:rsidRDefault="006D388E" w:rsidP="006D388E">
      <w:pPr>
        <w:spacing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9. Муниципальный долг муниципального образования</w:t>
      </w:r>
    </w:p>
    <w:p w14:paraId="52E793DE" w14:textId="77777777" w:rsidR="006D388E" w:rsidRDefault="006D388E" w:rsidP="006D388E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Объем муниципального долга при осуществлении муниципальных заимствований не должен превышать следующие значения:</w:t>
      </w:r>
    </w:p>
    <w:p w14:paraId="1920A004" w14:textId="20A2EA58" w:rsidR="006D388E" w:rsidRDefault="006D388E" w:rsidP="006D388E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20</w:t>
      </w:r>
      <w:r w:rsidR="008A3DD2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году </w:t>
      </w:r>
      <w:r w:rsidR="00FD78BF">
        <w:rPr>
          <w:rFonts w:ascii="Arial" w:hAnsi="Arial" w:cs="Arial"/>
        </w:rPr>
        <w:t>в сумме</w:t>
      </w:r>
      <w:r>
        <w:rPr>
          <w:rFonts w:ascii="Arial" w:hAnsi="Arial" w:cs="Arial"/>
        </w:rPr>
        <w:t xml:space="preserve"> </w:t>
      </w:r>
      <w:r w:rsidR="009D6F10">
        <w:rPr>
          <w:rFonts w:ascii="Arial" w:hAnsi="Arial" w:cs="Arial"/>
        </w:rPr>
        <w:t>1 350 273</w:t>
      </w:r>
      <w:r w:rsidR="008A3DD2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рублей;</w:t>
      </w:r>
    </w:p>
    <w:p w14:paraId="13A7704E" w14:textId="08697B08" w:rsidR="006D388E" w:rsidRDefault="006D388E" w:rsidP="006D388E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20</w:t>
      </w:r>
      <w:r w:rsidR="008A3DD2">
        <w:rPr>
          <w:rFonts w:ascii="Arial" w:hAnsi="Arial" w:cs="Arial"/>
        </w:rPr>
        <w:t>25</w:t>
      </w:r>
      <w:r w:rsidR="00FD78BF">
        <w:rPr>
          <w:rFonts w:ascii="Arial" w:hAnsi="Arial" w:cs="Arial"/>
        </w:rPr>
        <w:t xml:space="preserve"> году в сумме</w:t>
      </w:r>
      <w:r>
        <w:rPr>
          <w:rFonts w:ascii="Arial" w:hAnsi="Arial" w:cs="Arial"/>
        </w:rPr>
        <w:t xml:space="preserve"> </w:t>
      </w:r>
      <w:r w:rsidR="009D6F10">
        <w:rPr>
          <w:rFonts w:ascii="Arial" w:hAnsi="Arial" w:cs="Arial"/>
        </w:rPr>
        <w:t>1 374 081</w:t>
      </w:r>
      <w:r w:rsidR="008A3DD2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рублей;</w:t>
      </w:r>
    </w:p>
    <w:p w14:paraId="198C1251" w14:textId="798B8C65" w:rsidR="006D388E" w:rsidRDefault="006D388E" w:rsidP="006D388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</w:t>
      </w:r>
      <w:r w:rsidR="008A3DD2">
        <w:rPr>
          <w:rFonts w:ascii="Arial" w:hAnsi="Arial" w:cs="Arial"/>
          <w:sz w:val="24"/>
          <w:szCs w:val="24"/>
        </w:rPr>
        <w:t>26</w:t>
      </w:r>
      <w:r w:rsidR="00FD78BF">
        <w:rPr>
          <w:rFonts w:ascii="Arial" w:hAnsi="Arial" w:cs="Arial"/>
          <w:sz w:val="24"/>
          <w:szCs w:val="24"/>
        </w:rPr>
        <w:t xml:space="preserve"> году в сумме</w:t>
      </w:r>
      <w:r>
        <w:rPr>
          <w:rFonts w:ascii="Arial" w:hAnsi="Arial" w:cs="Arial"/>
          <w:sz w:val="24"/>
          <w:szCs w:val="24"/>
        </w:rPr>
        <w:t xml:space="preserve"> </w:t>
      </w:r>
      <w:r w:rsidR="009D6F10">
        <w:rPr>
          <w:rFonts w:ascii="Arial" w:hAnsi="Arial" w:cs="Arial"/>
          <w:sz w:val="24"/>
          <w:szCs w:val="24"/>
        </w:rPr>
        <w:t>1 396 262</w:t>
      </w:r>
      <w:r>
        <w:rPr>
          <w:rFonts w:ascii="Arial" w:hAnsi="Arial" w:cs="Arial"/>
          <w:sz w:val="24"/>
          <w:szCs w:val="24"/>
        </w:rPr>
        <w:t>,00 рублей.</w:t>
      </w:r>
    </w:p>
    <w:p w14:paraId="2DA766D3" w14:textId="0C6D7781" w:rsidR="006D388E" w:rsidRPr="001041E1" w:rsidRDefault="006D388E" w:rsidP="006D388E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</w:rPr>
      </w:pPr>
      <w:r w:rsidRPr="001041E1">
        <w:rPr>
          <w:rFonts w:ascii="Arial" w:hAnsi="Arial" w:cs="Arial"/>
        </w:rPr>
        <w:t>2. Установить верхний предел муниципального внутреннего долга муниципального образования на 1 января 20</w:t>
      </w:r>
      <w:r w:rsidR="008A3DD2" w:rsidRPr="001041E1">
        <w:rPr>
          <w:rFonts w:ascii="Arial" w:hAnsi="Arial" w:cs="Arial"/>
        </w:rPr>
        <w:t>25</w:t>
      </w:r>
      <w:r w:rsidRPr="001041E1">
        <w:rPr>
          <w:rFonts w:ascii="Arial" w:hAnsi="Arial" w:cs="Arial"/>
        </w:rPr>
        <w:t xml:space="preserve"> года по долговым обязательствам в сумме </w:t>
      </w:r>
      <w:r w:rsidR="001041E1" w:rsidRPr="001041E1">
        <w:rPr>
          <w:rFonts w:ascii="Arial" w:hAnsi="Arial" w:cs="Arial"/>
        </w:rPr>
        <w:t>0</w:t>
      </w:r>
      <w:r w:rsidRPr="001041E1">
        <w:rPr>
          <w:rFonts w:ascii="Arial" w:hAnsi="Arial" w:cs="Arial"/>
        </w:rPr>
        <w:t>,00 рублей, в том числе по муниципальным гарантиям 0,00 рублей.</w:t>
      </w:r>
    </w:p>
    <w:p w14:paraId="30864207" w14:textId="77777777" w:rsidR="008A3DD2" w:rsidRDefault="006D388E" w:rsidP="008A3DD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Установить верхний предел муниципального внутреннего долга муниципального образования на 1 января 20</w:t>
      </w:r>
      <w:r w:rsidR="008A3DD2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года по долговым обязательствам в сумме 0,0 рублей, в том числе по муниципальным гарантиям – 0,0 рублей.</w:t>
      </w:r>
    </w:p>
    <w:p w14:paraId="17DDDA9C" w14:textId="67B1726B" w:rsidR="006D388E" w:rsidRDefault="006D388E" w:rsidP="008A3DD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Установить верхний предел муниципального внутреннего долга муниципального образования на 1 января 20</w:t>
      </w:r>
      <w:r w:rsidR="008A3DD2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года по долговым обязательствам в сумме 0,0 рублей, в том числе по муниципальным гарантиям – 0,0 рублей.</w:t>
      </w:r>
    </w:p>
    <w:p w14:paraId="35185822" w14:textId="35967DB5" w:rsidR="006D388E" w:rsidRDefault="006D388E" w:rsidP="006D388E">
      <w:pPr>
        <w:spacing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Утвердить Программу муниципальных внутренних заимствований муниципального образования на 20</w:t>
      </w:r>
      <w:r w:rsidR="008A3DD2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год </w:t>
      </w:r>
      <w:r w:rsidR="008A3DD2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на плановый период 20</w:t>
      </w:r>
      <w:r w:rsidR="008A3DD2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и 20</w:t>
      </w:r>
      <w:r w:rsidR="008A3DD2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годов согласно приложению № </w:t>
      </w:r>
      <w:r w:rsidR="008A3DD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01F9D271" w14:textId="2F96C12C" w:rsidR="006D388E" w:rsidRDefault="006D388E" w:rsidP="006D388E">
      <w:pPr>
        <w:spacing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Утвердить Программу муниципальных гарантий на 20</w:t>
      </w:r>
      <w:r w:rsidR="008A3DD2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год </w:t>
      </w:r>
      <w:r w:rsidR="008A3DD2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на плановый период 20</w:t>
      </w:r>
      <w:r w:rsidR="008A3DD2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и 20</w:t>
      </w:r>
      <w:r w:rsidR="008A3DD2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годов согласно приложению № </w:t>
      </w:r>
      <w:r w:rsidR="008A3DD2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680AF478" w14:textId="77777777" w:rsidR="006D388E" w:rsidRDefault="006D388E" w:rsidP="006D388E">
      <w:pPr>
        <w:spacing w:line="240" w:lineRule="auto"/>
        <w:rPr>
          <w:rFonts w:ascii="Arial" w:hAnsi="Arial" w:cs="Arial"/>
          <w:b/>
          <w:sz w:val="26"/>
          <w:szCs w:val="26"/>
        </w:rPr>
      </w:pPr>
    </w:p>
    <w:p w14:paraId="07517B03" w14:textId="4CF60C97" w:rsidR="006D388E" w:rsidRDefault="006D388E" w:rsidP="006D388E">
      <w:pPr>
        <w:spacing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10. Привлечение бюджетных кредитов в 20</w:t>
      </w:r>
      <w:r w:rsidR="008A3DD2">
        <w:rPr>
          <w:rFonts w:ascii="Arial" w:hAnsi="Arial" w:cs="Arial"/>
          <w:b/>
          <w:sz w:val="26"/>
          <w:szCs w:val="26"/>
        </w:rPr>
        <w:t>24</w:t>
      </w:r>
      <w:r>
        <w:rPr>
          <w:rFonts w:ascii="Arial" w:hAnsi="Arial" w:cs="Arial"/>
          <w:b/>
          <w:sz w:val="26"/>
          <w:szCs w:val="26"/>
        </w:rPr>
        <w:t xml:space="preserve"> году</w:t>
      </w:r>
    </w:p>
    <w:p w14:paraId="5BE8DD48" w14:textId="15E7156E" w:rsidR="006D388E" w:rsidRDefault="006D388E" w:rsidP="006D388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  <w:r w:rsidR="009D6F10">
        <w:rPr>
          <w:rFonts w:ascii="Arial" w:hAnsi="Arial" w:cs="Arial"/>
          <w:sz w:val="24"/>
          <w:szCs w:val="24"/>
        </w:rPr>
        <w:t>Малолокнянского</w:t>
      </w:r>
      <w:r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в 20</w:t>
      </w:r>
      <w:r w:rsidR="008A3DD2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году и в плановом периоде 20</w:t>
      </w:r>
      <w:r w:rsidR="008A3DD2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и 20</w:t>
      </w:r>
      <w:r w:rsidR="008A3DD2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годов</w:t>
      </w:r>
    </w:p>
    <w:p w14:paraId="0F7E0008" w14:textId="77777777" w:rsidR="006D388E" w:rsidRDefault="006D388E" w:rsidP="006D388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1) привлекает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муниципальных долговых обязательств и на пополнение остатков средств на счете местного бюджета;</w:t>
      </w:r>
    </w:p>
    <w:p w14:paraId="6FD3E375" w14:textId="77777777" w:rsidR="006D388E" w:rsidRDefault="006D388E" w:rsidP="006D388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рамках установленного размера муниципального долга привлекает бюджетные кредиты сроком до трех лет для финансирования дефицита местного бюджета и погашения долговых обязательств.</w:t>
      </w:r>
    </w:p>
    <w:p w14:paraId="2EC9F452" w14:textId="77777777" w:rsidR="006D388E" w:rsidRDefault="006D388E" w:rsidP="006D388E">
      <w:pPr>
        <w:spacing w:line="240" w:lineRule="auto"/>
        <w:rPr>
          <w:rFonts w:ascii="Arial" w:hAnsi="Arial" w:cs="Arial"/>
          <w:b/>
          <w:sz w:val="26"/>
          <w:szCs w:val="26"/>
        </w:rPr>
      </w:pPr>
    </w:p>
    <w:p w14:paraId="14AEA829" w14:textId="77777777" w:rsidR="006D388E" w:rsidRDefault="006D388E" w:rsidP="006D388E">
      <w:pPr>
        <w:spacing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12. Вступление в силу настоящего Решения</w:t>
      </w:r>
    </w:p>
    <w:p w14:paraId="0B75F37B" w14:textId="67BC7BE2" w:rsidR="006D388E" w:rsidRDefault="006D388E" w:rsidP="006D388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вступает в силу с 1 января 20</w:t>
      </w:r>
      <w:r w:rsidR="008A3DD2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года.</w:t>
      </w:r>
    </w:p>
    <w:p w14:paraId="470A6D35" w14:textId="77777777" w:rsidR="006D388E" w:rsidRDefault="006D388E" w:rsidP="006D388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60C5494" w14:textId="77777777" w:rsidR="006D388E" w:rsidRDefault="006D388E" w:rsidP="006D388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215B929" w14:textId="77777777" w:rsidR="006D388E" w:rsidRDefault="006D388E" w:rsidP="006D38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6D3C6D" w14:textId="77777777" w:rsidR="006D388E" w:rsidRDefault="006D388E" w:rsidP="006D38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14:paraId="47B3F5F7" w14:textId="2E83E428" w:rsidR="006D388E" w:rsidRPr="008A3DD2" w:rsidRDefault="009D6F10" w:rsidP="006D388E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Малолокнянского</w:t>
      </w:r>
      <w:r w:rsidR="006D388E">
        <w:rPr>
          <w:rFonts w:ascii="Arial" w:hAnsi="Arial" w:cs="Arial"/>
          <w:sz w:val="24"/>
          <w:szCs w:val="24"/>
        </w:rPr>
        <w:t xml:space="preserve"> сельсовета Суджанского </w:t>
      </w:r>
      <w:r w:rsidR="006D388E" w:rsidRPr="00C21520">
        <w:rPr>
          <w:rFonts w:ascii="Arial" w:hAnsi="Arial" w:cs="Arial"/>
          <w:sz w:val="24"/>
          <w:szCs w:val="24"/>
        </w:rPr>
        <w:t>рай</w:t>
      </w:r>
      <w:r>
        <w:rPr>
          <w:rFonts w:ascii="Arial" w:hAnsi="Arial" w:cs="Arial"/>
          <w:sz w:val="24"/>
          <w:szCs w:val="24"/>
        </w:rPr>
        <w:t xml:space="preserve">она                            О.В. </w:t>
      </w:r>
      <w:proofErr w:type="spellStart"/>
      <w:r>
        <w:rPr>
          <w:rFonts w:ascii="Arial" w:hAnsi="Arial" w:cs="Arial"/>
          <w:sz w:val="24"/>
          <w:szCs w:val="24"/>
        </w:rPr>
        <w:t>Блинченко</w:t>
      </w:r>
      <w:proofErr w:type="spellEnd"/>
      <w:r w:rsidR="006D388E" w:rsidRPr="00C21520">
        <w:rPr>
          <w:rFonts w:ascii="Arial" w:hAnsi="Arial" w:cs="Arial"/>
          <w:sz w:val="24"/>
          <w:szCs w:val="24"/>
        </w:rPr>
        <w:t xml:space="preserve"> </w:t>
      </w:r>
    </w:p>
    <w:p w14:paraId="5DEFF2CC" w14:textId="77777777" w:rsidR="006D388E" w:rsidRDefault="006D388E" w:rsidP="006D388E">
      <w:pPr>
        <w:tabs>
          <w:tab w:val="left" w:pos="619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94275CB" w14:textId="77777777" w:rsidR="006D388E" w:rsidRDefault="006D388E" w:rsidP="006D388E">
      <w:pPr>
        <w:tabs>
          <w:tab w:val="left" w:pos="619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65ADC5FC" w14:textId="1A17A557" w:rsidR="006D388E" w:rsidRDefault="006D388E" w:rsidP="006D388E">
      <w:pPr>
        <w:tabs>
          <w:tab w:val="left" w:pos="6195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9D6F10">
        <w:rPr>
          <w:rFonts w:ascii="Arial" w:hAnsi="Arial" w:cs="Arial"/>
          <w:sz w:val="24"/>
          <w:szCs w:val="24"/>
        </w:rPr>
        <w:t>Малолокнянского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30000">
        <w:rPr>
          <w:rFonts w:ascii="Arial" w:hAnsi="Arial" w:cs="Arial"/>
          <w:sz w:val="24"/>
          <w:szCs w:val="24"/>
        </w:rPr>
        <w:t xml:space="preserve">  </w:t>
      </w:r>
      <w:r w:rsidR="009D6F10">
        <w:rPr>
          <w:rFonts w:ascii="Arial" w:hAnsi="Arial" w:cs="Arial"/>
          <w:sz w:val="24"/>
          <w:szCs w:val="24"/>
        </w:rPr>
        <w:t xml:space="preserve">     </w:t>
      </w:r>
      <w:r w:rsidR="00130000">
        <w:rPr>
          <w:rFonts w:ascii="Arial" w:hAnsi="Arial" w:cs="Arial"/>
          <w:sz w:val="24"/>
          <w:szCs w:val="24"/>
        </w:rPr>
        <w:t xml:space="preserve"> </w:t>
      </w:r>
      <w:r w:rsidR="009D6F10">
        <w:rPr>
          <w:rFonts w:ascii="Arial" w:hAnsi="Arial" w:cs="Arial"/>
          <w:sz w:val="24"/>
          <w:szCs w:val="24"/>
        </w:rPr>
        <w:t xml:space="preserve">Д.В. </w:t>
      </w:r>
      <w:proofErr w:type="spellStart"/>
      <w:r w:rsidR="009D6F10">
        <w:rPr>
          <w:rFonts w:ascii="Arial" w:hAnsi="Arial" w:cs="Arial"/>
          <w:sz w:val="24"/>
          <w:szCs w:val="24"/>
        </w:rPr>
        <w:t>Дубейский</w:t>
      </w:r>
      <w:proofErr w:type="spellEnd"/>
    </w:p>
    <w:p w14:paraId="6F5632D5" w14:textId="7CCD39DB" w:rsidR="00B847CE" w:rsidRDefault="00B847CE"/>
    <w:p w14:paraId="68318E8D" w14:textId="5036AB23" w:rsidR="00D72F98" w:rsidRDefault="00D72F98"/>
    <w:p w14:paraId="5C50377A" w14:textId="0C6D3464" w:rsidR="00D72F98" w:rsidRDefault="00D72F98"/>
    <w:p w14:paraId="547F9779" w14:textId="3DE2F12C" w:rsidR="00D72F98" w:rsidRDefault="00D72F98"/>
    <w:p w14:paraId="464AF442" w14:textId="4489688F" w:rsidR="00D72F98" w:rsidRDefault="00D72F98"/>
    <w:p w14:paraId="667D14F5" w14:textId="6799E121" w:rsidR="00D72F98" w:rsidRDefault="00D72F98"/>
    <w:p w14:paraId="155E9EEF" w14:textId="6A03F889" w:rsidR="00D72F98" w:rsidRDefault="00D72F98"/>
    <w:p w14:paraId="35628513" w14:textId="1F97F38F" w:rsidR="00D72F98" w:rsidRDefault="00D72F98"/>
    <w:p w14:paraId="23677DA2" w14:textId="544B6AAB" w:rsidR="00D72F98" w:rsidRDefault="00D72F98"/>
    <w:p w14:paraId="6C481283" w14:textId="23FB171D" w:rsidR="00D72F98" w:rsidRDefault="00D72F98"/>
    <w:p w14:paraId="72B2802F" w14:textId="44EC844F" w:rsidR="00D72F98" w:rsidRDefault="00D72F98"/>
    <w:p w14:paraId="409CA0A4" w14:textId="53CB9A87" w:rsidR="00D72F98" w:rsidRDefault="00D72F98"/>
    <w:p w14:paraId="44F41CE9" w14:textId="6405F7C0" w:rsidR="00D72F98" w:rsidRDefault="00D72F98"/>
    <w:p w14:paraId="129E15A1" w14:textId="77777777" w:rsidR="00CA33C7" w:rsidRDefault="00CA33C7"/>
    <w:p w14:paraId="55B086CC" w14:textId="77777777" w:rsidR="00CA33C7" w:rsidRDefault="00CA33C7"/>
    <w:p w14:paraId="70301A9F" w14:textId="77777777" w:rsidR="00CA33C7" w:rsidRDefault="00CA33C7"/>
    <w:p w14:paraId="53FE6A2C" w14:textId="623C09A0" w:rsidR="00D72F98" w:rsidRDefault="00D72F98"/>
    <w:p w14:paraId="5A377304" w14:textId="77777777" w:rsidR="00D72F98" w:rsidRPr="00102D96" w:rsidRDefault="00D72F98" w:rsidP="00D72F98">
      <w:pPr>
        <w:jc w:val="right"/>
        <w:rPr>
          <w:rFonts w:cs="Aharoni"/>
        </w:rPr>
      </w:pPr>
      <w:r w:rsidRPr="00102D96">
        <w:rPr>
          <w:rFonts w:cs="Aharoni"/>
        </w:rPr>
        <w:t>Приложение № 1</w:t>
      </w:r>
    </w:p>
    <w:p w14:paraId="1C4441B6" w14:textId="77777777" w:rsidR="00D72F98" w:rsidRPr="00102D96" w:rsidRDefault="00D72F98" w:rsidP="00D72F98">
      <w:pPr>
        <w:jc w:val="right"/>
        <w:rPr>
          <w:rFonts w:cs="Aharoni"/>
        </w:rPr>
      </w:pPr>
      <w:r w:rsidRPr="00102D96">
        <w:rPr>
          <w:rFonts w:cs="Aharoni"/>
        </w:rPr>
        <w:t>к Решению Собрания депутатов Малолокнянского сельсовета</w:t>
      </w:r>
    </w:p>
    <w:p w14:paraId="0199B41E" w14:textId="77777777" w:rsidR="00D72F98" w:rsidRPr="00102D96" w:rsidRDefault="00D72F98" w:rsidP="00D72F98">
      <w:pPr>
        <w:jc w:val="right"/>
        <w:rPr>
          <w:rFonts w:cs="Aharoni"/>
        </w:rPr>
      </w:pPr>
      <w:r w:rsidRPr="00102D96">
        <w:rPr>
          <w:rFonts w:cs="Aharoni"/>
        </w:rPr>
        <w:t xml:space="preserve">Суджанского района от </w:t>
      </w:r>
      <w:r>
        <w:rPr>
          <w:rFonts w:cs="Aharoni"/>
        </w:rPr>
        <w:t xml:space="preserve">20 декабря </w:t>
      </w:r>
      <w:r w:rsidRPr="008A4A9F">
        <w:rPr>
          <w:rFonts w:cs="Aharoni"/>
        </w:rPr>
        <w:t xml:space="preserve">2023 № 40 </w:t>
      </w:r>
      <w:r w:rsidRPr="00102D96">
        <w:rPr>
          <w:rFonts w:cs="Aharoni"/>
        </w:rPr>
        <w:t>"О бюджете муниципального</w:t>
      </w:r>
    </w:p>
    <w:p w14:paraId="009FA3F1" w14:textId="77777777" w:rsidR="00D72F98" w:rsidRPr="00102D96" w:rsidRDefault="00D72F98" w:rsidP="00D72F98">
      <w:pPr>
        <w:jc w:val="right"/>
        <w:rPr>
          <w:rFonts w:cs="Aharoni"/>
        </w:rPr>
      </w:pPr>
      <w:r w:rsidRPr="00102D96">
        <w:rPr>
          <w:rFonts w:cs="Aharoni"/>
        </w:rPr>
        <w:t xml:space="preserve">образования "Малолокнянский сельсовет" Суджанского района </w:t>
      </w:r>
    </w:p>
    <w:p w14:paraId="0760FB25" w14:textId="77777777" w:rsidR="00D72F98" w:rsidRPr="00102D96" w:rsidRDefault="00D72F98" w:rsidP="00D72F98">
      <w:pPr>
        <w:jc w:val="right"/>
        <w:rPr>
          <w:rFonts w:cs="Aharoni"/>
        </w:rPr>
      </w:pPr>
      <w:r w:rsidRPr="00102D96">
        <w:rPr>
          <w:rFonts w:cs="Aharoni"/>
        </w:rPr>
        <w:t>Курской области на 2024 год и на плановый период 2025 и 2026 годов</w:t>
      </w:r>
    </w:p>
    <w:p w14:paraId="2E8F67F6" w14:textId="77777777" w:rsidR="00D72F98" w:rsidRPr="00102D96" w:rsidRDefault="00D72F98" w:rsidP="00D72F98">
      <w:pPr>
        <w:rPr>
          <w:rFonts w:cs="Aharoni"/>
        </w:rPr>
      </w:pPr>
    </w:p>
    <w:p w14:paraId="4E940555" w14:textId="77777777" w:rsidR="00D72F98" w:rsidRPr="00102D96" w:rsidRDefault="00D72F98" w:rsidP="00D72F98">
      <w:pPr>
        <w:rPr>
          <w:rFonts w:cs="Aharoni"/>
        </w:rPr>
      </w:pPr>
    </w:p>
    <w:p w14:paraId="1F9D5AC2" w14:textId="77777777" w:rsidR="00D72F98" w:rsidRPr="00102D96" w:rsidRDefault="00D72F98" w:rsidP="00D72F98">
      <w:pPr>
        <w:rPr>
          <w:rFonts w:cs="Aharoni"/>
        </w:rPr>
      </w:pPr>
      <w:r w:rsidRPr="00102D96">
        <w:rPr>
          <w:rFonts w:cs="Aharoni"/>
        </w:rPr>
        <w:t xml:space="preserve">                                                       Источники финансирования дефицита бюджета </w:t>
      </w:r>
    </w:p>
    <w:p w14:paraId="72AF85E3" w14:textId="77777777" w:rsidR="00D72F98" w:rsidRPr="00102D96" w:rsidRDefault="00D72F98" w:rsidP="00D72F98">
      <w:pPr>
        <w:rPr>
          <w:rFonts w:cs="Aharoni"/>
        </w:rPr>
      </w:pPr>
      <w:r w:rsidRPr="00102D96">
        <w:rPr>
          <w:rFonts w:cs="Aharoni"/>
        </w:rPr>
        <w:t>муниципального образования «Малолокнянский сельсовет» на 2024 год и на плановый период</w:t>
      </w:r>
    </w:p>
    <w:p w14:paraId="52B04542" w14:textId="77777777" w:rsidR="00D72F98" w:rsidRPr="00102D96" w:rsidRDefault="00D72F98" w:rsidP="00D72F98">
      <w:pPr>
        <w:rPr>
          <w:rFonts w:cs="Aharoni"/>
        </w:rPr>
      </w:pPr>
      <w:r w:rsidRPr="00102D96">
        <w:rPr>
          <w:rFonts w:cs="Aharoni"/>
        </w:rPr>
        <w:t>2025 и 2026 годов</w:t>
      </w:r>
    </w:p>
    <w:p w14:paraId="4F5DCF1D" w14:textId="77777777" w:rsidR="00D72F98" w:rsidRPr="00102D96" w:rsidRDefault="00D72F98" w:rsidP="00D72F98">
      <w:pPr>
        <w:rPr>
          <w:rFonts w:cs="Aharoni"/>
        </w:rPr>
      </w:pPr>
    </w:p>
    <w:p w14:paraId="5CDF7914" w14:textId="77777777" w:rsidR="00D72F98" w:rsidRPr="00102D96" w:rsidRDefault="00D72F98" w:rsidP="00D72F98">
      <w:pPr>
        <w:rPr>
          <w:rFonts w:cs="Aharoni"/>
        </w:rPr>
      </w:pPr>
      <w:r w:rsidRPr="00102D96">
        <w:rPr>
          <w:rFonts w:cs="Aharoni"/>
        </w:rPr>
        <w:tab/>
        <w:t xml:space="preserve">                                                                                                                                                       (рублей)</w:t>
      </w:r>
    </w:p>
    <w:tbl>
      <w:tblPr>
        <w:tblStyle w:val="a8"/>
        <w:tblW w:w="10207" w:type="dxa"/>
        <w:tblInd w:w="-431" w:type="dxa"/>
        <w:tblLook w:val="04A0" w:firstRow="1" w:lastRow="0" w:firstColumn="1" w:lastColumn="0" w:noHBand="0" w:noVBand="1"/>
      </w:tblPr>
      <w:tblGrid>
        <w:gridCol w:w="2605"/>
        <w:gridCol w:w="2924"/>
        <w:gridCol w:w="1557"/>
        <w:gridCol w:w="1562"/>
        <w:gridCol w:w="1559"/>
      </w:tblGrid>
      <w:tr w:rsidR="00D72F98" w:rsidRPr="00102D96" w14:paraId="4B79C148" w14:textId="77777777" w:rsidTr="00C462DA">
        <w:trPr>
          <w:trHeight w:val="1350"/>
        </w:trPr>
        <w:tc>
          <w:tcPr>
            <w:tcW w:w="2605" w:type="dxa"/>
            <w:hideMark/>
          </w:tcPr>
          <w:p w14:paraId="0434E38A" w14:textId="77777777" w:rsidR="00D72F98" w:rsidRPr="00102D96" w:rsidRDefault="00D72F98" w:rsidP="00C462DA">
            <w:pPr>
              <w:rPr>
                <w:rFonts w:cs="Aharoni"/>
              </w:rPr>
            </w:pPr>
            <w:r w:rsidRPr="00102D96">
              <w:rPr>
                <w:rFonts w:cs="Aharoni"/>
              </w:rPr>
              <w:t>Код бюджетной классификации Российской Федерации</w:t>
            </w:r>
          </w:p>
        </w:tc>
        <w:tc>
          <w:tcPr>
            <w:tcW w:w="2924" w:type="dxa"/>
            <w:hideMark/>
          </w:tcPr>
          <w:p w14:paraId="7C09CE7D" w14:textId="77777777" w:rsidR="00D72F98" w:rsidRPr="00102D96" w:rsidRDefault="00D72F98" w:rsidP="00C462DA">
            <w:pPr>
              <w:rPr>
                <w:rFonts w:cs="Aharoni"/>
              </w:rPr>
            </w:pPr>
            <w:r w:rsidRPr="00102D96">
              <w:rPr>
                <w:rFonts w:cs="Aharoni"/>
              </w:rPr>
              <w:t>Наименование источников финансирования дефицита бюджета</w:t>
            </w:r>
          </w:p>
        </w:tc>
        <w:tc>
          <w:tcPr>
            <w:tcW w:w="1557" w:type="dxa"/>
            <w:hideMark/>
          </w:tcPr>
          <w:p w14:paraId="1F439BCE" w14:textId="77777777" w:rsidR="00D72F98" w:rsidRPr="00102D96" w:rsidRDefault="00D72F98" w:rsidP="00C462DA">
            <w:pPr>
              <w:rPr>
                <w:rFonts w:cs="Aharoni"/>
              </w:rPr>
            </w:pPr>
            <w:r w:rsidRPr="00102D96">
              <w:rPr>
                <w:rFonts w:cs="Aharoni"/>
              </w:rPr>
              <w:t>Сумма на 2024 год</w:t>
            </w:r>
          </w:p>
        </w:tc>
        <w:tc>
          <w:tcPr>
            <w:tcW w:w="1562" w:type="dxa"/>
            <w:hideMark/>
          </w:tcPr>
          <w:p w14:paraId="7FBCF431" w14:textId="77777777" w:rsidR="00D72F98" w:rsidRPr="00102D96" w:rsidRDefault="00D72F98" w:rsidP="00C462DA">
            <w:pPr>
              <w:rPr>
                <w:rFonts w:cs="Aharoni"/>
              </w:rPr>
            </w:pPr>
            <w:r w:rsidRPr="00102D96">
              <w:rPr>
                <w:rFonts w:cs="Aharoni"/>
              </w:rPr>
              <w:t>Сумма на 2025 год</w:t>
            </w:r>
          </w:p>
        </w:tc>
        <w:tc>
          <w:tcPr>
            <w:tcW w:w="1559" w:type="dxa"/>
            <w:hideMark/>
          </w:tcPr>
          <w:p w14:paraId="0EF0EB26" w14:textId="77777777" w:rsidR="00D72F98" w:rsidRPr="00102D96" w:rsidRDefault="00D72F98" w:rsidP="00C462DA">
            <w:pPr>
              <w:rPr>
                <w:rFonts w:cs="Aharoni"/>
              </w:rPr>
            </w:pPr>
            <w:r w:rsidRPr="00102D96">
              <w:rPr>
                <w:rFonts w:cs="Aharoni"/>
              </w:rPr>
              <w:t>Сумма на 2026 год</w:t>
            </w:r>
          </w:p>
        </w:tc>
      </w:tr>
      <w:tr w:rsidR="00D72F98" w:rsidRPr="00102D96" w14:paraId="185BAD1A" w14:textId="77777777" w:rsidTr="00C462DA">
        <w:trPr>
          <w:trHeight w:val="300"/>
        </w:trPr>
        <w:tc>
          <w:tcPr>
            <w:tcW w:w="2605" w:type="dxa"/>
            <w:hideMark/>
          </w:tcPr>
          <w:p w14:paraId="18F8D501" w14:textId="77777777" w:rsidR="00D72F98" w:rsidRPr="00102D96" w:rsidRDefault="00D72F98" w:rsidP="00C462DA">
            <w:pPr>
              <w:rPr>
                <w:rFonts w:cs="Aharoni"/>
              </w:rPr>
            </w:pPr>
            <w:r w:rsidRPr="00102D96">
              <w:rPr>
                <w:rFonts w:cs="Aharoni"/>
              </w:rPr>
              <w:t>1</w:t>
            </w:r>
          </w:p>
        </w:tc>
        <w:tc>
          <w:tcPr>
            <w:tcW w:w="2924" w:type="dxa"/>
            <w:hideMark/>
          </w:tcPr>
          <w:p w14:paraId="1D1045C8" w14:textId="77777777" w:rsidR="00D72F98" w:rsidRPr="00102D96" w:rsidRDefault="00D72F98" w:rsidP="00C462DA">
            <w:pPr>
              <w:rPr>
                <w:rFonts w:cs="Aharoni"/>
              </w:rPr>
            </w:pPr>
            <w:r w:rsidRPr="00102D96">
              <w:rPr>
                <w:rFonts w:cs="Aharoni"/>
              </w:rPr>
              <w:t>2</w:t>
            </w:r>
          </w:p>
        </w:tc>
        <w:tc>
          <w:tcPr>
            <w:tcW w:w="1557" w:type="dxa"/>
            <w:hideMark/>
          </w:tcPr>
          <w:p w14:paraId="1451C8E6" w14:textId="77777777" w:rsidR="00D72F98" w:rsidRPr="00102D96" w:rsidRDefault="00D72F98" w:rsidP="00C462DA">
            <w:pPr>
              <w:rPr>
                <w:rFonts w:cs="Aharoni"/>
              </w:rPr>
            </w:pPr>
            <w:r w:rsidRPr="00102D96">
              <w:rPr>
                <w:rFonts w:cs="Aharoni"/>
              </w:rPr>
              <w:t>3</w:t>
            </w:r>
          </w:p>
        </w:tc>
        <w:tc>
          <w:tcPr>
            <w:tcW w:w="1562" w:type="dxa"/>
            <w:hideMark/>
          </w:tcPr>
          <w:p w14:paraId="2094DEB9" w14:textId="77777777" w:rsidR="00D72F98" w:rsidRPr="00102D96" w:rsidRDefault="00D72F98" w:rsidP="00C462DA">
            <w:pPr>
              <w:rPr>
                <w:rFonts w:cs="Aharoni"/>
              </w:rPr>
            </w:pPr>
            <w:r w:rsidRPr="00102D96">
              <w:rPr>
                <w:rFonts w:cs="Aharoni"/>
              </w:rPr>
              <w:t>4</w:t>
            </w:r>
          </w:p>
        </w:tc>
        <w:tc>
          <w:tcPr>
            <w:tcW w:w="1559" w:type="dxa"/>
            <w:hideMark/>
          </w:tcPr>
          <w:p w14:paraId="0A311768" w14:textId="77777777" w:rsidR="00D72F98" w:rsidRPr="00102D96" w:rsidRDefault="00D72F98" w:rsidP="00C462DA">
            <w:pPr>
              <w:rPr>
                <w:rFonts w:cs="Aharoni"/>
              </w:rPr>
            </w:pPr>
            <w:r w:rsidRPr="00102D96">
              <w:rPr>
                <w:rFonts w:cs="Aharoni"/>
              </w:rPr>
              <w:t>5</w:t>
            </w:r>
          </w:p>
        </w:tc>
      </w:tr>
      <w:tr w:rsidR="00D72F98" w:rsidRPr="00102D96" w14:paraId="2C1644EB" w14:textId="77777777" w:rsidTr="00C462DA">
        <w:trPr>
          <w:trHeight w:val="885"/>
        </w:trPr>
        <w:tc>
          <w:tcPr>
            <w:tcW w:w="2605" w:type="dxa"/>
            <w:hideMark/>
          </w:tcPr>
          <w:p w14:paraId="100C7A64" w14:textId="77777777" w:rsidR="00D72F98" w:rsidRPr="00102D96" w:rsidRDefault="00D72F98" w:rsidP="00C462DA">
            <w:pPr>
              <w:rPr>
                <w:rFonts w:cs="Aharoni"/>
              </w:rPr>
            </w:pPr>
            <w:r w:rsidRPr="00102D96">
              <w:rPr>
                <w:rFonts w:cs="Aharoni"/>
              </w:rPr>
              <w:t>01 00 00 00 00 0000 000</w:t>
            </w:r>
          </w:p>
        </w:tc>
        <w:tc>
          <w:tcPr>
            <w:tcW w:w="2924" w:type="dxa"/>
            <w:hideMark/>
          </w:tcPr>
          <w:p w14:paraId="49C00DCB" w14:textId="77777777" w:rsidR="00D72F98" w:rsidRPr="00102D96" w:rsidRDefault="00D72F98" w:rsidP="00C462DA">
            <w:pPr>
              <w:rPr>
                <w:rFonts w:cs="Aharoni"/>
              </w:rPr>
            </w:pPr>
            <w:r w:rsidRPr="00102D96">
              <w:rPr>
                <w:rFonts w:cs="Aharoni"/>
              </w:rPr>
              <w:t>Источники внутреннего финансирования дефицитов бюджетов</w:t>
            </w:r>
          </w:p>
        </w:tc>
        <w:tc>
          <w:tcPr>
            <w:tcW w:w="1557" w:type="dxa"/>
            <w:hideMark/>
          </w:tcPr>
          <w:p w14:paraId="67DDF8D0" w14:textId="77777777" w:rsidR="00D72F98" w:rsidRPr="00102D96" w:rsidRDefault="00D72F98" w:rsidP="00C462DA">
            <w:pPr>
              <w:rPr>
                <w:rFonts w:cs="Aharoni"/>
              </w:rPr>
            </w:pPr>
            <w:r w:rsidRPr="00102D96">
              <w:rPr>
                <w:rFonts w:cs="Aharoni"/>
              </w:rPr>
              <w:t xml:space="preserve">0,00 </w:t>
            </w:r>
          </w:p>
        </w:tc>
        <w:tc>
          <w:tcPr>
            <w:tcW w:w="1562" w:type="dxa"/>
            <w:hideMark/>
          </w:tcPr>
          <w:p w14:paraId="499F3C1F" w14:textId="77777777" w:rsidR="00D72F98" w:rsidRPr="00102D96" w:rsidRDefault="00D72F98" w:rsidP="00C462DA">
            <w:pPr>
              <w:rPr>
                <w:rFonts w:cs="Aharoni"/>
              </w:rPr>
            </w:pPr>
            <w:r w:rsidRPr="00102D96">
              <w:rPr>
                <w:rFonts w:cs="Aharoni"/>
              </w:rPr>
              <w:t xml:space="preserve">0,00 </w:t>
            </w:r>
          </w:p>
        </w:tc>
        <w:tc>
          <w:tcPr>
            <w:tcW w:w="1559" w:type="dxa"/>
            <w:hideMark/>
          </w:tcPr>
          <w:p w14:paraId="7CD25510" w14:textId="77777777" w:rsidR="00D72F98" w:rsidRPr="00102D96" w:rsidRDefault="00D72F98" w:rsidP="00C462DA">
            <w:pPr>
              <w:rPr>
                <w:rFonts w:cs="Aharoni"/>
              </w:rPr>
            </w:pPr>
            <w:r w:rsidRPr="00102D96">
              <w:rPr>
                <w:rFonts w:cs="Aharoni"/>
              </w:rPr>
              <w:t xml:space="preserve">0,00 </w:t>
            </w:r>
          </w:p>
        </w:tc>
      </w:tr>
      <w:tr w:rsidR="00D72F98" w:rsidRPr="00102D96" w14:paraId="018116A1" w14:textId="77777777" w:rsidTr="00C462DA">
        <w:trPr>
          <w:trHeight w:val="690"/>
        </w:trPr>
        <w:tc>
          <w:tcPr>
            <w:tcW w:w="2605" w:type="dxa"/>
            <w:hideMark/>
          </w:tcPr>
          <w:p w14:paraId="6D5EB9D2" w14:textId="77777777" w:rsidR="00D72F98" w:rsidRPr="00102D96" w:rsidRDefault="00D72F98" w:rsidP="00C462DA">
            <w:pPr>
              <w:rPr>
                <w:rFonts w:cs="Aharoni"/>
              </w:rPr>
            </w:pPr>
            <w:r w:rsidRPr="00102D96">
              <w:rPr>
                <w:rFonts w:cs="Aharoni"/>
              </w:rPr>
              <w:t>01 05 00 00 00 0000 000</w:t>
            </w:r>
          </w:p>
        </w:tc>
        <w:tc>
          <w:tcPr>
            <w:tcW w:w="2924" w:type="dxa"/>
            <w:hideMark/>
          </w:tcPr>
          <w:p w14:paraId="660B8DF2" w14:textId="77777777" w:rsidR="00D72F98" w:rsidRPr="00102D96" w:rsidRDefault="00D72F98" w:rsidP="00C462DA">
            <w:pPr>
              <w:rPr>
                <w:rFonts w:cs="Aharoni"/>
              </w:rPr>
            </w:pPr>
            <w:r w:rsidRPr="00102D96">
              <w:rPr>
                <w:rFonts w:cs="Aharoni"/>
              </w:rPr>
              <w:t>Изменение остатков средств на счетах  по учету средств бюджетов</w:t>
            </w:r>
          </w:p>
        </w:tc>
        <w:tc>
          <w:tcPr>
            <w:tcW w:w="1557" w:type="dxa"/>
            <w:hideMark/>
          </w:tcPr>
          <w:p w14:paraId="6451630A" w14:textId="77777777" w:rsidR="00D72F98" w:rsidRPr="00102D96" w:rsidRDefault="00D72F98" w:rsidP="00C462DA">
            <w:pPr>
              <w:rPr>
                <w:rFonts w:cs="Aharoni"/>
              </w:rPr>
            </w:pPr>
            <w:r w:rsidRPr="00102D96">
              <w:rPr>
                <w:rFonts w:cs="Aharoni"/>
              </w:rPr>
              <w:t xml:space="preserve">0,00 </w:t>
            </w:r>
          </w:p>
        </w:tc>
        <w:tc>
          <w:tcPr>
            <w:tcW w:w="1562" w:type="dxa"/>
            <w:hideMark/>
          </w:tcPr>
          <w:p w14:paraId="21516694" w14:textId="77777777" w:rsidR="00D72F98" w:rsidRPr="00102D96" w:rsidRDefault="00D72F98" w:rsidP="00C462DA">
            <w:pPr>
              <w:rPr>
                <w:rFonts w:cs="Aharoni"/>
              </w:rPr>
            </w:pPr>
            <w:r w:rsidRPr="00102D96">
              <w:rPr>
                <w:rFonts w:cs="Aharoni"/>
              </w:rPr>
              <w:t xml:space="preserve">0,00 </w:t>
            </w:r>
          </w:p>
        </w:tc>
        <w:tc>
          <w:tcPr>
            <w:tcW w:w="1559" w:type="dxa"/>
            <w:hideMark/>
          </w:tcPr>
          <w:p w14:paraId="4AD8FD7A" w14:textId="77777777" w:rsidR="00D72F98" w:rsidRPr="00102D96" w:rsidRDefault="00D72F98" w:rsidP="00C462DA">
            <w:pPr>
              <w:rPr>
                <w:rFonts w:cs="Aharoni"/>
              </w:rPr>
            </w:pPr>
            <w:r w:rsidRPr="00102D96">
              <w:rPr>
                <w:rFonts w:cs="Aharoni"/>
              </w:rPr>
              <w:t xml:space="preserve">0,00 </w:t>
            </w:r>
          </w:p>
        </w:tc>
      </w:tr>
      <w:tr w:rsidR="00D72F98" w:rsidRPr="00102D96" w14:paraId="2ACE35E8" w14:textId="77777777" w:rsidTr="00C462DA">
        <w:trPr>
          <w:trHeight w:val="465"/>
        </w:trPr>
        <w:tc>
          <w:tcPr>
            <w:tcW w:w="2605" w:type="dxa"/>
            <w:hideMark/>
          </w:tcPr>
          <w:p w14:paraId="504DC1C7" w14:textId="77777777" w:rsidR="00D72F98" w:rsidRPr="00102D96" w:rsidRDefault="00D72F98" w:rsidP="00C462DA">
            <w:pPr>
              <w:rPr>
                <w:rFonts w:cs="Aharoni"/>
              </w:rPr>
            </w:pPr>
            <w:r w:rsidRPr="00102D96">
              <w:rPr>
                <w:rFonts w:cs="Aharoni"/>
              </w:rPr>
              <w:t>01 05 00 00 00 0000 500</w:t>
            </w:r>
          </w:p>
        </w:tc>
        <w:tc>
          <w:tcPr>
            <w:tcW w:w="2924" w:type="dxa"/>
            <w:hideMark/>
          </w:tcPr>
          <w:p w14:paraId="520FDE56" w14:textId="77777777" w:rsidR="00D72F98" w:rsidRPr="00102D96" w:rsidRDefault="00D72F98" w:rsidP="00C462DA">
            <w:pPr>
              <w:rPr>
                <w:rFonts w:cs="Aharoni"/>
              </w:rPr>
            </w:pPr>
            <w:r w:rsidRPr="00102D96">
              <w:rPr>
                <w:rFonts w:cs="Aharoni"/>
              </w:rPr>
              <w:t xml:space="preserve">Увеличение остатков средств бюджетов </w:t>
            </w:r>
          </w:p>
        </w:tc>
        <w:tc>
          <w:tcPr>
            <w:tcW w:w="1557" w:type="dxa"/>
            <w:hideMark/>
          </w:tcPr>
          <w:p w14:paraId="45D175E3" w14:textId="77777777" w:rsidR="00D72F98" w:rsidRPr="00102D96" w:rsidRDefault="00D72F98" w:rsidP="00C462DA">
            <w:pPr>
              <w:rPr>
                <w:rFonts w:cs="Aharoni"/>
              </w:rPr>
            </w:pPr>
            <w:r w:rsidRPr="00102D96">
              <w:rPr>
                <w:rFonts w:cs="Aharoni"/>
              </w:rPr>
              <w:t xml:space="preserve">-2 423 092,00 </w:t>
            </w:r>
          </w:p>
        </w:tc>
        <w:tc>
          <w:tcPr>
            <w:tcW w:w="1562" w:type="dxa"/>
            <w:hideMark/>
          </w:tcPr>
          <w:p w14:paraId="0FA46DD8" w14:textId="77777777" w:rsidR="00D72F98" w:rsidRPr="00102D96" w:rsidRDefault="00D72F98" w:rsidP="00C462DA">
            <w:pPr>
              <w:rPr>
                <w:rFonts w:cs="Aharoni"/>
              </w:rPr>
            </w:pPr>
            <w:r w:rsidRPr="00102D96">
              <w:rPr>
                <w:rFonts w:cs="Aharoni"/>
              </w:rPr>
              <w:t xml:space="preserve">-2 093 786,00 </w:t>
            </w:r>
          </w:p>
        </w:tc>
        <w:tc>
          <w:tcPr>
            <w:tcW w:w="1559" w:type="dxa"/>
            <w:hideMark/>
          </w:tcPr>
          <w:p w14:paraId="3216ABEB" w14:textId="77777777" w:rsidR="00D72F98" w:rsidRPr="00102D96" w:rsidRDefault="00D72F98" w:rsidP="00C462DA">
            <w:pPr>
              <w:rPr>
                <w:rFonts w:cs="Aharoni"/>
              </w:rPr>
            </w:pPr>
            <w:r w:rsidRPr="00102D96">
              <w:rPr>
                <w:rFonts w:cs="Aharoni"/>
              </w:rPr>
              <w:t xml:space="preserve">-2 115 640,00 </w:t>
            </w:r>
          </w:p>
        </w:tc>
      </w:tr>
      <w:tr w:rsidR="00D72F98" w:rsidRPr="00102D96" w14:paraId="7F58B4C1" w14:textId="77777777" w:rsidTr="00C462DA">
        <w:trPr>
          <w:trHeight w:val="540"/>
        </w:trPr>
        <w:tc>
          <w:tcPr>
            <w:tcW w:w="2605" w:type="dxa"/>
            <w:hideMark/>
          </w:tcPr>
          <w:p w14:paraId="43F6CF76" w14:textId="77777777" w:rsidR="00D72F98" w:rsidRPr="00102D96" w:rsidRDefault="00D72F98" w:rsidP="00C462DA">
            <w:pPr>
              <w:rPr>
                <w:rFonts w:cs="Aharoni"/>
              </w:rPr>
            </w:pPr>
            <w:r w:rsidRPr="00102D96">
              <w:rPr>
                <w:rFonts w:cs="Aharoni"/>
              </w:rPr>
              <w:t>01 05 02 00 00 0000 500</w:t>
            </w:r>
          </w:p>
        </w:tc>
        <w:tc>
          <w:tcPr>
            <w:tcW w:w="2924" w:type="dxa"/>
            <w:hideMark/>
          </w:tcPr>
          <w:p w14:paraId="6E81B4F6" w14:textId="77777777" w:rsidR="00D72F98" w:rsidRPr="00102D96" w:rsidRDefault="00D72F98" w:rsidP="00C462DA">
            <w:pPr>
              <w:rPr>
                <w:rFonts w:cs="Aharoni"/>
              </w:rPr>
            </w:pPr>
            <w:r w:rsidRPr="00102D96">
              <w:rPr>
                <w:rFonts w:cs="Aharoni"/>
              </w:rPr>
              <w:t xml:space="preserve">Увеличение прочих остатков средств бюджетов </w:t>
            </w:r>
          </w:p>
        </w:tc>
        <w:tc>
          <w:tcPr>
            <w:tcW w:w="1557" w:type="dxa"/>
            <w:hideMark/>
          </w:tcPr>
          <w:p w14:paraId="01082C12" w14:textId="77777777" w:rsidR="00D72F98" w:rsidRPr="00102D96" w:rsidRDefault="00D72F98" w:rsidP="00C462DA">
            <w:pPr>
              <w:rPr>
                <w:rFonts w:cs="Aharoni"/>
              </w:rPr>
            </w:pPr>
            <w:r w:rsidRPr="00102D96">
              <w:rPr>
                <w:rFonts w:cs="Aharoni"/>
              </w:rPr>
              <w:t xml:space="preserve">-2 423 092,00 </w:t>
            </w:r>
          </w:p>
        </w:tc>
        <w:tc>
          <w:tcPr>
            <w:tcW w:w="1562" w:type="dxa"/>
            <w:hideMark/>
          </w:tcPr>
          <w:p w14:paraId="318F54D4" w14:textId="77777777" w:rsidR="00D72F98" w:rsidRPr="00102D96" w:rsidRDefault="00D72F98" w:rsidP="00C462DA">
            <w:pPr>
              <w:rPr>
                <w:rFonts w:cs="Aharoni"/>
              </w:rPr>
            </w:pPr>
            <w:r w:rsidRPr="00102D96">
              <w:rPr>
                <w:rFonts w:cs="Aharoni"/>
              </w:rPr>
              <w:t xml:space="preserve">-2 093 786,00 </w:t>
            </w:r>
          </w:p>
        </w:tc>
        <w:tc>
          <w:tcPr>
            <w:tcW w:w="1559" w:type="dxa"/>
            <w:hideMark/>
          </w:tcPr>
          <w:p w14:paraId="62B61BE3" w14:textId="77777777" w:rsidR="00D72F98" w:rsidRPr="00102D96" w:rsidRDefault="00D72F98" w:rsidP="00C462DA">
            <w:pPr>
              <w:rPr>
                <w:rFonts w:cs="Aharoni"/>
              </w:rPr>
            </w:pPr>
            <w:r w:rsidRPr="00102D96">
              <w:rPr>
                <w:rFonts w:cs="Aharoni"/>
              </w:rPr>
              <w:t xml:space="preserve">-2 115 640,00 </w:t>
            </w:r>
          </w:p>
        </w:tc>
      </w:tr>
      <w:tr w:rsidR="00D72F98" w:rsidRPr="00102D96" w14:paraId="3121F978" w14:textId="77777777" w:rsidTr="00C462DA">
        <w:trPr>
          <w:trHeight w:val="765"/>
        </w:trPr>
        <w:tc>
          <w:tcPr>
            <w:tcW w:w="2605" w:type="dxa"/>
            <w:hideMark/>
          </w:tcPr>
          <w:p w14:paraId="091B5E2E" w14:textId="77777777" w:rsidR="00D72F98" w:rsidRPr="00102D96" w:rsidRDefault="00D72F98" w:rsidP="00C462DA">
            <w:pPr>
              <w:rPr>
                <w:rFonts w:ascii="Times New Roman" w:hAnsi="Times New Roman"/>
              </w:rPr>
            </w:pPr>
            <w:r w:rsidRPr="00102D96"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2924" w:type="dxa"/>
            <w:hideMark/>
          </w:tcPr>
          <w:p w14:paraId="79F8CD2B" w14:textId="77777777" w:rsidR="00D72F98" w:rsidRPr="00102D96" w:rsidRDefault="00D72F98" w:rsidP="00C462DA">
            <w:pPr>
              <w:rPr>
                <w:rFonts w:ascii="Times New Roman" w:hAnsi="Times New Roman"/>
              </w:rPr>
            </w:pPr>
            <w:r w:rsidRPr="00102D96">
              <w:rPr>
                <w:rFonts w:ascii="Times New Roman" w:hAnsi="Times New Roman"/>
              </w:rPr>
              <w:t xml:space="preserve">Увеличение прочих остатков денежных  средств бюджетов  </w:t>
            </w:r>
          </w:p>
        </w:tc>
        <w:tc>
          <w:tcPr>
            <w:tcW w:w="1557" w:type="dxa"/>
            <w:hideMark/>
          </w:tcPr>
          <w:p w14:paraId="58E3EF3E" w14:textId="77777777" w:rsidR="00D72F98" w:rsidRPr="00102D96" w:rsidRDefault="00D72F98" w:rsidP="00C462DA">
            <w:pPr>
              <w:rPr>
                <w:rFonts w:ascii="Times New Roman" w:hAnsi="Times New Roman"/>
              </w:rPr>
            </w:pPr>
            <w:r w:rsidRPr="00102D96">
              <w:rPr>
                <w:rFonts w:ascii="Times New Roman" w:hAnsi="Times New Roman"/>
              </w:rPr>
              <w:t xml:space="preserve">-2 423 092,00 </w:t>
            </w:r>
          </w:p>
        </w:tc>
        <w:tc>
          <w:tcPr>
            <w:tcW w:w="1562" w:type="dxa"/>
            <w:hideMark/>
          </w:tcPr>
          <w:p w14:paraId="3B5E0AD8" w14:textId="77777777" w:rsidR="00D72F98" w:rsidRPr="00102D96" w:rsidRDefault="00D72F98" w:rsidP="00C462DA">
            <w:pPr>
              <w:rPr>
                <w:rFonts w:ascii="Times New Roman" w:hAnsi="Times New Roman"/>
              </w:rPr>
            </w:pPr>
            <w:r w:rsidRPr="00102D96">
              <w:rPr>
                <w:rFonts w:ascii="Times New Roman" w:hAnsi="Times New Roman"/>
              </w:rPr>
              <w:t xml:space="preserve">-2 093 786,00 </w:t>
            </w:r>
          </w:p>
        </w:tc>
        <w:tc>
          <w:tcPr>
            <w:tcW w:w="1559" w:type="dxa"/>
            <w:hideMark/>
          </w:tcPr>
          <w:p w14:paraId="21D2DAD6" w14:textId="77777777" w:rsidR="00D72F98" w:rsidRPr="00102D96" w:rsidRDefault="00D72F98" w:rsidP="00C462DA">
            <w:pPr>
              <w:rPr>
                <w:rFonts w:ascii="Times New Roman" w:hAnsi="Times New Roman"/>
              </w:rPr>
            </w:pPr>
            <w:r w:rsidRPr="00102D96">
              <w:rPr>
                <w:rFonts w:ascii="Times New Roman" w:hAnsi="Times New Roman"/>
              </w:rPr>
              <w:t xml:space="preserve">-2 115 640,00 </w:t>
            </w:r>
          </w:p>
        </w:tc>
      </w:tr>
      <w:tr w:rsidR="00D72F98" w:rsidRPr="00102D96" w14:paraId="7F1AEB96" w14:textId="77777777" w:rsidTr="00C462DA">
        <w:trPr>
          <w:trHeight w:val="810"/>
        </w:trPr>
        <w:tc>
          <w:tcPr>
            <w:tcW w:w="2605" w:type="dxa"/>
            <w:hideMark/>
          </w:tcPr>
          <w:p w14:paraId="7F6C2D22" w14:textId="77777777" w:rsidR="00D72F98" w:rsidRPr="00102D96" w:rsidRDefault="00D72F98" w:rsidP="00C462DA">
            <w:pPr>
              <w:rPr>
                <w:rFonts w:ascii="Times New Roman" w:hAnsi="Times New Roman"/>
              </w:rPr>
            </w:pPr>
            <w:r w:rsidRPr="00102D96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2924" w:type="dxa"/>
            <w:hideMark/>
          </w:tcPr>
          <w:p w14:paraId="740C688F" w14:textId="77777777" w:rsidR="00D72F98" w:rsidRPr="00102D96" w:rsidRDefault="00D72F98" w:rsidP="00C462DA">
            <w:pPr>
              <w:rPr>
                <w:rFonts w:ascii="Times New Roman" w:hAnsi="Times New Roman"/>
              </w:rPr>
            </w:pPr>
            <w:r w:rsidRPr="00102D96">
              <w:rPr>
                <w:rFonts w:ascii="Times New Roman" w:hAnsi="Times New Roman"/>
              </w:rPr>
              <w:t xml:space="preserve">Увеличение прочих остатков денежных средств бюджетов сельских </w:t>
            </w:r>
            <w:r w:rsidRPr="00102D96">
              <w:rPr>
                <w:rFonts w:ascii="Times New Roman" w:hAnsi="Times New Roman"/>
              </w:rPr>
              <w:lastRenderedPageBreak/>
              <w:t>поселений</w:t>
            </w:r>
          </w:p>
        </w:tc>
        <w:tc>
          <w:tcPr>
            <w:tcW w:w="1557" w:type="dxa"/>
            <w:hideMark/>
          </w:tcPr>
          <w:p w14:paraId="1B1435DB" w14:textId="77777777" w:rsidR="00D72F98" w:rsidRPr="00102D96" w:rsidRDefault="00D72F98" w:rsidP="00C462DA">
            <w:pPr>
              <w:rPr>
                <w:rFonts w:ascii="Times New Roman" w:hAnsi="Times New Roman"/>
              </w:rPr>
            </w:pPr>
            <w:r w:rsidRPr="00102D96">
              <w:rPr>
                <w:rFonts w:ascii="Times New Roman" w:hAnsi="Times New Roman"/>
              </w:rPr>
              <w:lastRenderedPageBreak/>
              <w:t xml:space="preserve">-2 423 092,00 </w:t>
            </w:r>
          </w:p>
        </w:tc>
        <w:tc>
          <w:tcPr>
            <w:tcW w:w="1562" w:type="dxa"/>
            <w:hideMark/>
          </w:tcPr>
          <w:p w14:paraId="7162C86E" w14:textId="77777777" w:rsidR="00D72F98" w:rsidRPr="00102D96" w:rsidRDefault="00D72F98" w:rsidP="00C462DA">
            <w:pPr>
              <w:rPr>
                <w:rFonts w:ascii="Times New Roman" w:hAnsi="Times New Roman"/>
              </w:rPr>
            </w:pPr>
            <w:r w:rsidRPr="00102D96">
              <w:rPr>
                <w:rFonts w:ascii="Times New Roman" w:hAnsi="Times New Roman"/>
              </w:rPr>
              <w:t xml:space="preserve">-2 093 786,00 </w:t>
            </w:r>
          </w:p>
        </w:tc>
        <w:tc>
          <w:tcPr>
            <w:tcW w:w="1559" w:type="dxa"/>
            <w:hideMark/>
          </w:tcPr>
          <w:p w14:paraId="75B014CD" w14:textId="77777777" w:rsidR="00D72F98" w:rsidRPr="00102D96" w:rsidRDefault="00D72F98" w:rsidP="00C462DA">
            <w:pPr>
              <w:rPr>
                <w:rFonts w:ascii="Times New Roman" w:hAnsi="Times New Roman"/>
              </w:rPr>
            </w:pPr>
            <w:r w:rsidRPr="00102D96">
              <w:rPr>
                <w:rFonts w:ascii="Times New Roman" w:hAnsi="Times New Roman"/>
              </w:rPr>
              <w:t xml:space="preserve">-2 115 640,00 </w:t>
            </w:r>
          </w:p>
        </w:tc>
      </w:tr>
      <w:tr w:rsidR="00D72F98" w:rsidRPr="00102D96" w14:paraId="552F3C33" w14:textId="77777777" w:rsidTr="00C462DA">
        <w:trPr>
          <w:trHeight w:val="585"/>
        </w:trPr>
        <w:tc>
          <w:tcPr>
            <w:tcW w:w="2605" w:type="dxa"/>
            <w:hideMark/>
          </w:tcPr>
          <w:p w14:paraId="46CCE815" w14:textId="77777777" w:rsidR="00D72F98" w:rsidRPr="00102D96" w:rsidRDefault="00D72F98" w:rsidP="00C462DA">
            <w:pPr>
              <w:rPr>
                <w:rFonts w:cs="Aharoni"/>
              </w:rPr>
            </w:pPr>
            <w:r w:rsidRPr="00102D96">
              <w:rPr>
                <w:rFonts w:cs="Aharoni"/>
              </w:rPr>
              <w:lastRenderedPageBreak/>
              <w:t>01 05 00 00 00 0000 600</w:t>
            </w:r>
          </w:p>
        </w:tc>
        <w:tc>
          <w:tcPr>
            <w:tcW w:w="2924" w:type="dxa"/>
            <w:hideMark/>
          </w:tcPr>
          <w:p w14:paraId="3DF03A95" w14:textId="77777777" w:rsidR="00D72F98" w:rsidRPr="00102D96" w:rsidRDefault="00D72F98" w:rsidP="00C462DA">
            <w:pPr>
              <w:rPr>
                <w:rFonts w:cs="Aharoni"/>
              </w:rPr>
            </w:pPr>
            <w:r w:rsidRPr="00102D96">
              <w:rPr>
                <w:rFonts w:cs="Aharoni"/>
              </w:rPr>
              <w:t xml:space="preserve">Уменьшение остатков средств бюджетов </w:t>
            </w:r>
          </w:p>
        </w:tc>
        <w:tc>
          <w:tcPr>
            <w:tcW w:w="1557" w:type="dxa"/>
            <w:hideMark/>
          </w:tcPr>
          <w:p w14:paraId="44042E82" w14:textId="77777777" w:rsidR="00D72F98" w:rsidRPr="00102D96" w:rsidRDefault="00D72F98" w:rsidP="00C462DA">
            <w:pPr>
              <w:rPr>
                <w:rFonts w:cs="Aharoni"/>
              </w:rPr>
            </w:pPr>
            <w:r w:rsidRPr="00102D96">
              <w:rPr>
                <w:rFonts w:cs="Aharoni"/>
              </w:rPr>
              <w:t xml:space="preserve">2 423 092,00 </w:t>
            </w:r>
          </w:p>
        </w:tc>
        <w:tc>
          <w:tcPr>
            <w:tcW w:w="1562" w:type="dxa"/>
            <w:hideMark/>
          </w:tcPr>
          <w:p w14:paraId="6F791CE5" w14:textId="77777777" w:rsidR="00D72F98" w:rsidRPr="00102D96" w:rsidRDefault="00D72F98" w:rsidP="00C462DA">
            <w:pPr>
              <w:rPr>
                <w:rFonts w:cs="Aharoni"/>
              </w:rPr>
            </w:pPr>
            <w:r w:rsidRPr="00102D96">
              <w:rPr>
                <w:rFonts w:cs="Aharoni"/>
              </w:rPr>
              <w:t xml:space="preserve">2 093 786,00 </w:t>
            </w:r>
          </w:p>
        </w:tc>
        <w:tc>
          <w:tcPr>
            <w:tcW w:w="1559" w:type="dxa"/>
            <w:hideMark/>
          </w:tcPr>
          <w:p w14:paraId="14567E12" w14:textId="77777777" w:rsidR="00D72F98" w:rsidRPr="00102D96" w:rsidRDefault="00D72F98" w:rsidP="00C462DA">
            <w:pPr>
              <w:rPr>
                <w:rFonts w:cs="Aharoni"/>
              </w:rPr>
            </w:pPr>
            <w:r w:rsidRPr="00102D96">
              <w:rPr>
                <w:rFonts w:cs="Aharoni"/>
              </w:rPr>
              <w:t xml:space="preserve">2 115 640,00 </w:t>
            </w:r>
          </w:p>
        </w:tc>
      </w:tr>
      <w:tr w:rsidR="00D72F98" w:rsidRPr="00102D96" w14:paraId="3C3A2E4C" w14:textId="77777777" w:rsidTr="00C462DA">
        <w:trPr>
          <w:trHeight w:val="645"/>
        </w:trPr>
        <w:tc>
          <w:tcPr>
            <w:tcW w:w="2605" w:type="dxa"/>
            <w:hideMark/>
          </w:tcPr>
          <w:p w14:paraId="10254B32" w14:textId="77777777" w:rsidR="00D72F98" w:rsidRPr="00102D96" w:rsidRDefault="00D72F98" w:rsidP="00C462DA">
            <w:pPr>
              <w:rPr>
                <w:rFonts w:cs="Aharoni"/>
              </w:rPr>
            </w:pPr>
            <w:r w:rsidRPr="00102D96">
              <w:rPr>
                <w:rFonts w:cs="Aharoni"/>
              </w:rPr>
              <w:t>01 05 02 00 00 0000 600</w:t>
            </w:r>
          </w:p>
        </w:tc>
        <w:tc>
          <w:tcPr>
            <w:tcW w:w="2924" w:type="dxa"/>
            <w:hideMark/>
          </w:tcPr>
          <w:p w14:paraId="01C26867" w14:textId="77777777" w:rsidR="00D72F98" w:rsidRPr="00102D96" w:rsidRDefault="00D72F98" w:rsidP="00C462DA">
            <w:pPr>
              <w:rPr>
                <w:rFonts w:cs="Aharoni"/>
              </w:rPr>
            </w:pPr>
            <w:r w:rsidRPr="00102D96">
              <w:rPr>
                <w:rFonts w:cs="Aharoni"/>
              </w:rPr>
              <w:t>Уменьшение прочих остатков средств бюджетов</w:t>
            </w:r>
          </w:p>
        </w:tc>
        <w:tc>
          <w:tcPr>
            <w:tcW w:w="1557" w:type="dxa"/>
            <w:hideMark/>
          </w:tcPr>
          <w:p w14:paraId="1A2BE37A" w14:textId="77777777" w:rsidR="00D72F98" w:rsidRPr="00102D96" w:rsidRDefault="00D72F98" w:rsidP="00C462DA">
            <w:pPr>
              <w:rPr>
                <w:rFonts w:cs="Aharoni"/>
              </w:rPr>
            </w:pPr>
            <w:r w:rsidRPr="00102D96">
              <w:rPr>
                <w:rFonts w:cs="Aharoni"/>
              </w:rPr>
              <w:t xml:space="preserve">2 423 092,00 </w:t>
            </w:r>
          </w:p>
        </w:tc>
        <w:tc>
          <w:tcPr>
            <w:tcW w:w="1562" w:type="dxa"/>
            <w:hideMark/>
          </w:tcPr>
          <w:p w14:paraId="20C291AC" w14:textId="77777777" w:rsidR="00D72F98" w:rsidRPr="00102D96" w:rsidRDefault="00D72F98" w:rsidP="00C462DA">
            <w:pPr>
              <w:rPr>
                <w:rFonts w:cs="Aharoni"/>
              </w:rPr>
            </w:pPr>
            <w:r w:rsidRPr="00102D96">
              <w:rPr>
                <w:rFonts w:cs="Aharoni"/>
              </w:rPr>
              <w:t xml:space="preserve">2 093 786,00 </w:t>
            </w:r>
          </w:p>
        </w:tc>
        <w:tc>
          <w:tcPr>
            <w:tcW w:w="1559" w:type="dxa"/>
            <w:hideMark/>
          </w:tcPr>
          <w:p w14:paraId="635B2F80" w14:textId="77777777" w:rsidR="00D72F98" w:rsidRPr="00102D96" w:rsidRDefault="00D72F98" w:rsidP="00C462DA">
            <w:pPr>
              <w:rPr>
                <w:rFonts w:cs="Aharoni"/>
              </w:rPr>
            </w:pPr>
            <w:r w:rsidRPr="00102D96">
              <w:rPr>
                <w:rFonts w:cs="Aharoni"/>
              </w:rPr>
              <w:t xml:space="preserve">2 115 640,00 </w:t>
            </w:r>
          </w:p>
        </w:tc>
      </w:tr>
      <w:tr w:rsidR="00D72F98" w:rsidRPr="00102D96" w14:paraId="6F6B4AE4" w14:textId="77777777" w:rsidTr="00C462DA">
        <w:trPr>
          <w:trHeight w:val="720"/>
        </w:trPr>
        <w:tc>
          <w:tcPr>
            <w:tcW w:w="2605" w:type="dxa"/>
            <w:hideMark/>
          </w:tcPr>
          <w:p w14:paraId="1F0EE98F" w14:textId="77777777" w:rsidR="00D72F98" w:rsidRPr="00102D96" w:rsidRDefault="00D72F98" w:rsidP="00C462DA">
            <w:pPr>
              <w:rPr>
                <w:rFonts w:cs="Aharoni"/>
              </w:rPr>
            </w:pPr>
            <w:r w:rsidRPr="00102D96">
              <w:rPr>
                <w:rFonts w:cs="Aharoni"/>
              </w:rPr>
              <w:t>01 05 02 01 00 0000 610</w:t>
            </w:r>
          </w:p>
        </w:tc>
        <w:tc>
          <w:tcPr>
            <w:tcW w:w="2924" w:type="dxa"/>
            <w:hideMark/>
          </w:tcPr>
          <w:p w14:paraId="1A22E586" w14:textId="77777777" w:rsidR="00D72F98" w:rsidRPr="00102D96" w:rsidRDefault="00D72F98" w:rsidP="00C462DA">
            <w:pPr>
              <w:rPr>
                <w:rFonts w:cs="Aharoni"/>
              </w:rPr>
            </w:pPr>
            <w:r w:rsidRPr="00102D96">
              <w:rPr>
                <w:rFonts w:cs="Aharoni"/>
              </w:rPr>
              <w:t>Уменьшение прочих остатков денежных  средств бюджетов</w:t>
            </w:r>
          </w:p>
        </w:tc>
        <w:tc>
          <w:tcPr>
            <w:tcW w:w="1557" w:type="dxa"/>
            <w:hideMark/>
          </w:tcPr>
          <w:p w14:paraId="47CBFF99" w14:textId="77777777" w:rsidR="00D72F98" w:rsidRPr="00102D96" w:rsidRDefault="00D72F98" w:rsidP="00C462DA">
            <w:pPr>
              <w:rPr>
                <w:rFonts w:cs="Aharoni"/>
              </w:rPr>
            </w:pPr>
            <w:r w:rsidRPr="00102D96">
              <w:rPr>
                <w:rFonts w:cs="Aharoni"/>
              </w:rPr>
              <w:t xml:space="preserve">2 423 092,00 </w:t>
            </w:r>
          </w:p>
        </w:tc>
        <w:tc>
          <w:tcPr>
            <w:tcW w:w="1562" w:type="dxa"/>
            <w:hideMark/>
          </w:tcPr>
          <w:p w14:paraId="78197A14" w14:textId="77777777" w:rsidR="00D72F98" w:rsidRPr="00102D96" w:rsidRDefault="00D72F98" w:rsidP="00C462DA">
            <w:pPr>
              <w:rPr>
                <w:rFonts w:cs="Aharoni"/>
              </w:rPr>
            </w:pPr>
            <w:r w:rsidRPr="00102D96">
              <w:rPr>
                <w:rFonts w:cs="Aharoni"/>
              </w:rPr>
              <w:t xml:space="preserve">2 093 786,00 </w:t>
            </w:r>
          </w:p>
        </w:tc>
        <w:tc>
          <w:tcPr>
            <w:tcW w:w="1559" w:type="dxa"/>
            <w:hideMark/>
          </w:tcPr>
          <w:p w14:paraId="046D47E2" w14:textId="77777777" w:rsidR="00D72F98" w:rsidRPr="00102D96" w:rsidRDefault="00D72F98" w:rsidP="00C462DA">
            <w:pPr>
              <w:rPr>
                <w:rFonts w:cs="Aharoni"/>
              </w:rPr>
            </w:pPr>
            <w:r w:rsidRPr="00102D96">
              <w:rPr>
                <w:rFonts w:cs="Aharoni"/>
              </w:rPr>
              <w:t xml:space="preserve">2 115 640,00 </w:t>
            </w:r>
          </w:p>
        </w:tc>
      </w:tr>
      <w:tr w:rsidR="00D72F98" w:rsidRPr="00102D96" w14:paraId="25FCD96C" w14:textId="77777777" w:rsidTr="00C462DA">
        <w:trPr>
          <w:trHeight w:val="795"/>
        </w:trPr>
        <w:tc>
          <w:tcPr>
            <w:tcW w:w="2605" w:type="dxa"/>
            <w:hideMark/>
          </w:tcPr>
          <w:p w14:paraId="022509F6" w14:textId="77777777" w:rsidR="00D72F98" w:rsidRPr="00102D96" w:rsidRDefault="00D72F98" w:rsidP="00C462DA">
            <w:pPr>
              <w:rPr>
                <w:rFonts w:cs="Aharoni"/>
              </w:rPr>
            </w:pPr>
            <w:r w:rsidRPr="00102D96">
              <w:rPr>
                <w:rFonts w:cs="Aharoni"/>
              </w:rPr>
              <w:t>01 05 02 01 10 0000 610</w:t>
            </w:r>
          </w:p>
        </w:tc>
        <w:tc>
          <w:tcPr>
            <w:tcW w:w="2924" w:type="dxa"/>
            <w:hideMark/>
          </w:tcPr>
          <w:p w14:paraId="61FBE307" w14:textId="77777777" w:rsidR="00D72F98" w:rsidRPr="00102D96" w:rsidRDefault="00D72F98" w:rsidP="00C462DA">
            <w:pPr>
              <w:rPr>
                <w:rFonts w:cs="Aharoni"/>
              </w:rPr>
            </w:pPr>
            <w:r w:rsidRPr="00102D96">
              <w:rPr>
                <w:rFonts w:cs="Aharoni"/>
              </w:rPr>
              <w:t xml:space="preserve">Уменьшение прочих остатков денежных  средств бюджетов сельских поселений </w:t>
            </w:r>
          </w:p>
        </w:tc>
        <w:tc>
          <w:tcPr>
            <w:tcW w:w="1557" w:type="dxa"/>
            <w:hideMark/>
          </w:tcPr>
          <w:p w14:paraId="17417A62" w14:textId="77777777" w:rsidR="00D72F98" w:rsidRPr="00102D96" w:rsidRDefault="00D72F98" w:rsidP="00C462DA">
            <w:pPr>
              <w:rPr>
                <w:rFonts w:cs="Aharoni"/>
              </w:rPr>
            </w:pPr>
            <w:r w:rsidRPr="00102D96">
              <w:rPr>
                <w:rFonts w:cs="Aharoni"/>
              </w:rPr>
              <w:t xml:space="preserve">2 423 092,00 </w:t>
            </w:r>
          </w:p>
        </w:tc>
        <w:tc>
          <w:tcPr>
            <w:tcW w:w="1562" w:type="dxa"/>
            <w:hideMark/>
          </w:tcPr>
          <w:p w14:paraId="4600CF3A" w14:textId="77777777" w:rsidR="00D72F98" w:rsidRPr="00102D96" w:rsidRDefault="00D72F98" w:rsidP="00C462DA">
            <w:pPr>
              <w:rPr>
                <w:rFonts w:cs="Aharoni"/>
              </w:rPr>
            </w:pPr>
            <w:r w:rsidRPr="00102D96">
              <w:rPr>
                <w:rFonts w:cs="Aharoni"/>
              </w:rPr>
              <w:t xml:space="preserve">2 093 786,00 </w:t>
            </w:r>
          </w:p>
        </w:tc>
        <w:tc>
          <w:tcPr>
            <w:tcW w:w="1559" w:type="dxa"/>
            <w:hideMark/>
          </w:tcPr>
          <w:p w14:paraId="281AC4CE" w14:textId="77777777" w:rsidR="00D72F98" w:rsidRPr="00102D96" w:rsidRDefault="00D72F98" w:rsidP="00C462DA">
            <w:pPr>
              <w:rPr>
                <w:rFonts w:cs="Aharoni"/>
              </w:rPr>
            </w:pPr>
            <w:r w:rsidRPr="00102D96">
              <w:rPr>
                <w:rFonts w:cs="Aharoni"/>
              </w:rPr>
              <w:t xml:space="preserve">2 115 640,00 </w:t>
            </w:r>
          </w:p>
        </w:tc>
      </w:tr>
    </w:tbl>
    <w:p w14:paraId="702DBBC1" w14:textId="77777777" w:rsidR="00D72F98" w:rsidRPr="00102D96" w:rsidRDefault="00D72F98" w:rsidP="00D72F98">
      <w:pPr>
        <w:rPr>
          <w:rFonts w:cs="Aharoni"/>
        </w:rPr>
      </w:pPr>
    </w:p>
    <w:p w14:paraId="2588CBCF" w14:textId="77777777" w:rsidR="00D72F98" w:rsidRDefault="00D72F98" w:rsidP="00D72F98">
      <w:pPr>
        <w:rPr>
          <w:rFonts w:cs="Aharoni"/>
        </w:rPr>
      </w:pPr>
    </w:p>
    <w:p w14:paraId="0BFF7EDF" w14:textId="77777777" w:rsidR="00D72F98" w:rsidRDefault="00D72F98" w:rsidP="00D72F98">
      <w:pPr>
        <w:rPr>
          <w:rFonts w:cs="Aharoni"/>
        </w:rPr>
      </w:pPr>
    </w:p>
    <w:p w14:paraId="63B2ED1A" w14:textId="77777777" w:rsidR="00D72F98" w:rsidRDefault="00D72F98" w:rsidP="00D72F98">
      <w:pPr>
        <w:rPr>
          <w:rFonts w:cs="Aharoni"/>
        </w:rPr>
      </w:pPr>
    </w:p>
    <w:p w14:paraId="623EF235" w14:textId="77777777" w:rsidR="00D72F98" w:rsidRPr="00F56FC7" w:rsidRDefault="00D72F98" w:rsidP="00D72F98">
      <w:pPr>
        <w:jc w:val="right"/>
        <w:rPr>
          <w:rFonts w:cs="Aharoni"/>
        </w:rPr>
      </w:pPr>
      <w:r>
        <w:rPr>
          <w:rFonts w:cs="Aharoni"/>
        </w:rPr>
        <w:t>Приложение № 2</w:t>
      </w:r>
    </w:p>
    <w:p w14:paraId="23DECD72" w14:textId="77777777" w:rsidR="00D72F98" w:rsidRPr="00F56FC7" w:rsidRDefault="00D72F98" w:rsidP="00D72F98">
      <w:pPr>
        <w:jc w:val="right"/>
        <w:rPr>
          <w:rFonts w:cs="Aharoni"/>
        </w:rPr>
      </w:pPr>
      <w:r w:rsidRPr="00F56FC7">
        <w:rPr>
          <w:rFonts w:cs="Aharoni"/>
        </w:rPr>
        <w:t>к Решению Собрания депутатов Малолокнянского сельсовета</w:t>
      </w:r>
    </w:p>
    <w:p w14:paraId="357C615C" w14:textId="77777777" w:rsidR="00D72F98" w:rsidRPr="00F56FC7" w:rsidRDefault="00D72F98" w:rsidP="00D72F98">
      <w:pPr>
        <w:jc w:val="right"/>
        <w:rPr>
          <w:rFonts w:cs="Aharoni"/>
        </w:rPr>
      </w:pPr>
      <w:r w:rsidRPr="00F56FC7">
        <w:rPr>
          <w:rFonts w:cs="Aharoni"/>
        </w:rPr>
        <w:t>Суджанского</w:t>
      </w:r>
      <w:r>
        <w:rPr>
          <w:rFonts w:cs="Aharoni"/>
        </w:rPr>
        <w:t xml:space="preserve"> района от 20 декабря 2023 № 40</w:t>
      </w:r>
      <w:r w:rsidRPr="00F56FC7">
        <w:rPr>
          <w:rFonts w:cs="Aharoni"/>
        </w:rPr>
        <w:t xml:space="preserve"> "О бюджете муниципального</w:t>
      </w:r>
    </w:p>
    <w:p w14:paraId="7FAFE32E" w14:textId="77777777" w:rsidR="00D72F98" w:rsidRPr="00F56FC7" w:rsidRDefault="00D72F98" w:rsidP="00D72F98">
      <w:pPr>
        <w:jc w:val="right"/>
        <w:rPr>
          <w:rFonts w:cs="Aharoni"/>
        </w:rPr>
      </w:pPr>
      <w:r w:rsidRPr="00F56FC7">
        <w:rPr>
          <w:rFonts w:cs="Aharoni"/>
        </w:rPr>
        <w:t xml:space="preserve">образования "Малолокнянский сельсовет" Суджанского района </w:t>
      </w:r>
    </w:p>
    <w:p w14:paraId="19AB56F8" w14:textId="77777777" w:rsidR="00D72F98" w:rsidRPr="00F56FC7" w:rsidRDefault="00D72F98" w:rsidP="00D72F98">
      <w:pPr>
        <w:jc w:val="right"/>
        <w:rPr>
          <w:rFonts w:cs="Aharoni"/>
        </w:rPr>
      </w:pPr>
      <w:r w:rsidRPr="00F56FC7">
        <w:rPr>
          <w:rFonts w:cs="Aharoni"/>
        </w:rPr>
        <w:t>Курской области на 2024 год и на плановый период 2025 и 2026 годов</w:t>
      </w:r>
    </w:p>
    <w:p w14:paraId="5D343A4A" w14:textId="77777777" w:rsidR="00D72F98" w:rsidRDefault="00D72F98" w:rsidP="00D72F98">
      <w:pPr>
        <w:rPr>
          <w:rFonts w:cs="Aharoni"/>
        </w:rPr>
      </w:pPr>
    </w:p>
    <w:p w14:paraId="37AD0CB0" w14:textId="77777777" w:rsidR="00D72F98" w:rsidRDefault="00D72F98" w:rsidP="00D72F98">
      <w:pPr>
        <w:rPr>
          <w:rFonts w:cs="Aharoni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53"/>
      </w:tblGrid>
      <w:tr w:rsidR="00D72F98" w:rsidRPr="00102D96" w14:paraId="2DDBDAD0" w14:textId="77777777" w:rsidTr="00C462DA">
        <w:trPr>
          <w:trHeight w:val="763"/>
        </w:trPr>
        <w:tc>
          <w:tcPr>
            <w:tcW w:w="9953" w:type="dxa"/>
            <w:tcBorders>
              <w:top w:val="nil"/>
              <w:left w:val="nil"/>
            </w:tcBorders>
          </w:tcPr>
          <w:p w14:paraId="04CC93AF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2D96">
              <w:rPr>
                <w:rFonts w:ascii="Times New Roman" w:hAnsi="Times New Roman"/>
                <w:bCs/>
                <w:sz w:val="24"/>
                <w:szCs w:val="24"/>
              </w:rPr>
              <w:t>Прогнозируемое поступление доходов в бюджет муниципального</w:t>
            </w:r>
          </w:p>
          <w:p w14:paraId="374A4896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2D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«Малолокня</w:t>
            </w:r>
            <w:r w:rsidRPr="00102D96">
              <w:rPr>
                <w:rFonts w:ascii="Times New Roman" w:hAnsi="Times New Roman"/>
                <w:bCs/>
                <w:sz w:val="24"/>
                <w:szCs w:val="24"/>
              </w:rPr>
              <w:t>нский сельсовет» в 2024 году и</w:t>
            </w:r>
          </w:p>
          <w:p w14:paraId="37CF7C2F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bCs/>
                <w:sz w:val="24"/>
                <w:szCs w:val="24"/>
              </w:rPr>
              <w:t>на плановый период 2025 и 2026 годов</w:t>
            </w:r>
          </w:p>
        </w:tc>
      </w:tr>
    </w:tbl>
    <w:p w14:paraId="666618D4" w14:textId="77777777" w:rsidR="00D72F98" w:rsidRDefault="00D72F98" w:rsidP="00D72F98">
      <w:pPr>
        <w:rPr>
          <w:rFonts w:cs="Aharoni"/>
        </w:rPr>
      </w:pPr>
      <w:r>
        <w:rPr>
          <w:rFonts w:cs="Aharoni"/>
        </w:rPr>
        <w:t xml:space="preserve">                                                                                                                                                                           </w:t>
      </w:r>
      <w:r w:rsidRPr="00102D96">
        <w:rPr>
          <w:rFonts w:cs="Aharoni"/>
        </w:rPr>
        <w:t>(рублей)</w:t>
      </w:r>
    </w:p>
    <w:tbl>
      <w:tblPr>
        <w:tblW w:w="11047" w:type="dxa"/>
        <w:tblInd w:w="-851" w:type="dxa"/>
        <w:tblLook w:val="04A0" w:firstRow="1" w:lastRow="0" w:firstColumn="1" w:lastColumn="0" w:noHBand="0" w:noVBand="1"/>
      </w:tblPr>
      <w:tblGrid>
        <w:gridCol w:w="2836"/>
        <w:gridCol w:w="3544"/>
        <w:gridCol w:w="1559"/>
        <w:gridCol w:w="1559"/>
        <w:gridCol w:w="1549"/>
      </w:tblGrid>
      <w:tr w:rsidR="00D72F98" w:rsidRPr="00102D96" w14:paraId="6F8F327C" w14:textId="77777777" w:rsidTr="00C462DA">
        <w:trPr>
          <w:trHeight w:val="94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370DA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D545B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B9F5F5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Итого доходы на 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1D9C1C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Итого доходы на 2025 год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FAAB6D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Итого доходы на 2026 год</w:t>
            </w:r>
          </w:p>
        </w:tc>
      </w:tr>
      <w:tr w:rsidR="00D72F98" w:rsidRPr="00102D96" w14:paraId="32218EF1" w14:textId="77777777" w:rsidTr="00C462DA">
        <w:trPr>
          <w:trHeight w:val="31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0C099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989AB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34808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F0564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EA6CB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D72F98" w:rsidRPr="00102D96" w14:paraId="4C038ABF" w14:textId="77777777" w:rsidTr="00C462DA">
        <w:trPr>
          <w:trHeight w:val="319"/>
        </w:trPr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57B2F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03866D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2 423 092,00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48E0F5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2 093 786,00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EAFD48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2 115 640,00 </w:t>
            </w:r>
          </w:p>
        </w:tc>
      </w:tr>
      <w:tr w:rsidR="00D72F98" w:rsidRPr="00102D96" w14:paraId="02C77885" w14:textId="77777777" w:rsidTr="00C462DA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EA830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1 00 00000 00 0000 000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71B5E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A1CE7F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1 350 273,00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7BC6CF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1 374 081,00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86E9E2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1 396 262,00 </w:t>
            </w:r>
          </w:p>
        </w:tc>
      </w:tr>
      <w:tr w:rsidR="00D72F98" w:rsidRPr="00102D96" w14:paraId="6CC295C6" w14:textId="77777777" w:rsidTr="00C462DA">
        <w:trPr>
          <w:trHeight w:val="52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72BB5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lastRenderedPageBreak/>
              <w:t>1 01 00000 00 0000 000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48ABC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4B1FD2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298 192,00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1086BE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322 000,00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D0DFD7E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344 181,00 </w:t>
            </w:r>
          </w:p>
        </w:tc>
      </w:tr>
      <w:tr w:rsidR="00D72F98" w:rsidRPr="00102D96" w14:paraId="63657433" w14:textId="77777777" w:rsidTr="00C462DA">
        <w:trPr>
          <w:trHeight w:val="693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8C64F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CCECC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F61299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298 192,00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342AAF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322 000,00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5650C6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344 181,00 </w:t>
            </w:r>
          </w:p>
        </w:tc>
      </w:tr>
      <w:tr w:rsidR="00D72F98" w:rsidRPr="00102D96" w14:paraId="51777349" w14:textId="77777777" w:rsidTr="00C462DA">
        <w:trPr>
          <w:trHeight w:val="259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7B22D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B4687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 со   статьями   227,   2271 и 228 Налогового кодекса Российской Федерации, а также доходов от долевого участия в организации, полученных в виде дивидендов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FDB59D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296 827,00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2CF239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320 634,00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55324D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342 813,00 </w:t>
            </w:r>
          </w:p>
        </w:tc>
      </w:tr>
      <w:tr w:rsidR="00D72F98" w:rsidRPr="00102D96" w14:paraId="6FA9E4F9" w14:textId="77777777" w:rsidTr="00C462DA">
        <w:trPr>
          <w:trHeight w:val="258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EA403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1 01 02020 01 0000 110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707E4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3698F5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21,00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96D4D5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22,00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6FC373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24,00 </w:t>
            </w:r>
          </w:p>
        </w:tc>
      </w:tr>
      <w:tr w:rsidR="00D72F98" w:rsidRPr="00102D96" w14:paraId="6F7CF3EB" w14:textId="77777777" w:rsidTr="00C462DA">
        <w:trPr>
          <w:trHeight w:val="108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20842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1 01 02030 01 0000 110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3CA15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2C5601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1 344,00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EC3E0E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1 344,00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1562D3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1 344,00 </w:t>
            </w:r>
          </w:p>
        </w:tc>
      </w:tr>
      <w:tr w:rsidR="00D72F98" w:rsidRPr="00102D96" w14:paraId="15B5A646" w14:textId="77777777" w:rsidTr="00C462DA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67236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1 06 00000 00 0000 000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85490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50F513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780 835,00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D6AECC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780 835,00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FC9A3C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780 835,00 </w:t>
            </w:r>
          </w:p>
        </w:tc>
      </w:tr>
      <w:tr w:rsidR="00D72F98" w:rsidRPr="00102D96" w14:paraId="39213077" w14:textId="77777777" w:rsidTr="00C462DA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880ED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1 06 01000 00 0000 110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6F876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E6A428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82 229,00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344B7B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82 229,00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4062F5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82 229,00 </w:t>
            </w:r>
          </w:p>
        </w:tc>
      </w:tr>
      <w:tr w:rsidR="00D72F98" w:rsidRPr="00102D96" w14:paraId="242C02ED" w14:textId="77777777" w:rsidTr="00C462DA">
        <w:trPr>
          <w:trHeight w:val="9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D0871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9AE45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AF5107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82 229,00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C449B8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82 229,00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4CD8F5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82 229,00 </w:t>
            </w:r>
          </w:p>
        </w:tc>
      </w:tr>
      <w:tr w:rsidR="00D72F98" w:rsidRPr="00102D96" w14:paraId="38201923" w14:textId="77777777" w:rsidTr="00C462DA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9025B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C491C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6D67CD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698 606,00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33F8E5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698 606,00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E01F5E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698 606,00 </w:t>
            </w:r>
          </w:p>
        </w:tc>
      </w:tr>
      <w:tr w:rsidR="00D72F98" w:rsidRPr="00102D96" w14:paraId="0ADF9DAB" w14:textId="77777777" w:rsidTr="00C462DA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13233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1 06 06030 00 0000 110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FAA3E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52CC97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590 492,00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7F7BF3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590 492,00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C2CA81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590 492,00 </w:t>
            </w:r>
          </w:p>
        </w:tc>
      </w:tr>
      <w:tr w:rsidR="00D72F98" w:rsidRPr="00102D96" w14:paraId="1A0AAE70" w14:textId="77777777" w:rsidTr="00C462DA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064B0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lastRenderedPageBreak/>
              <w:t>1 06 06033 10 0000 110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39D49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85E232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590 492,00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436890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590 492,00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0F3255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590 492,00 </w:t>
            </w:r>
          </w:p>
        </w:tc>
      </w:tr>
      <w:tr w:rsidR="00D72F98" w:rsidRPr="00102D96" w14:paraId="63463486" w14:textId="77777777" w:rsidTr="00C462DA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2C413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1 06 06040 00 0000 110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8C804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DE4DB9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108 114,00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5866E2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108 114,00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6FBA2E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108 114,00 </w:t>
            </w:r>
          </w:p>
        </w:tc>
      </w:tr>
      <w:tr w:rsidR="00D72F98" w:rsidRPr="00102D96" w14:paraId="40A09008" w14:textId="77777777" w:rsidTr="00C462DA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9F344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63178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34CA84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108 114,00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4A28F5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108 114,00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121446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108 114,00 </w:t>
            </w:r>
          </w:p>
        </w:tc>
      </w:tr>
      <w:tr w:rsidR="00D72F98" w:rsidRPr="00102D96" w14:paraId="025AAAD2" w14:textId="77777777" w:rsidTr="00C462DA">
        <w:trPr>
          <w:trHeight w:val="10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24B23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1 11 00000 00 0000 000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95B73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C62D88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271 246,00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CDA3AF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271 246,00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0D2BEB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271 246,00 </w:t>
            </w:r>
          </w:p>
        </w:tc>
      </w:tr>
      <w:tr w:rsidR="00D72F98" w:rsidRPr="00102D96" w14:paraId="009640A7" w14:textId="77777777" w:rsidTr="00C462DA">
        <w:trPr>
          <w:trHeight w:val="22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7E299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1 11 05000 00 0000 120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CFD26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A86510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271 246,00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39CA83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271 246,00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1AEA2C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271 246,00 </w:t>
            </w:r>
          </w:p>
        </w:tc>
      </w:tr>
      <w:tr w:rsidR="00D72F98" w:rsidRPr="00102D96" w14:paraId="6DD3630D" w14:textId="77777777" w:rsidTr="00C462DA">
        <w:trPr>
          <w:trHeight w:val="22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AEFA8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1 11 05020 00 0000 120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8CCB8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3A28160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268 096,00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4A2FDB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268 096,00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1ABD0E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268 096,00 </w:t>
            </w:r>
          </w:p>
        </w:tc>
      </w:tr>
      <w:tr w:rsidR="00D72F98" w:rsidRPr="00102D96" w14:paraId="4E69F487" w14:textId="77777777" w:rsidTr="00C462DA">
        <w:trPr>
          <w:trHeight w:val="19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BE6ED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1 11 0502510 0000 120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70004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388534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268 096,00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5AD702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268 096,00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F74DA0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268 096,00 </w:t>
            </w:r>
          </w:p>
        </w:tc>
      </w:tr>
      <w:tr w:rsidR="00D72F98" w:rsidRPr="00102D96" w14:paraId="3E3650D4" w14:textId="77777777" w:rsidTr="00C462DA">
        <w:trPr>
          <w:trHeight w:val="253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6AD31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lastRenderedPageBreak/>
              <w:t>1 11 05030 00 0000 120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F1BF3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A00960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3 150,00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948862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3 150,00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40EFA5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3 150,00 </w:t>
            </w:r>
          </w:p>
        </w:tc>
      </w:tr>
      <w:tr w:rsidR="00D72F98" w:rsidRPr="00102D96" w14:paraId="59CDA485" w14:textId="77777777" w:rsidTr="00C462DA">
        <w:trPr>
          <w:trHeight w:val="190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79E38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1 11 05035 10 0000 120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DB5F1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09B218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3 150,00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0230DD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3 150,00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196893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3 150,00 </w:t>
            </w:r>
          </w:p>
        </w:tc>
      </w:tr>
      <w:tr w:rsidR="00D72F98" w:rsidRPr="00102D96" w14:paraId="1585A593" w14:textId="77777777" w:rsidTr="00C462DA">
        <w:trPr>
          <w:trHeight w:val="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D6958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1 14 06025 10 0000 430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F2572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BC3D09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7E6C12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04B44B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</w:p>
        </w:tc>
      </w:tr>
      <w:tr w:rsidR="00D72F98" w:rsidRPr="00102D96" w14:paraId="600E0AC8" w14:textId="77777777" w:rsidTr="00C462DA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DA37C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2 00 00000 00 0000 000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5B6E5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A649C8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1 072 819,00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69484A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719 705,00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06EF0F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719 378,00 </w:t>
            </w:r>
          </w:p>
        </w:tc>
      </w:tr>
      <w:tr w:rsidR="00D72F98" w:rsidRPr="00102D96" w14:paraId="56674026" w14:textId="77777777" w:rsidTr="00C462DA">
        <w:trPr>
          <w:trHeight w:val="64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09012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3CE38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EAFF5A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1 072 819,00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5304B3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719 705,00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E81B2D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719 378,00 </w:t>
            </w:r>
          </w:p>
        </w:tc>
      </w:tr>
      <w:tr w:rsidR="00D72F98" w:rsidRPr="00102D96" w14:paraId="7E780B75" w14:textId="77777777" w:rsidTr="00C462DA">
        <w:trPr>
          <w:trHeight w:val="64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4D17D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2 02 10000 00 0000 150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58088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Дотации      бюджетам      бюджетной     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1085E5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937 909,00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ED8DA3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570 984,00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5F9230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556 611,00 </w:t>
            </w:r>
          </w:p>
        </w:tc>
      </w:tr>
      <w:tr w:rsidR="00D72F98" w:rsidRPr="00102D96" w14:paraId="43BC4F50" w14:textId="77777777" w:rsidTr="00C462DA">
        <w:trPr>
          <w:trHeight w:val="64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C8768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2 02 15002 00 0000 150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37D05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Дотации    бюджетам    на    поддержку    мер   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9FF34B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247 018,00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457337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61DF32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</w:p>
        </w:tc>
      </w:tr>
      <w:tr w:rsidR="00D72F98" w:rsidRPr="00102D96" w14:paraId="6608A33F" w14:textId="77777777" w:rsidTr="00C462DA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B9B36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2 02 15002 10 0000 150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E36B7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45EAFD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247 018,00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54C3F4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EE2B86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</w:p>
        </w:tc>
      </w:tr>
      <w:tr w:rsidR="00D72F98" w:rsidRPr="00102D96" w14:paraId="088BE73C" w14:textId="77777777" w:rsidTr="00C462DA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B937B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2 02 16001 00 0000 150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5CF97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F9C214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690 891,00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973429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570 984,00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B8D9E5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556 611,00 </w:t>
            </w:r>
          </w:p>
        </w:tc>
      </w:tr>
      <w:tr w:rsidR="00D72F98" w:rsidRPr="00102D96" w14:paraId="27B02F94" w14:textId="77777777" w:rsidTr="00C462DA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28F62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lastRenderedPageBreak/>
              <w:t>2 02 16001 10 0000 150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3A858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4DE501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690 891,00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571135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570 984,00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3C0C49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556 611,00 </w:t>
            </w:r>
          </w:p>
        </w:tc>
      </w:tr>
      <w:tr w:rsidR="00D72F98" w:rsidRPr="00102D96" w14:paraId="0B08C9EF" w14:textId="77777777" w:rsidTr="00C462DA">
        <w:trPr>
          <w:trHeight w:val="64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DF957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2 02 30000 00 0000 150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33766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Субвенции     бюджетам     бюджетной    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A1381F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134 910,00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F2BEAD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148 721,00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89BC47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162 767,00 </w:t>
            </w:r>
          </w:p>
        </w:tc>
      </w:tr>
      <w:tr w:rsidR="00D72F98" w:rsidRPr="00102D96" w14:paraId="2C4BA9F7" w14:textId="77777777" w:rsidTr="00C462DA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79D01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2 02 35118 00 0000 150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F1EA2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96FCA7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134 910,00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67574D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148 721,00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8D0D7F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162 767,00 </w:t>
            </w:r>
          </w:p>
        </w:tc>
      </w:tr>
      <w:tr w:rsidR="00D72F98" w:rsidRPr="00102D96" w14:paraId="5484B9C1" w14:textId="77777777" w:rsidTr="00C462DA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420A0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4874C" w14:textId="77777777" w:rsidR="00D72F98" w:rsidRPr="00102D96" w:rsidRDefault="00D72F98" w:rsidP="00C4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673B1C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134 910,00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538C78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148 721,00 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40B5A1" w14:textId="77777777" w:rsidR="00D72F98" w:rsidRPr="00102D96" w:rsidRDefault="00D72F98" w:rsidP="00C4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96">
              <w:rPr>
                <w:rFonts w:ascii="Times New Roman" w:hAnsi="Times New Roman"/>
                <w:sz w:val="24"/>
                <w:szCs w:val="24"/>
              </w:rPr>
              <w:t xml:space="preserve">162 767,00 </w:t>
            </w:r>
          </w:p>
        </w:tc>
      </w:tr>
    </w:tbl>
    <w:p w14:paraId="02D6F9E8" w14:textId="77777777" w:rsidR="00D72F98" w:rsidRPr="00102D96" w:rsidRDefault="00D72F98" w:rsidP="00D72F98"/>
    <w:p w14:paraId="0C3DF620" w14:textId="77777777" w:rsidR="00D72F98" w:rsidRDefault="00D72F98" w:rsidP="00D72F98">
      <w:pPr>
        <w:rPr>
          <w:rFonts w:cs="Aharoni"/>
        </w:rPr>
      </w:pPr>
    </w:p>
    <w:p w14:paraId="4017EFFC" w14:textId="77777777" w:rsidR="00D72F98" w:rsidRDefault="00D72F98" w:rsidP="00D72F98">
      <w:pPr>
        <w:rPr>
          <w:rFonts w:cs="Aharoni"/>
        </w:rPr>
      </w:pPr>
    </w:p>
    <w:p w14:paraId="715E7685" w14:textId="77777777" w:rsidR="00D72F98" w:rsidRDefault="00D72F98" w:rsidP="00D72F98">
      <w:pPr>
        <w:rPr>
          <w:rFonts w:cs="Aharoni"/>
        </w:rPr>
      </w:pPr>
    </w:p>
    <w:p w14:paraId="4FF5B105" w14:textId="77777777" w:rsidR="00D72F98" w:rsidRDefault="00D72F98" w:rsidP="00D72F98">
      <w:pPr>
        <w:rPr>
          <w:rFonts w:cs="Aharoni"/>
        </w:rPr>
      </w:pPr>
    </w:p>
    <w:p w14:paraId="1F94EB74" w14:textId="77777777" w:rsidR="00D72F98" w:rsidRDefault="00D72F98" w:rsidP="00D72F98">
      <w:pPr>
        <w:rPr>
          <w:rFonts w:cs="Aharoni"/>
        </w:rPr>
      </w:pPr>
    </w:p>
    <w:p w14:paraId="2F19846D" w14:textId="77777777" w:rsidR="00D72F98" w:rsidRDefault="00D72F98" w:rsidP="00D72F98">
      <w:pPr>
        <w:rPr>
          <w:rFonts w:cs="Aharoni"/>
        </w:rPr>
      </w:pPr>
    </w:p>
    <w:p w14:paraId="007A2FCA" w14:textId="77777777" w:rsidR="00CA33C7" w:rsidRDefault="00CA33C7" w:rsidP="00D72F98">
      <w:pPr>
        <w:rPr>
          <w:rFonts w:cs="Aharoni"/>
        </w:rPr>
      </w:pPr>
    </w:p>
    <w:p w14:paraId="6A880CC1" w14:textId="77777777" w:rsidR="00CA33C7" w:rsidRDefault="00CA33C7" w:rsidP="00D72F98">
      <w:pPr>
        <w:rPr>
          <w:rFonts w:cs="Aharoni"/>
        </w:rPr>
      </w:pPr>
    </w:p>
    <w:p w14:paraId="005E470C" w14:textId="77777777" w:rsidR="00CA33C7" w:rsidRDefault="00CA33C7" w:rsidP="00D72F98">
      <w:pPr>
        <w:rPr>
          <w:rFonts w:cs="Aharoni"/>
        </w:rPr>
      </w:pPr>
    </w:p>
    <w:p w14:paraId="3BD84AC3" w14:textId="77777777" w:rsidR="00CA33C7" w:rsidRDefault="00CA33C7" w:rsidP="00D72F98">
      <w:pPr>
        <w:rPr>
          <w:rFonts w:cs="Aharoni"/>
        </w:rPr>
      </w:pPr>
    </w:p>
    <w:p w14:paraId="73B8E58B" w14:textId="77777777" w:rsidR="00CA33C7" w:rsidRDefault="00CA33C7" w:rsidP="00D72F98">
      <w:pPr>
        <w:rPr>
          <w:rFonts w:cs="Aharoni"/>
        </w:rPr>
      </w:pPr>
    </w:p>
    <w:p w14:paraId="174AF165" w14:textId="77777777" w:rsidR="00CA33C7" w:rsidRDefault="00CA33C7" w:rsidP="00D72F98">
      <w:pPr>
        <w:rPr>
          <w:rFonts w:cs="Aharoni"/>
        </w:rPr>
      </w:pPr>
    </w:p>
    <w:p w14:paraId="311B78BF" w14:textId="77777777" w:rsidR="00CA33C7" w:rsidRDefault="00CA33C7" w:rsidP="00D72F98">
      <w:pPr>
        <w:rPr>
          <w:rFonts w:cs="Aharoni"/>
        </w:rPr>
      </w:pPr>
    </w:p>
    <w:p w14:paraId="05F4150D" w14:textId="77777777" w:rsidR="00CA33C7" w:rsidRDefault="00CA33C7" w:rsidP="00D72F98">
      <w:pPr>
        <w:rPr>
          <w:rFonts w:cs="Aharoni"/>
        </w:rPr>
      </w:pPr>
    </w:p>
    <w:p w14:paraId="7FD84925" w14:textId="77777777" w:rsidR="00CA33C7" w:rsidRDefault="00CA33C7" w:rsidP="00D72F98">
      <w:pPr>
        <w:rPr>
          <w:rFonts w:cs="Aharoni"/>
        </w:rPr>
      </w:pPr>
    </w:p>
    <w:p w14:paraId="277AFDD7" w14:textId="77777777" w:rsidR="00CA33C7" w:rsidRDefault="00CA33C7" w:rsidP="00D72F98">
      <w:pPr>
        <w:rPr>
          <w:rFonts w:cs="Aharoni"/>
        </w:rPr>
      </w:pPr>
    </w:p>
    <w:p w14:paraId="3468DC13" w14:textId="77777777" w:rsidR="00CA33C7" w:rsidRDefault="00CA33C7" w:rsidP="00D72F98">
      <w:pPr>
        <w:rPr>
          <w:rFonts w:cs="Aharoni"/>
        </w:rPr>
      </w:pPr>
    </w:p>
    <w:p w14:paraId="00FA27C9" w14:textId="77777777" w:rsidR="00D72F98" w:rsidRPr="00F56FC7" w:rsidRDefault="00D72F98" w:rsidP="00D72F98">
      <w:pPr>
        <w:jc w:val="right"/>
        <w:rPr>
          <w:rFonts w:cs="Aharoni"/>
        </w:rPr>
      </w:pPr>
      <w:r>
        <w:rPr>
          <w:rFonts w:cs="Aharoni"/>
        </w:rPr>
        <w:t>Приложение № 3</w:t>
      </w:r>
    </w:p>
    <w:p w14:paraId="17D509DC" w14:textId="77777777" w:rsidR="00D72F98" w:rsidRPr="00F56FC7" w:rsidRDefault="00D72F98" w:rsidP="00D72F98">
      <w:pPr>
        <w:jc w:val="right"/>
        <w:rPr>
          <w:rFonts w:cs="Aharoni"/>
        </w:rPr>
      </w:pPr>
      <w:r w:rsidRPr="00F56FC7">
        <w:rPr>
          <w:rFonts w:cs="Aharoni"/>
        </w:rPr>
        <w:t>к Решению Собрания депутатов Малолокнянского сельсовета</w:t>
      </w:r>
    </w:p>
    <w:p w14:paraId="62E80D78" w14:textId="77777777" w:rsidR="00D72F98" w:rsidRPr="00F56FC7" w:rsidRDefault="00D72F98" w:rsidP="00D72F98">
      <w:pPr>
        <w:jc w:val="right"/>
        <w:rPr>
          <w:rFonts w:cs="Aharoni"/>
        </w:rPr>
      </w:pPr>
      <w:r w:rsidRPr="00F56FC7">
        <w:rPr>
          <w:rFonts w:cs="Aharoni"/>
        </w:rPr>
        <w:t>Суджанского</w:t>
      </w:r>
      <w:r>
        <w:rPr>
          <w:rFonts w:cs="Aharoni"/>
        </w:rPr>
        <w:t xml:space="preserve"> района от 20 декабря 2023 № 40</w:t>
      </w:r>
      <w:r w:rsidRPr="00F56FC7">
        <w:rPr>
          <w:rFonts w:cs="Aharoni"/>
        </w:rPr>
        <w:t xml:space="preserve"> "О бюджете муниципального</w:t>
      </w:r>
    </w:p>
    <w:p w14:paraId="7B59A40C" w14:textId="77777777" w:rsidR="00D72F98" w:rsidRPr="00F56FC7" w:rsidRDefault="00D72F98" w:rsidP="00D72F98">
      <w:pPr>
        <w:jc w:val="right"/>
        <w:rPr>
          <w:rFonts w:cs="Aharoni"/>
        </w:rPr>
      </w:pPr>
      <w:r w:rsidRPr="00F56FC7">
        <w:rPr>
          <w:rFonts w:cs="Aharoni"/>
        </w:rPr>
        <w:t xml:space="preserve">образования "Малолокнянский сельсовет" Суджанского района </w:t>
      </w:r>
    </w:p>
    <w:p w14:paraId="38F754A6" w14:textId="77777777" w:rsidR="00D72F98" w:rsidRPr="00F56FC7" w:rsidRDefault="00D72F98" w:rsidP="00D72F98">
      <w:pPr>
        <w:jc w:val="right"/>
        <w:rPr>
          <w:rFonts w:cs="Aharoni"/>
        </w:rPr>
      </w:pPr>
      <w:r w:rsidRPr="00F56FC7">
        <w:rPr>
          <w:rFonts w:cs="Aharoni"/>
        </w:rPr>
        <w:t>Курской области на 2024 год и на плановый период 2025 и 2026 годов</w:t>
      </w:r>
    </w:p>
    <w:p w14:paraId="03773A8D" w14:textId="77777777" w:rsidR="00D72F98" w:rsidRDefault="00D72F98" w:rsidP="00D72F98">
      <w:pPr>
        <w:ind w:right="-680"/>
        <w:rPr>
          <w:rFonts w:cs="Aharoni"/>
        </w:rPr>
      </w:pPr>
    </w:p>
    <w:p w14:paraId="100DE953" w14:textId="77777777" w:rsidR="00D72F98" w:rsidRDefault="00D72F98" w:rsidP="00D72F98">
      <w:pPr>
        <w:rPr>
          <w:rFonts w:cs="Aharoni"/>
        </w:rPr>
      </w:pPr>
    </w:p>
    <w:p w14:paraId="00BCCE2D" w14:textId="77777777" w:rsidR="00D72F98" w:rsidRDefault="00D72F98" w:rsidP="00D72F98">
      <w:pPr>
        <w:rPr>
          <w:rFonts w:cs="Aharoni"/>
        </w:rPr>
      </w:pPr>
    </w:p>
    <w:p w14:paraId="663E5097" w14:textId="77777777" w:rsidR="00D72F98" w:rsidRPr="00C6312E" w:rsidRDefault="00D72F98" w:rsidP="00D72F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12E">
        <w:rPr>
          <w:rFonts w:ascii="Times New Roman" w:hAnsi="Times New Roman"/>
          <w:b/>
          <w:sz w:val="24"/>
          <w:szCs w:val="24"/>
        </w:rPr>
        <w:t>РАСПРЕДЕЛЕНИЕ БЮДЖЕТНЫХ АССИГНОВАНИЙ</w:t>
      </w:r>
    </w:p>
    <w:p w14:paraId="7FA68C31" w14:textId="77777777" w:rsidR="00D72F98" w:rsidRPr="00C6312E" w:rsidRDefault="00D72F98" w:rsidP="00D72F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12E">
        <w:rPr>
          <w:rFonts w:ascii="Times New Roman" w:hAnsi="Times New Roman"/>
          <w:b/>
          <w:sz w:val="24"/>
          <w:szCs w:val="24"/>
        </w:rPr>
        <w:t>ПО РАЗДЕЛАМ, ПОДРАЗДЕЛАМ, ЦЕЛЕВЫМ СТАТЬЯМ (МУНИЦИПАЛЬНЫМ ПРОГРАММАМ МУН</w:t>
      </w:r>
      <w:r>
        <w:rPr>
          <w:rFonts w:ascii="Times New Roman" w:hAnsi="Times New Roman"/>
          <w:b/>
          <w:sz w:val="24"/>
          <w:szCs w:val="24"/>
        </w:rPr>
        <w:t>ИЦИПАЛЬНОГО ОБРАЗОВАНИЯ "МАЛОЛОКНЯ</w:t>
      </w:r>
      <w:r w:rsidRPr="00C6312E">
        <w:rPr>
          <w:rFonts w:ascii="Times New Roman" w:hAnsi="Times New Roman"/>
          <w:b/>
          <w:sz w:val="24"/>
          <w:szCs w:val="24"/>
        </w:rPr>
        <w:t>НСКИЙ СЕЛЬСОВЕТ" И НЕПРОГРАММНЫМ НАПРАВЛЕНИЯМ ДЕЯТЕЛЬНОСТИ), ГРУППАМ ВИДОВ РАСХОДОВ КЛАССИФИКАЦИИ РАСХОДОВ МЕСТНОГО БЮДЖЕТА НА 2024 ГОД И НА ПЛАНОВЫЙ ПЕРИОД 2025 И 2026 ГОДОВ</w:t>
      </w:r>
    </w:p>
    <w:p w14:paraId="335D2937" w14:textId="77777777" w:rsidR="00D72F98" w:rsidRDefault="00D72F98" w:rsidP="00D72F98">
      <w:pPr>
        <w:rPr>
          <w:rFonts w:cs="Aharoni"/>
        </w:rPr>
      </w:pPr>
    </w:p>
    <w:p w14:paraId="1802EEBC" w14:textId="77777777" w:rsidR="00D72F98" w:rsidRDefault="00D72F98" w:rsidP="00D72F98">
      <w:pPr>
        <w:jc w:val="right"/>
        <w:rPr>
          <w:rFonts w:cs="Aharoni"/>
        </w:rPr>
      </w:pPr>
      <w:r w:rsidRPr="00C6312E">
        <w:rPr>
          <w:rFonts w:cs="Aharoni"/>
        </w:rPr>
        <w:t>(рублей)</w:t>
      </w:r>
    </w:p>
    <w:tbl>
      <w:tblPr>
        <w:tblW w:w="10882" w:type="dxa"/>
        <w:tblInd w:w="-147" w:type="dxa"/>
        <w:tblLook w:val="04A0" w:firstRow="1" w:lastRow="0" w:firstColumn="1" w:lastColumn="0" w:noHBand="0" w:noVBand="1"/>
      </w:tblPr>
      <w:tblGrid>
        <w:gridCol w:w="3249"/>
        <w:gridCol w:w="892"/>
        <w:gridCol w:w="521"/>
        <w:gridCol w:w="924"/>
        <w:gridCol w:w="584"/>
        <w:gridCol w:w="1060"/>
        <w:gridCol w:w="1229"/>
        <w:gridCol w:w="2423"/>
      </w:tblGrid>
      <w:tr w:rsidR="00D72F98" w:rsidRPr="00C6312E" w14:paraId="1B6D2536" w14:textId="77777777" w:rsidTr="00C462DA">
        <w:trPr>
          <w:trHeight w:val="276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D6E46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C5450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6312E">
              <w:rPr>
                <w:rFonts w:ascii="Arial" w:hAnsi="Arial" w:cs="Arial"/>
                <w:b/>
                <w:bCs/>
              </w:rPr>
              <w:t>Рз</w:t>
            </w:r>
            <w:proofErr w:type="spellEnd"/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B5594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ПР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F0AC6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D1915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81B96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 Сумма </w:t>
            </w:r>
            <w:r w:rsidRPr="00C6312E">
              <w:rPr>
                <w:rFonts w:ascii="Arial" w:hAnsi="Arial" w:cs="Arial"/>
                <w:b/>
                <w:bCs/>
              </w:rPr>
              <w:br/>
              <w:t xml:space="preserve">на 2024 год 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724FB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 Сумма </w:t>
            </w:r>
            <w:r w:rsidRPr="00C6312E">
              <w:rPr>
                <w:rFonts w:ascii="Arial" w:hAnsi="Arial" w:cs="Arial"/>
                <w:b/>
                <w:bCs/>
              </w:rPr>
              <w:br/>
              <w:t xml:space="preserve">на 2025 год 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282B4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 Сумма </w:t>
            </w:r>
            <w:r w:rsidRPr="00C6312E">
              <w:rPr>
                <w:rFonts w:ascii="Arial" w:hAnsi="Arial" w:cs="Arial"/>
                <w:b/>
                <w:bCs/>
              </w:rPr>
              <w:br/>
              <w:t xml:space="preserve">на 2026 год </w:t>
            </w:r>
          </w:p>
        </w:tc>
      </w:tr>
      <w:tr w:rsidR="00D72F98" w:rsidRPr="00C6312E" w14:paraId="6170605B" w14:textId="77777777" w:rsidTr="00C462DA">
        <w:trPr>
          <w:trHeight w:val="433"/>
        </w:trPr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938CC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BC15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4087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5F25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020E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B769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3FAB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34CD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72F98" w:rsidRPr="00C6312E" w14:paraId="678CD559" w14:textId="77777777" w:rsidTr="00C462DA">
        <w:trPr>
          <w:trHeight w:val="433"/>
        </w:trPr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D72A1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4FB8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3FC1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96F8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895B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12B1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F7B4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8158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72F98" w:rsidRPr="00C6312E" w14:paraId="645A252E" w14:textId="77777777" w:rsidTr="00C462DA">
        <w:trPr>
          <w:trHeight w:val="24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1A302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737E1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77666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601B7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CC171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5DE8D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77A2D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6D79C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8</w:t>
            </w:r>
          </w:p>
        </w:tc>
      </w:tr>
      <w:tr w:rsidR="00D72F98" w:rsidRPr="00C6312E" w14:paraId="26169C2C" w14:textId="77777777" w:rsidTr="00C462DA">
        <w:trPr>
          <w:trHeight w:val="31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147AD" w14:textId="77777777" w:rsidR="00D72F98" w:rsidRPr="00C6312E" w:rsidRDefault="00D72F98" w:rsidP="00C462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ВСЕГО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7A7B7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9F8AA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55BC9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F198A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3B614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2 423 092,00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CC2F4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2 093 786,00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FF27E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2 115 640,00 </w:t>
            </w:r>
          </w:p>
        </w:tc>
      </w:tr>
      <w:tr w:rsidR="00D72F98" w:rsidRPr="00C6312E" w14:paraId="5056F4AF" w14:textId="77777777" w:rsidTr="00C462DA">
        <w:trPr>
          <w:trHeight w:val="31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21A00" w14:textId="77777777" w:rsidR="00D72F98" w:rsidRPr="00C6312E" w:rsidRDefault="00D72F98" w:rsidP="00C462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Условно утвержденные расходы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C5FEB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8A61F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9AE61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3A526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3481E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29244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48 627,00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24612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97 644,00 </w:t>
            </w:r>
          </w:p>
        </w:tc>
      </w:tr>
      <w:tr w:rsidR="00D72F98" w:rsidRPr="00C6312E" w14:paraId="7A30E3CC" w14:textId="77777777" w:rsidTr="00C462DA">
        <w:trPr>
          <w:trHeight w:val="46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5B6BD" w14:textId="77777777" w:rsidR="00D72F98" w:rsidRPr="00C6312E" w:rsidRDefault="00D72F98" w:rsidP="00C462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05059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71816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3CED8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31FEA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C3FFC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1 298 396,00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F5048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1 476 571,00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7BAA9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1 476 571,00 </w:t>
            </w:r>
          </w:p>
        </w:tc>
      </w:tr>
      <w:tr w:rsidR="00D72F98" w:rsidRPr="00C6312E" w14:paraId="3B2876D2" w14:textId="77777777" w:rsidTr="00C462DA">
        <w:trPr>
          <w:trHeight w:val="84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FF35C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C6312E">
              <w:rPr>
                <w:rFonts w:ascii="Arial" w:hAnsi="Arial" w:cs="Arial"/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7D9C7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A7A78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8F289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D3A4E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26F39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487 608,00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1899D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487 608,00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936D0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487 608,00 </w:t>
            </w:r>
          </w:p>
        </w:tc>
      </w:tr>
      <w:tr w:rsidR="00D72F98" w:rsidRPr="00C6312E" w14:paraId="3858DB08" w14:textId="77777777" w:rsidTr="00C462DA">
        <w:trPr>
          <w:trHeight w:val="60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3250B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0C6CC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77BF8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B963D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71 0 00 00000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F5E07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71167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487 608,00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374C1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487 608,00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3163D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487 608,00 </w:t>
            </w:r>
          </w:p>
        </w:tc>
      </w:tr>
      <w:tr w:rsidR="00D72F98" w:rsidRPr="00C6312E" w14:paraId="400AC6DD" w14:textId="77777777" w:rsidTr="00C462DA">
        <w:trPr>
          <w:trHeight w:val="43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79693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868FB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04E61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BE058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71 1 00 00000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A423F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C4027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487 608,00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60D21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487 608,00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29995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487 608,00 </w:t>
            </w:r>
          </w:p>
        </w:tc>
      </w:tr>
      <w:tr w:rsidR="00D72F98" w:rsidRPr="00C6312E" w14:paraId="6D8510A5" w14:textId="77777777" w:rsidTr="00C462DA">
        <w:trPr>
          <w:trHeight w:val="75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BEF0A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Обеспечение деятельности и выполнение функций органов местного </w:t>
            </w:r>
            <w:r w:rsidRPr="00C6312E">
              <w:rPr>
                <w:rFonts w:ascii="Arial" w:hAnsi="Arial" w:cs="Arial"/>
              </w:rPr>
              <w:lastRenderedPageBreak/>
              <w:t>самоуправления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E3BE8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D150F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DE23A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71 1 00 С1402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C95A0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4EAB4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487 608,00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CAB1E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487 608,00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D92C9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487 608,00 </w:t>
            </w:r>
          </w:p>
        </w:tc>
      </w:tr>
      <w:tr w:rsidR="00D72F98" w:rsidRPr="00C6312E" w14:paraId="44F282F0" w14:textId="77777777" w:rsidTr="00C462DA">
        <w:trPr>
          <w:trHeight w:val="148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C6BCD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053A4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58EF2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9C7FD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71 1 00 С1402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9E1F1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DBAC2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487 608,00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28701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487 608,00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22C19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487 608,00 </w:t>
            </w:r>
          </w:p>
        </w:tc>
      </w:tr>
      <w:tr w:rsidR="00D72F98" w:rsidRPr="00C6312E" w14:paraId="0549F812" w14:textId="77777777" w:rsidTr="00C462DA">
        <w:trPr>
          <w:trHeight w:val="138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61272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C6312E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E7069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B538B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0EED1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669F2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B2E3A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325 392,00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926B9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553 000,00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F5983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553 000,00 </w:t>
            </w:r>
          </w:p>
        </w:tc>
      </w:tr>
      <w:tr w:rsidR="00D72F98" w:rsidRPr="00C6312E" w14:paraId="6233A1AA" w14:textId="77777777" w:rsidTr="00C462DA">
        <w:trPr>
          <w:trHeight w:val="48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E7939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C6312E">
              <w:rPr>
                <w:rFonts w:ascii="Arial" w:hAnsi="Arial" w:cs="Arial"/>
                <w:i/>
                <w:iCs/>
              </w:rPr>
              <w:t>Обеспечение функционирования местных администраций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D3968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FF903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0DBB2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73  0 00 00000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93EA4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4E089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325 392,00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6C221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553 000,00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26E71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553 000,00 </w:t>
            </w:r>
          </w:p>
        </w:tc>
      </w:tr>
      <w:tr w:rsidR="00D72F98" w:rsidRPr="00C6312E" w14:paraId="57C128C0" w14:textId="77777777" w:rsidTr="00C462DA">
        <w:trPr>
          <w:trHeight w:val="6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DF4EF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A7089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BE70D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BA8CD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73 1  00 00000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79A77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D807A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325 392,00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69979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553 000,00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A5F91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553 000,00 </w:t>
            </w:r>
          </w:p>
        </w:tc>
      </w:tr>
      <w:tr w:rsidR="00D72F98" w:rsidRPr="00C6312E" w14:paraId="6453D497" w14:textId="77777777" w:rsidTr="00C462DA">
        <w:trPr>
          <w:trHeight w:val="81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52DE3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E12AB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EDC40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44A95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73 1 00 С1402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E1878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DB032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325 392,00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D70FD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553 000,00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47971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553 000,00 </w:t>
            </w:r>
          </w:p>
        </w:tc>
      </w:tr>
      <w:tr w:rsidR="00D72F98" w:rsidRPr="00C6312E" w14:paraId="5397BCF5" w14:textId="77777777" w:rsidTr="00C462DA">
        <w:trPr>
          <w:trHeight w:val="136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F9E76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F0D81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5D26D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65ACB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73 1 00 С1402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5E441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26888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247 392,00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0F7DB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250 000,00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16D37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250 000,00 </w:t>
            </w:r>
          </w:p>
        </w:tc>
      </w:tr>
      <w:tr w:rsidR="00D72F98" w:rsidRPr="00C6312E" w14:paraId="34DE8063" w14:textId="77777777" w:rsidTr="00C462DA">
        <w:trPr>
          <w:trHeight w:val="84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8E502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66E0B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880A0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B51CA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73 1 00 С1402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DA027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5D5FB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75 000,00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EC18C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300 000,00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3D6A7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300 000,00 </w:t>
            </w:r>
          </w:p>
        </w:tc>
      </w:tr>
      <w:tr w:rsidR="00D72F98" w:rsidRPr="00C6312E" w14:paraId="00DDD30B" w14:textId="77777777" w:rsidTr="00C462DA">
        <w:trPr>
          <w:trHeight w:val="54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026E3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0B2E6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BF2A0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7D27F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73 1 00 С1402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31AF7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E64D9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3 000,00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FC0FC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3 000,00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B4975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3 000,00 </w:t>
            </w:r>
          </w:p>
        </w:tc>
      </w:tr>
      <w:tr w:rsidR="00D72F98" w:rsidRPr="00C6312E" w14:paraId="06017D8E" w14:textId="77777777" w:rsidTr="00C462DA">
        <w:trPr>
          <w:trHeight w:val="112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5EFB0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C6312E">
              <w:rPr>
                <w:rFonts w:ascii="Arial" w:hAnsi="Arial" w:cs="Arial"/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91099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EA4D6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664E7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9F6D6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F78EF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221 468,00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F5925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221 468,00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B9EA2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221 468,00 </w:t>
            </w:r>
          </w:p>
        </w:tc>
      </w:tr>
      <w:tr w:rsidR="00D72F98" w:rsidRPr="00C6312E" w14:paraId="7813FB60" w14:textId="77777777" w:rsidTr="00C462DA">
        <w:trPr>
          <w:trHeight w:val="66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A55C1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88430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3EC52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DF030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73 0 00 00000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43895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B6920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137 310,00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C9E8F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137 310,00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B94B1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137 310,00 </w:t>
            </w:r>
          </w:p>
        </w:tc>
      </w:tr>
      <w:tr w:rsidR="00D72F98" w:rsidRPr="00C6312E" w14:paraId="74393FC1" w14:textId="77777777" w:rsidTr="00C462DA">
        <w:trPr>
          <w:trHeight w:val="70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F911B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E7CC5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561BD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37724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73 1 00 00000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E4DA3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52A7A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137 310,00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B5B81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137 310,00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24978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137 310,00 </w:t>
            </w:r>
          </w:p>
        </w:tc>
      </w:tr>
      <w:tr w:rsidR="00D72F98" w:rsidRPr="00C6312E" w14:paraId="21532538" w14:textId="77777777" w:rsidTr="00C462DA">
        <w:trPr>
          <w:trHeight w:val="61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FD409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Организация внутреннего финансового контроля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6401A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5EF54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B20BD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73 1 00 П1485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3C77B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884D5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26 576,00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CE6B3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26 576,00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B3CAA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26 576,00 </w:t>
            </w:r>
          </w:p>
        </w:tc>
      </w:tr>
      <w:tr w:rsidR="00D72F98" w:rsidRPr="00C6312E" w14:paraId="6F2F8209" w14:textId="77777777" w:rsidTr="00C462DA">
        <w:trPr>
          <w:trHeight w:val="66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7988F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456CE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2E0CC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6C248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73 1 00 П1485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82BA2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EB9C5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26 576,00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9A531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26 576,00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30E7C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26 576,00 </w:t>
            </w:r>
          </w:p>
        </w:tc>
      </w:tr>
      <w:tr w:rsidR="00D72F98" w:rsidRPr="00C6312E" w14:paraId="58662B43" w14:textId="77777777" w:rsidTr="00C462DA">
        <w:trPr>
          <w:trHeight w:val="66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C8F0E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8C242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14454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72926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73 1 00 П1493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28074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6C054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110 734,00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D165B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110 734,00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F719C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110 734,00 </w:t>
            </w:r>
          </w:p>
        </w:tc>
      </w:tr>
      <w:tr w:rsidR="00D72F98" w:rsidRPr="00C6312E" w14:paraId="23B5E86A" w14:textId="77777777" w:rsidTr="00C462DA">
        <w:trPr>
          <w:trHeight w:val="66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68F04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978F3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1DCB8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D3B8A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73 1 00 П1493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1D58F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A79CF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110 734,00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FD024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110 734,00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0DC08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110 734,00 </w:t>
            </w:r>
          </w:p>
        </w:tc>
      </w:tr>
      <w:tr w:rsidR="00D72F98" w:rsidRPr="00C6312E" w14:paraId="55397C56" w14:textId="77777777" w:rsidTr="00C462DA">
        <w:trPr>
          <w:trHeight w:val="78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1E541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4B1AD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10320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1D531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74 0 00 00000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C8839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2E13A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84 158,00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744E9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84 158,00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B8C7D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84 158,00 </w:t>
            </w:r>
          </w:p>
        </w:tc>
      </w:tr>
      <w:tr w:rsidR="00D72F98" w:rsidRPr="00C6312E" w14:paraId="35D377B1" w14:textId="77777777" w:rsidTr="00C462DA">
        <w:trPr>
          <w:trHeight w:val="54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3E2C9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Аппарат контрольно-счетного органа  муниципального образования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FEFF2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4CFDD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7068F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74 3 00 00000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37B69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22E82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84 158,00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EF004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84 158,00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AAB8A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84 158,00 </w:t>
            </w:r>
          </w:p>
        </w:tc>
      </w:tr>
      <w:tr w:rsidR="00D72F98" w:rsidRPr="00C6312E" w14:paraId="5FAEF741" w14:textId="77777777" w:rsidTr="00C462DA">
        <w:trPr>
          <w:trHeight w:val="63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3A1BD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07A5E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35684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AF539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74 3 00 П1484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E5B6E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66EFE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84 158,00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CCC8E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84 158,00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04BF7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84 158,00 </w:t>
            </w:r>
          </w:p>
        </w:tc>
      </w:tr>
      <w:tr w:rsidR="00D72F98" w:rsidRPr="00C6312E" w14:paraId="4E690A94" w14:textId="77777777" w:rsidTr="00C462DA">
        <w:trPr>
          <w:trHeight w:val="46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05F1D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DC7F4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CD578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66A22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74 3 00 П1484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278D6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28575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84 158,00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69991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84 158,00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E3522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84 158,00 </w:t>
            </w:r>
          </w:p>
        </w:tc>
      </w:tr>
      <w:tr w:rsidR="00D72F98" w:rsidRPr="00C6312E" w14:paraId="036181EF" w14:textId="77777777" w:rsidTr="00C462DA">
        <w:trPr>
          <w:trHeight w:val="76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7B692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C6312E">
              <w:rPr>
                <w:rFonts w:ascii="Arial" w:hAnsi="Arial" w:cs="Arial"/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3BA9C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AB5A9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7D6B6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4AE14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70450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100,00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D631A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100,00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FC7D2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100,00 </w:t>
            </w:r>
          </w:p>
        </w:tc>
      </w:tr>
      <w:tr w:rsidR="00D72F98" w:rsidRPr="00C6312E" w14:paraId="6393B537" w14:textId="77777777" w:rsidTr="00C462DA">
        <w:trPr>
          <w:trHeight w:val="66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25B9B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1227A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45BA5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C7AB2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78 0 00 00000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BC985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EB867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100,00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50D07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100,00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19590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100,00 </w:t>
            </w:r>
          </w:p>
        </w:tc>
      </w:tr>
      <w:tr w:rsidR="00D72F98" w:rsidRPr="00C6312E" w14:paraId="5D9E0A06" w14:textId="77777777" w:rsidTr="00C462DA">
        <w:trPr>
          <w:trHeight w:val="66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BDB38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Резервные фонды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5BDD2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01042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C8E31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78 1 00  00000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7BBF3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2446D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100,00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7D9B2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100,00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7622C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100,00 </w:t>
            </w:r>
          </w:p>
        </w:tc>
      </w:tr>
      <w:tr w:rsidR="00D72F98" w:rsidRPr="00C6312E" w14:paraId="1D35C251" w14:textId="77777777" w:rsidTr="00C462DA">
        <w:trPr>
          <w:trHeight w:val="57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3726E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9AF2B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1C9DA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9AA1B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78 1 00 С1403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F95AA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D7C03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100,00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B7699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100,00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1C100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100,00 </w:t>
            </w:r>
          </w:p>
        </w:tc>
      </w:tr>
      <w:tr w:rsidR="00D72F98" w:rsidRPr="00C6312E" w14:paraId="598DA07E" w14:textId="77777777" w:rsidTr="00C462DA">
        <w:trPr>
          <w:trHeight w:val="61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C6270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92155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067AA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5978F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78 1 00 С1403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43FA3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A1F43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100,00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E3F61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100,00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257C2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100,00 </w:t>
            </w:r>
          </w:p>
        </w:tc>
      </w:tr>
      <w:tr w:rsidR="00D72F98" w:rsidRPr="00C6312E" w14:paraId="6FA5C4C3" w14:textId="77777777" w:rsidTr="00C462DA">
        <w:trPr>
          <w:trHeight w:val="64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2D4B9" w14:textId="77777777" w:rsidR="00D72F98" w:rsidRPr="00C6312E" w:rsidRDefault="00D72F98" w:rsidP="00C462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7739A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AD634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85B04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85EED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E85F6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263 828,00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5FC5F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214 395,00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F7F5C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214 395,00 </w:t>
            </w:r>
          </w:p>
        </w:tc>
      </w:tr>
      <w:tr w:rsidR="00D72F98" w:rsidRPr="00C6312E" w14:paraId="4572AD54" w14:textId="77777777" w:rsidTr="00C462DA">
        <w:trPr>
          <w:trHeight w:val="93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A5810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Реализация государственных функций, связанных с общегосударственным  управлением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134F5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957FF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1A5F0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76 0 00 00000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78E08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071F7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70 046,00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0FF3F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20 613,00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D1104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20 613,00 </w:t>
            </w:r>
          </w:p>
        </w:tc>
      </w:tr>
      <w:tr w:rsidR="00D72F98" w:rsidRPr="00C6312E" w14:paraId="34E444B9" w14:textId="77777777" w:rsidTr="00C462DA">
        <w:trPr>
          <w:trHeight w:val="67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0587D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F9F9A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AE23E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60B6A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76 1 00 00000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09F67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FE73D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70 046,00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7118A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20 613,00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890B6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20 613,00 </w:t>
            </w:r>
          </w:p>
        </w:tc>
      </w:tr>
      <w:tr w:rsidR="00D72F98" w:rsidRPr="00C6312E" w14:paraId="29CDF863" w14:textId="77777777" w:rsidTr="00C462DA">
        <w:trPr>
          <w:trHeight w:val="91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D464D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EC154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B86B0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AD93D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76 1 00 С1404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CE80E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F3454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70 046,00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77327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20 613,00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96394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20 613,00 </w:t>
            </w:r>
          </w:p>
        </w:tc>
      </w:tr>
      <w:tr w:rsidR="00D72F98" w:rsidRPr="00C6312E" w14:paraId="76F1658C" w14:textId="77777777" w:rsidTr="00C462DA">
        <w:trPr>
          <w:trHeight w:val="49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EBCB7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A8EA5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F4BCD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BB4B1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76 1 00 С1404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FAD23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1F273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70 046,00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F24B5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20 613,00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00234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20 613,00 </w:t>
            </w:r>
          </w:p>
        </w:tc>
      </w:tr>
      <w:tr w:rsidR="00D72F98" w:rsidRPr="00C6312E" w14:paraId="1F394B95" w14:textId="77777777" w:rsidTr="00C462DA">
        <w:trPr>
          <w:trHeight w:val="61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191FD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A6090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7635C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B7B63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77 0 00 00000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9834B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EB786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193 782,00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3835E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193 782,00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3985F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193 782,00 </w:t>
            </w:r>
          </w:p>
        </w:tc>
      </w:tr>
      <w:tr w:rsidR="00D72F98" w:rsidRPr="00C6312E" w14:paraId="26E525D4" w14:textId="77777777" w:rsidTr="00C462DA">
        <w:trPr>
          <w:trHeight w:val="57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54926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43595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87BDC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45B99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77 2 00 00000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ACAA7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D7336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193 782,00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9B2E9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193 782,00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17BC0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193 782,00 </w:t>
            </w:r>
          </w:p>
        </w:tc>
      </w:tr>
      <w:tr w:rsidR="00D72F98" w:rsidRPr="00C6312E" w14:paraId="1069D9C9" w14:textId="77777777" w:rsidTr="00C462DA">
        <w:trPr>
          <w:trHeight w:val="96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90EE2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CB7E9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84E3F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E903E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77 2 00 П1492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06DB2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D10F7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193 782,00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0C2A0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193 782,00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7475F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193 782,00 </w:t>
            </w:r>
          </w:p>
        </w:tc>
      </w:tr>
      <w:tr w:rsidR="00D72F98" w:rsidRPr="00C6312E" w14:paraId="2645219B" w14:textId="77777777" w:rsidTr="00C462DA">
        <w:trPr>
          <w:trHeight w:val="6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4B86E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42795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F4DE2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B86E8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77 2 00 П1492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347C6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55A70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193 782,00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B368E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193 782,00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8C472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193 782,00 </w:t>
            </w:r>
          </w:p>
        </w:tc>
      </w:tr>
      <w:tr w:rsidR="00D72F98" w:rsidRPr="00C6312E" w14:paraId="4A176853" w14:textId="77777777" w:rsidTr="00C462DA">
        <w:trPr>
          <w:trHeight w:val="57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70921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61E51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5CF68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2BBA6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59450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7A611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134 910,00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AAE52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148 721,00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E58F4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162 767,00 </w:t>
            </w:r>
          </w:p>
        </w:tc>
      </w:tr>
      <w:tr w:rsidR="00D72F98" w:rsidRPr="00C6312E" w14:paraId="2DDA2EB6" w14:textId="77777777" w:rsidTr="00C462DA">
        <w:trPr>
          <w:trHeight w:val="63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A1044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EF1EC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3AFE4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FB0C5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D419E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B3240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134 910,00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391A6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148 721,00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76353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162 767,00 </w:t>
            </w:r>
          </w:p>
        </w:tc>
      </w:tr>
      <w:tr w:rsidR="00D72F98" w:rsidRPr="00C6312E" w14:paraId="18CA9D1B" w14:textId="77777777" w:rsidTr="00C462DA">
        <w:trPr>
          <w:trHeight w:val="60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EC181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22CFB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47F17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C4A07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77 0 00 00000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0E2FB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09B83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134 910,00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AD2C0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148 721,00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3C147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162 767,00 </w:t>
            </w:r>
          </w:p>
        </w:tc>
      </w:tr>
      <w:tr w:rsidR="00D72F98" w:rsidRPr="00C6312E" w14:paraId="64A76CEE" w14:textId="77777777" w:rsidTr="00C462DA">
        <w:trPr>
          <w:trHeight w:val="64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9E642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33677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D2775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F7E23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77 2 00 00000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6B4E5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6872B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134 910,00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C2528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148 721,00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A53A2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162 767,00 </w:t>
            </w:r>
          </w:p>
        </w:tc>
      </w:tr>
      <w:tr w:rsidR="00D72F98" w:rsidRPr="00C6312E" w14:paraId="06706662" w14:textId="77777777" w:rsidTr="00C462DA">
        <w:trPr>
          <w:trHeight w:val="88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AC2B4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C1781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E9ED5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02B97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77 2 00 51180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5345F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6E54C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134 910,00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764B6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148 721,00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F5444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162 767,00 </w:t>
            </w:r>
          </w:p>
        </w:tc>
      </w:tr>
      <w:tr w:rsidR="00D72F98" w:rsidRPr="00C6312E" w14:paraId="155C2F19" w14:textId="77777777" w:rsidTr="00C462DA">
        <w:trPr>
          <w:trHeight w:val="130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4817D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8619E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5AFA1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FAD65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77 2 00 51180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BE9EA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970E6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134 910,00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D1EEA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148 721,00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7DE68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162 767,00 </w:t>
            </w:r>
          </w:p>
        </w:tc>
      </w:tr>
      <w:tr w:rsidR="00D72F98" w:rsidRPr="00C6312E" w14:paraId="633526C9" w14:textId="77777777" w:rsidTr="00C462DA">
        <w:trPr>
          <w:trHeight w:val="58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79A77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D8C8A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564A5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2F7F7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F9964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C8949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41 013,00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BAE60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40 000,00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D98A1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40 000,00 </w:t>
            </w:r>
          </w:p>
        </w:tc>
      </w:tr>
      <w:tr w:rsidR="00D72F98" w:rsidRPr="00C6312E" w14:paraId="3F5CC67B" w14:textId="77777777" w:rsidTr="00C462DA">
        <w:trPr>
          <w:trHeight w:val="54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DE61B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161AA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C9804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0A273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4FD2E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19AAA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41 013,00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73423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40 000,00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80E63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40 000,00 </w:t>
            </w:r>
          </w:p>
        </w:tc>
      </w:tr>
      <w:tr w:rsidR="00D72F98" w:rsidRPr="00C6312E" w14:paraId="0B811E32" w14:textId="77777777" w:rsidTr="00C462DA">
        <w:trPr>
          <w:trHeight w:val="81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72058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lastRenderedPageBreak/>
              <w:t xml:space="preserve">Муниципальная программа «Обеспечение доступным и комфортным жильем и коммунальными услугами граждан»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0AAA3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EDA72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03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F4032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07 0 00 00000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EB6DF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A7AC0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35 000,00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40DC3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40 000,00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0CEFA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40 000,00 </w:t>
            </w:r>
          </w:p>
        </w:tc>
      </w:tr>
      <w:tr w:rsidR="00D72F98" w:rsidRPr="00C6312E" w14:paraId="70204B79" w14:textId="77777777" w:rsidTr="00C462DA">
        <w:trPr>
          <w:trHeight w:val="109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021AD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8EEEC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29DFD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3CCFA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07 3 00 00000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B5309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D4D4C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35 000,00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B2BF5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40 000,00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23D8E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40 000,00 </w:t>
            </w:r>
          </w:p>
        </w:tc>
      </w:tr>
      <w:tr w:rsidR="00D72F98" w:rsidRPr="00C6312E" w14:paraId="5987928E" w14:textId="77777777" w:rsidTr="00C462DA">
        <w:trPr>
          <w:trHeight w:val="100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C4776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Основное мероприятие «Реализация мероприятий по благоустройству, в том числе обеспечение освещения улиц населённых пунктов»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E3FEC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73A91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EB3DA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07 3 01 00000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6909C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65F0E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35 000,00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96045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40 000,00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F1C26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40 000,00 </w:t>
            </w:r>
          </w:p>
        </w:tc>
      </w:tr>
      <w:tr w:rsidR="00D72F98" w:rsidRPr="00C6312E" w14:paraId="014398EB" w14:textId="77777777" w:rsidTr="00C462DA">
        <w:trPr>
          <w:trHeight w:val="61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E26A1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CCE8C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CA574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42FC1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07 3 01 С1433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8C613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37AE8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35 000,00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ECC02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40 000,00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52544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40 000,00 </w:t>
            </w:r>
          </w:p>
        </w:tc>
      </w:tr>
      <w:tr w:rsidR="00D72F98" w:rsidRPr="00C6312E" w14:paraId="39B788DE" w14:textId="77777777" w:rsidTr="00C462DA">
        <w:trPr>
          <w:trHeight w:val="70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E228D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03105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58231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06D37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07 3 01 С1433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AA188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3D458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35 000,00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60A0F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40 000,00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CD656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40 000,00 </w:t>
            </w:r>
          </w:p>
        </w:tc>
      </w:tr>
      <w:tr w:rsidR="00D72F98" w:rsidRPr="00C6312E" w14:paraId="72C8C333" w14:textId="77777777" w:rsidTr="00C462DA">
        <w:trPr>
          <w:trHeight w:val="81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A8E94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Муниципальная программа "Организация ритуальных услуг на территории муниципального образования"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CAD1E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A1A37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C59F1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20 0 00 00000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3419A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87C9F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6 013,00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1CB23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ABC5B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0,00 </w:t>
            </w:r>
          </w:p>
        </w:tc>
      </w:tr>
      <w:tr w:rsidR="00D72F98" w:rsidRPr="00C6312E" w14:paraId="66B1A2B2" w14:textId="77777777" w:rsidTr="00C462DA">
        <w:trPr>
          <w:trHeight w:val="105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57B0F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образования"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EA7EB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CC86C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1C036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20 1 00 00000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79D74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029B5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6 013,00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CD1EE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E74BE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0,00 </w:t>
            </w:r>
          </w:p>
        </w:tc>
      </w:tr>
      <w:tr w:rsidR="00D72F98" w:rsidRPr="00C6312E" w14:paraId="6149DB59" w14:textId="77777777" w:rsidTr="00C462DA">
        <w:trPr>
          <w:trHeight w:val="81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B624D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7036E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B7C89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56B11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20 1 01 00000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90FBE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DB813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6 013,00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B98C0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FF4AA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0,00 </w:t>
            </w:r>
          </w:p>
        </w:tc>
      </w:tr>
      <w:tr w:rsidR="00D72F98" w:rsidRPr="00C6312E" w14:paraId="32E1F34E" w14:textId="77777777" w:rsidTr="00C462DA">
        <w:trPr>
          <w:trHeight w:val="79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0CB02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8F839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77D25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8D780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20 1 01 П1490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001EC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68BF6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6 013,00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40BF2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B29DE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0,00 </w:t>
            </w:r>
          </w:p>
        </w:tc>
      </w:tr>
      <w:tr w:rsidR="00D72F98" w:rsidRPr="00C6312E" w14:paraId="7E7D23E9" w14:textId="77777777" w:rsidTr="00C462DA">
        <w:trPr>
          <w:trHeight w:val="61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FC005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63AA3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4493E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ABB0B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20 1 01 П1490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687EF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9CE17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6 013,00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42258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66993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0,00 </w:t>
            </w:r>
          </w:p>
        </w:tc>
      </w:tr>
      <w:tr w:rsidR="00D72F98" w:rsidRPr="00C6312E" w14:paraId="497BCFAC" w14:textId="77777777" w:rsidTr="00C462DA">
        <w:trPr>
          <w:trHeight w:val="55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7970F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AE633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E24DF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93989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0EAED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15BBD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948 773,00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9531A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379 867,00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5E696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312E">
              <w:rPr>
                <w:rFonts w:ascii="Arial" w:hAnsi="Arial" w:cs="Arial"/>
                <w:b/>
                <w:bCs/>
              </w:rPr>
              <w:t xml:space="preserve">338 658,00 </w:t>
            </w:r>
          </w:p>
        </w:tc>
      </w:tr>
      <w:tr w:rsidR="00D72F98" w:rsidRPr="00C6312E" w14:paraId="26E7BE02" w14:textId="77777777" w:rsidTr="00C462DA">
        <w:trPr>
          <w:trHeight w:val="55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AE8C1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Культура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003D6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00CC5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6CE36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1D5FE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B4C2A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948 773,00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5A765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379 867,00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3BA1C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338 658,00 </w:t>
            </w:r>
          </w:p>
        </w:tc>
      </w:tr>
      <w:tr w:rsidR="00D72F98" w:rsidRPr="00C6312E" w14:paraId="074BE1C1" w14:textId="77777777" w:rsidTr="00C462DA">
        <w:trPr>
          <w:trHeight w:val="60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1138B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lastRenderedPageBreak/>
              <w:t>Муниципальная  программа  «Развитие культуры»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7738B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8703D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6BEB6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F0AFB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5283B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948 773,00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5529A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379 867,00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E9877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338 658,00 </w:t>
            </w:r>
          </w:p>
        </w:tc>
      </w:tr>
      <w:tr w:rsidR="00D72F98" w:rsidRPr="00C6312E" w14:paraId="1AB122B7" w14:textId="77777777" w:rsidTr="00C462DA">
        <w:trPr>
          <w:trHeight w:val="79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05866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BE5C5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A908F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87731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01 3 00 00000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18A4F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3EE09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948 773,00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FBA57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379 867,00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C8B19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338 658,00 </w:t>
            </w:r>
          </w:p>
        </w:tc>
      </w:tr>
      <w:tr w:rsidR="00D72F98" w:rsidRPr="00C6312E" w14:paraId="132AC7C7" w14:textId="77777777" w:rsidTr="00C462DA">
        <w:trPr>
          <w:trHeight w:val="78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D77C9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Основное мероприятие «Сохранение и развитие исполнительских искусств»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9216E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43068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1EF80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01 3 02 00000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E0D05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634AF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948 773,00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FFC6F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379 867,00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40684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338 658,00 </w:t>
            </w:r>
          </w:p>
        </w:tc>
      </w:tr>
      <w:tr w:rsidR="00D72F98" w:rsidRPr="00C6312E" w14:paraId="67AA5C3C" w14:textId="77777777" w:rsidTr="00C462DA">
        <w:trPr>
          <w:trHeight w:val="7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EDE41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Субсидия бюджету муниципального района на </w:t>
            </w:r>
            <w:proofErr w:type="spellStart"/>
            <w:r w:rsidRPr="00C6312E">
              <w:rPr>
                <w:rFonts w:ascii="Arial" w:hAnsi="Arial" w:cs="Arial"/>
              </w:rPr>
              <w:t>софинансирование</w:t>
            </w:r>
            <w:proofErr w:type="spellEnd"/>
            <w:r w:rsidRPr="00C6312E">
              <w:rPr>
                <w:rFonts w:ascii="Arial" w:hAnsi="Arial" w:cs="Arial"/>
              </w:rPr>
              <w:t xml:space="preserve"> расходов по обеспечению деятельности учреждений культуры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14FF5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55D06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E5BB0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 3 02 К2810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044BA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992F3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549 200,00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74606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63489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0,00 </w:t>
            </w:r>
          </w:p>
        </w:tc>
      </w:tr>
      <w:tr w:rsidR="00D72F98" w:rsidRPr="00C6312E" w14:paraId="14786FB5" w14:textId="77777777" w:rsidTr="00C462DA">
        <w:trPr>
          <w:trHeight w:val="54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15C4A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E4B58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D14E1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F87F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 3 02 К2810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7FB2D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BBB6C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549 200,00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20269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370BB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0,00 </w:t>
            </w:r>
          </w:p>
        </w:tc>
      </w:tr>
      <w:tr w:rsidR="00D72F98" w:rsidRPr="00C6312E" w14:paraId="61F6FD08" w14:textId="77777777" w:rsidTr="00C462DA">
        <w:trPr>
          <w:trHeight w:val="82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227F3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39422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6A3C2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5274A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 3 02 С1401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1053E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300AD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390 573,00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DCEED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369 867,00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85163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328 658,00 </w:t>
            </w:r>
          </w:p>
        </w:tc>
      </w:tr>
      <w:tr w:rsidR="00D72F98" w:rsidRPr="00C6312E" w14:paraId="0FE8D7E7" w14:textId="77777777" w:rsidTr="00C462DA">
        <w:trPr>
          <w:trHeight w:val="85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61357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0DEFA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6E5A7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5006C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 3 02 С1401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E1764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3F6DF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390 573,00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2B4E9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369 867,00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3232A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328 658,00 </w:t>
            </w:r>
          </w:p>
        </w:tc>
      </w:tr>
      <w:tr w:rsidR="00D72F98" w:rsidRPr="00C6312E" w14:paraId="7153AA69" w14:textId="77777777" w:rsidTr="00C462DA">
        <w:trPr>
          <w:trHeight w:val="6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F83FE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Проведение мероприятий в области культуры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7A7A0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684CE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1D151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 3 02 С1463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7DB48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41E3D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9 000,00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8F622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10 000,00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7465F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10 000,00 </w:t>
            </w:r>
          </w:p>
        </w:tc>
      </w:tr>
      <w:tr w:rsidR="00D72F98" w:rsidRPr="00C6312E" w14:paraId="56227FFA" w14:textId="77777777" w:rsidTr="00C462DA">
        <w:trPr>
          <w:trHeight w:val="88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D80AC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E0A25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8081B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BC567" w14:textId="77777777" w:rsidR="00D72F98" w:rsidRPr="00C6312E" w:rsidRDefault="00D72F98" w:rsidP="00C462DA">
            <w:pPr>
              <w:spacing w:after="0" w:line="240" w:lineRule="auto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01 3 02 С1463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0F934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5123C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9 000,00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9798B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10 000,00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872A1" w14:textId="77777777" w:rsidR="00D72F98" w:rsidRPr="00C6312E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12E">
              <w:rPr>
                <w:rFonts w:ascii="Arial" w:hAnsi="Arial" w:cs="Arial"/>
              </w:rPr>
              <w:t xml:space="preserve">10 000,00 </w:t>
            </w:r>
          </w:p>
        </w:tc>
      </w:tr>
    </w:tbl>
    <w:p w14:paraId="04946C78" w14:textId="77777777" w:rsidR="00D72F98" w:rsidRDefault="00D72F98" w:rsidP="00D72F98">
      <w:pPr>
        <w:rPr>
          <w:rFonts w:cs="Aharoni"/>
        </w:rPr>
      </w:pPr>
    </w:p>
    <w:p w14:paraId="4D11F87B" w14:textId="77777777" w:rsidR="00D72F98" w:rsidRDefault="00D72F98" w:rsidP="00D72F98">
      <w:pPr>
        <w:rPr>
          <w:rFonts w:cs="Aharoni"/>
        </w:rPr>
      </w:pPr>
    </w:p>
    <w:p w14:paraId="45766C10" w14:textId="77777777" w:rsidR="00D72F98" w:rsidRPr="002D34C2" w:rsidRDefault="00D72F98" w:rsidP="00D72F98">
      <w:pPr>
        <w:jc w:val="right"/>
        <w:rPr>
          <w:rFonts w:cs="Aharoni"/>
        </w:rPr>
      </w:pPr>
      <w:r>
        <w:rPr>
          <w:rFonts w:cs="Aharoni"/>
        </w:rPr>
        <w:t>Приложение № 4</w:t>
      </w:r>
    </w:p>
    <w:p w14:paraId="6B1C726F" w14:textId="77777777" w:rsidR="00D72F98" w:rsidRPr="002D34C2" w:rsidRDefault="00D72F98" w:rsidP="00D72F98">
      <w:pPr>
        <w:jc w:val="right"/>
        <w:rPr>
          <w:rFonts w:cs="Aharoni"/>
        </w:rPr>
      </w:pPr>
      <w:r w:rsidRPr="002D34C2">
        <w:rPr>
          <w:rFonts w:cs="Aharoni"/>
        </w:rPr>
        <w:t>к Решению Собрания депутатов Малолокнянского сельсовета</w:t>
      </w:r>
    </w:p>
    <w:p w14:paraId="3D5EF73F" w14:textId="32CFE2DD" w:rsidR="00D72F98" w:rsidRPr="002D34C2" w:rsidRDefault="00CA33C7" w:rsidP="00D72F98">
      <w:pPr>
        <w:jc w:val="right"/>
        <w:rPr>
          <w:rFonts w:cs="Aharoni"/>
        </w:rPr>
      </w:pPr>
      <w:r>
        <w:rPr>
          <w:rFonts w:cs="Aharoni"/>
        </w:rPr>
        <w:t xml:space="preserve">Суджанского района от 20 декабря </w:t>
      </w:r>
      <w:r w:rsidR="00D72F98" w:rsidRPr="002D34C2">
        <w:rPr>
          <w:rFonts w:cs="Aharoni"/>
        </w:rPr>
        <w:t>2023 № 40 "О бюджете муниципального</w:t>
      </w:r>
    </w:p>
    <w:p w14:paraId="7F400D84" w14:textId="77777777" w:rsidR="00D72F98" w:rsidRPr="002D34C2" w:rsidRDefault="00D72F98" w:rsidP="00D72F98">
      <w:pPr>
        <w:jc w:val="right"/>
        <w:rPr>
          <w:rFonts w:cs="Aharoni"/>
        </w:rPr>
      </w:pPr>
      <w:r w:rsidRPr="002D34C2">
        <w:rPr>
          <w:rFonts w:cs="Aharoni"/>
        </w:rPr>
        <w:t xml:space="preserve">образования "Малолокнянский сельсовет" Суджанского района </w:t>
      </w:r>
    </w:p>
    <w:p w14:paraId="575374CB" w14:textId="77777777" w:rsidR="00D72F98" w:rsidRDefault="00D72F98" w:rsidP="00D72F98">
      <w:pPr>
        <w:jc w:val="right"/>
        <w:rPr>
          <w:rFonts w:cs="Aharoni"/>
        </w:rPr>
      </w:pPr>
      <w:r w:rsidRPr="002D34C2">
        <w:rPr>
          <w:rFonts w:cs="Aharoni"/>
        </w:rPr>
        <w:t>Курской области на 2024 год и на плановый период 2025 и 2026 годов</w:t>
      </w:r>
    </w:p>
    <w:p w14:paraId="37B462B1" w14:textId="77777777" w:rsidR="00D72F98" w:rsidRDefault="00D72F98" w:rsidP="00D72F98">
      <w:pPr>
        <w:jc w:val="right"/>
        <w:rPr>
          <w:rFonts w:cs="Aharoni"/>
        </w:rPr>
      </w:pPr>
    </w:p>
    <w:p w14:paraId="1E3AFD10" w14:textId="77777777" w:rsidR="00D72F98" w:rsidRDefault="00D72F98" w:rsidP="00D72F98">
      <w:pPr>
        <w:jc w:val="right"/>
        <w:rPr>
          <w:rFonts w:cs="Aharoni"/>
        </w:rPr>
      </w:pPr>
    </w:p>
    <w:p w14:paraId="580B23B5" w14:textId="77777777" w:rsidR="00D72F98" w:rsidRPr="002D34C2" w:rsidRDefault="00D72F98" w:rsidP="00D72F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4C2">
        <w:rPr>
          <w:rFonts w:ascii="Times New Roman" w:hAnsi="Times New Roman"/>
          <w:b/>
          <w:sz w:val="24"/>
          <w:szCs w:val="24"/>
        </w:rPr>
        <w:t>Ведомственная структура</w:t>
      </w:r>
      <w:r w:rsidRPr="002D34C2">
        <w:rPr>
          <w:rFonts w:ascii="Times New Roman" w:hAnsi="Times New Roman"/>
          <w:sz w:val="24"/>
          <w:szCs w:val="24"/>
        </w:rPr>
        <w:t xml:space="preserve"> </w:t>
      </w:r>
      <w:r w:rsidRPr="002D34C2">
        <w:rPr>
          <w:rFonts w:ascii="Times New Roman" w:hAnsi="Times New Roman"/>
          <w:b/>
          <w:sz w:val="24"/>
          <w:szCs w:val="24"/>
        </w:rPr>
        <w:t>расходов бюджета муниципального образования</w:t>
      </w:r>
    </w:p>
    <w:p w14:paraId="3E65A8E0" w14:textId="77777777" w:rsidR="00D72F98" w:rsidRPr="002D34C2" w:rsidRDefault="00D72F98" w:rsidP="00D72F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4C2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Малолокня</w:t>
      </w:r>
      <w:r w:rsidRPr="002D34C2">
        <w:rPr>
          <w:rFonts w:ascii="Times New Roman" w:hAnsi="Times New Roman"/>
          <w:b/>
          <w:sz w:val="24"/>
          <w:szCs w:val="24"/>
        </w:rPr>
        <w:t>нский сельсовет» на 2024 год</w:t>
      </w:r>
    </w:p>
    <w:p w14:paraId="5D0C7636" w14:textId="77777777" w:rsidR="00D72F98" w:rsidRPr="002D34C2" w:rsidRDefault="00D72F98" w:rsidP="00D72F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4C2">
        <w:rPr>
          <w:rFonts w:ascii="Times New Roman" w:hAnsi="Times New Roman"/>
          <w:b/>
          <w:sz w:val="24"/>
          <w:szCs w:val="24"/>
        </w:rPr>
        <w:t>и плановый период 2025 - 2026 годы</w:t>
      </w:r>
    </w:p>
    <w:p w14:paraId="421FD17B" w14:textId="77777777" w:rsidR="00D72F98" w:rsidRDefault="00D72F98" w:rsidP="00D72F98">
      <w:pPr>
        <w:jc w:val="right"/>
        <w:rPr>
          <w:rFonts w:cs="Aharoni"/>
        </w:rPr>
      </w:pPr>
    </w:p>
    <w:p w14:paraId="59B429AF" w14:textId="77777777" w:rsidR="00D72F98" w:rsidRDefault="00D72F98" w:rsidP="00D72F98">
      <w:pPr>
        <w:jc w:val="right"/>
      </w:pPr>
      <w:r w:rsidRPr="00547A2A">
        <w:lastRenderedPageBreak/>
        <w:t>(рублей)</w:t>
      </w:r>
    </w:p>
    <w:tbl>
      <w:tblPr>
        <w:tblW w:w="10936" w:type="dxa"/>
        <w:tblInd w:w="-998" w:type="dxa"/>
        <w:tblLook w:val="04A0" w:firstRow="1" w:lastRow="0" w:firstColumn="1" w:lastColumn="0" w:noHBand="0" w:noVBand="1"/>
      </w:tblPr>
      <w:tblGrid>
        <w:gridCol w:w="3525"/>
        <w:gridCol w:w="858"/>
        <w:gridCol w:w="567"/>
        <w:gridCol w:w="567"/>
        <w:gridCol w:w="1090"/>
        <w:gridCol w:w="617"/>
        <w:gridCol w:w="1424"/>
        <w:gridCol w:w="1134"/>
        <w:gridCol w:w="1154"/>
      </w:tblGrid>
      <w:tr w:rsidR="00D72F98" w:rsidRPr="00FC69CB" w14:paraId="4F9098CA" w14:textId="77777777" w:rsidTr="00C462DA">
        <w:trPr>
          <w:trHeight w:val="276"/>
        </w:trPr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FFBC8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B265C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B7741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ADEAA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D08BB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4DA20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108EB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</w:t>
            </w: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на 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FEC9E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</w:t>
            </w: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на 2025 год 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57405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</w:t>
            </w: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на 2026 год </w:t>
            </w:r>
          </w:p>
        </w:tc>
      </w:tr>
      <w:tr w:rsidR="00D72F98" w:rsidRPr="00FC69CB" w14:paraId="0B282AA6" w14:textId="77777777" w:rsidTr="00C462DA">
        <w:trPr>
          <w:trHeight w:val="408"/>
        </w:trPr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26754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2FB94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0C32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B32D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BD76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11DC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71565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6974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75F5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72F98" w:rsidRPr="00FC69CB" w14:paraId="39733F47" w14:textId="77777777" w:rsidTr="00C462DA">
        <w:trPr>
          <w:trHeight w:val="408"/>
        </w:trPr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8D256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9F147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07EF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3F2E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79C28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7934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B575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FCC2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5B3F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72F98" w:rsidRPr="00FC69CB" w14:paraId="19C0EAF6" w14:textId="77777777" w:rsidTr="00C462DA">
        <w:trPr>
          <w:trHeight w:val="2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F53E6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9C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24E83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9C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AB4A8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9C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16C4B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9C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45C3A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9C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2F4E3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9C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97DCF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9C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C43C5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9C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0A0AD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9C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72F98" w:rsidRPr="00FC69CB" w14:paraId="0E8C5088" w14:textId="77777777" w:rsidTr="00C462DA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2AF3E" w14:textId="77777777" w:rsidR="00D72F98" w:rsidRPr="00FC69CB" w:rsidRDefault="00D72F98" w:rsidP="00C462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9A921" w14:textId="77777777" w:rsidR="00D72F98" w:rsidRPr="00FC69CB" w:rsidRDefault="00D72F98" w:rsidP="00C462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A1507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596AA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1F1E3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99484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359F4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2 423 092,00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EC2DA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2 093 786,00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5FD8A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2 115 640,00 </w:t>
            </w:r>
          </w:p>
        </w:tc>
      </w:tr>
      <w:tr w:rsidR="00D72F98" w:rsidRPr="00FC69CB" w14:paraId="6878704E" w14:textId="77777777" w:rsidTr="00C462DA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A2A21" w14:textId="77777777" w:rsidR="00D72F98" w:rsidRPr="00FC69CB" w:rsidRDefault="00D72F98" w:rsidP="00C462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EFAB9" w14:textId="77777777" w:rsidR="00D72F98" w:rsidRPr="00FC69CB" w:rsidRDefault="00D72F98" w:rsidP="00C462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550AB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47235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E3D0A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85DAF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ECD21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03A90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48 627,00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37C69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97 644,00 </w:t>
            </w:r>
          </w:p>
        </w:tc>
      </w:tr>
      <w:tr w:rsidR="00D72F98" w:rsidRPr="00FC69CB" w14:paraId="19A3C5F9" w14:textId="77777777" w:rsidTr="00C462DA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947F6" w14:textId="77777777" w:rsidR="00D72F98" w:rsidRPr="00FC69CB" w:rsidRDefault="00D72F98" w:rsidP="00C462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Малолокнянского сельсовета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A8A3A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58F3C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4EB88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C881D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E93DC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B11CD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6A5C3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1FDD5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D72F98" w:rsidRPr="00FC69CB" w14:paraId="3E0EEA69" w14:textId="77777777" w:rsidTr="00C462DA">
        <w:trPr>
          <w:trHeight w:val="46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EA305" w14:textId="77777777" w:rsidR="00D72F98" w:rsidRPr="00FC69CB" w:rsidRDefault="00D72F98" w:rsidP="00C462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0CE2E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2B2FA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8C277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91810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CE692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630D5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1 298 396,00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BFAED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1 476 571,00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61BA2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1 476 571,00 </w:t>
            </w:r>
          </w:p>
        </w:tc>
      </w:tr>
      <w:tr w:rsidR="00D72F98" w:rsidRPr="00FC69CB" w14:paraId="547CB415" w14:textId="77777777" w:rsidTr="00C462DA">
        <w:trPr>
          <w:trHeight w:val="8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38417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F4285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7ABD3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7B0BF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459DD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86242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E31E6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487 608,00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D4009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487 608,00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E804C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487 608,00 </w:t>
            </w:r>
          </w:p>
        </w:tc>
      </w:tr>
      <w:tr w:rsidR="00D72F98" w:rsidRPr="00FC69CB" w14:paraId="4B790584" w14:textId="77777777" w:rsidTr="00C462DA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5669D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E7ED7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49D80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B1576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3382B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E9D77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BC1E4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487 608,00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9EB45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487 608,00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38CB0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487 608,00 </w:t>
            </w:r>
          </w:p>
        </w:tc>
      </w:tr>
      <w:tr w:rsidR="00D72F98" w:rsidRPr="00FC69CB" w14:paraId="23E11605" w14:textId="77777777" w:rsidTr="00C462DA">
        <w:trPr>
          <w:trHeight w:val="43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58106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3CED9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3247C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B9818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68B8A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3F729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DCB6C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487 608,00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19487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487 608,00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BAB8E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487 608,00 </w:t>
            </w:r>
          </w:p>
        </w:tc>
      </w:tr>
      <w:tr w:rsidR="00D72F98" w:rsidRPr="00FC69CB" w14:paraId="2CCB67B7" w14:textId="77777777" w:rsidTr="00C462DA">
        <w:trPr>
          <w:trHeight w:val="7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67079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57D57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652F6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997D5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2B8F1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DEB56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A30C2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487 608,00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D7F9B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487 608,00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54457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487 608,00 </w:t>
            </w:r>
          </w:p>
        </w:tc>
      </w:tr>
      <w:tr w:rsidR="00D72F98" w:rsidRPr="00FC69CB" w14:paraId="6271FD0D" w14:textId="77777777" w:rsidTr="00C462DA">
        <w:trPr>
          <w:trHeight w:val="148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6B478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62308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AAFAA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1EAB7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66625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95011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15F9D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487 608,00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DCFCC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487 608,00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97CB5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487 608,00 </w:t>
            </w:r>
          </w:p>
        </w:tc>
      </w:tr>
      <w:tr w:rsidR="00D72F98" w:rsidRPr="00FC69CB" w14:paraId="7E193B7A" w14:textId="77777777" w:rsidTr="00C462DA">
        <w:trPr>
          <w:trHeight w:val="13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5B8A2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901AE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26075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B1FBA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CF763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B827C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989A4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325 392,00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23412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553 000,00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441B3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553 000,00 </w:t>
            </w:r>
          </w:p>
        </w:tc>
      </w:tr>
      <w:tr w:rsidR="00D72F98" w:rsidRPr="00FC69CB" w14:paraId="7173AB82" w14:textId="77777777" w:rsidTr="00C462DA">
        <w:trPr>
          <w:trHeight w:val="4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BB427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C69CB">
              <w:rPr>
                <w:rFonts w:ascii="Arial" w:hAnsi="Arial" w:cs="Arial"/>
                <w:i/>
                <w:i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B0752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4B5BF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D3BE0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ED1E5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73  0 00 00000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73003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99345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325 392,00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3900A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553 000,00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99E88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553 000,00 </w:t>
            </w:r>
          </w:p>
        </w:tc>
      </w:tr>
      <w:tr w:rsidR="00D72F98" w:rsidRPr="00FC69CB" w14:paraId="3E50B585" w14:textId="77777777" w:rsidTr="00C462DA">
        <w:trPr>
          <w:trHeight w:val="69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78DD6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9556F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F658F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7D771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1089C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73 1  00 00000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40B23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BF59D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325 392,00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A4ED8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553 000,00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F80E6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553 000,00 </w:t>
            </w:r>
          </w:p>
        </w:tc>
      </w:tr>
      <w:tr w:rsidR="00D72F98" w:rsidRPr="00FC69CB" w14:paraId="32E6B621" w14:textId="77777777" w:rsidTr="00C462DA">
        <w:trPr>
          <w:trHeight w:val="81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09179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9A6D9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2AF25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5EFE4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0C250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B51A6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83E4C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325 392,00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AC026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553 000,00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A6A25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553 000,00 </w:t>
            </w:r>
          </w:p>
        </w:tc>
      </w:tr>
      <w:tr w:rsidR="00D72F98" w:rsidRPr="00FC69CB" w14:paraId="420D6B7D" w14:textId="77777777" w:rsidTr="00C462DA">
        <w:trPr>
          <w:trHeight w:val="136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5DBAA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8F422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A7AFE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D366A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D800A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5B8F3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540C2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247 392,00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21D54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250 000,00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C0AF7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250 000,00 </w:t>
            </w:r>
          </w:p>
        </w:tc>
      </w:tr>
      <w:tr w:rsidR="00D72F98" w:rsidRPr="00FC69CB" w14:paraId="6474B4CF" w14:textId="77777777" w:rsidTr="00C462DA">
        <w:trPr>
          <w:trHeight w:val="8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1785F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3A5CF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CD31C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BBC00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83C3E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BF442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66ABC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75 000,00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97135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300 000,00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8DFF7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300 000,00 </w:t>
            </w:r>
          </w:p>
        </w:tc>
      </w:tr>
      <w:tr w:rsidR="00D72F98" w:rsidRPr="00FC69CB" w14:paraId="145A9E0F" w14:textId="77777777" w:rsidTr="00C462DA">
        <w:trPr>
          <w:trHeight w:val="5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95E3C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1195C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6B81D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1F446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4DCB3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38C81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203A9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33938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3 000,00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6F67A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3 000,00 </w:t>
            </w:r>
          </w:p>
        </w:tc>
      </w:tr>
      <w:tr w:rsidR="00D72F98" w:rsidRPr="00FC69CB" w14:paraId="261EEEFF" w14:textId="77777777" w:rsidTr="00C462DA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E62F6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77C70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DC54F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71B79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5DE82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5C3EB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9EC09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221 468,00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0CAB1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221 468,00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CD5B2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221 468,00 </w:t>
            </w:r>
          </w:p>
        </w:tc>
      </w:tr>
      <w:tr w:rsidR="00D72F98" w:rsidRPr="00FC69CB" w14:paraId="50B6765C" w14:textId="77777777" w:rsidTr="00C462DA">
        <w:trPr>
          <w:trHeight w:val="6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3849B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2EB39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6DD65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856EB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B2613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0834A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9864C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137 310,00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1F857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137 310,00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0D634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137 310,00 </w:t>
            </w:r>
          </w:p>
        </w:tc>
      </w:tr>
      <w:tr w:rsidR="00D72F98" w:rsidRPr="00FC69CB" w14:paraId="518080B6" w14:textId="77777777" w:rsidTr="00C462DA">
        <w:trPr>
          <w:trHeight w:val="70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78FCD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45FED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0C045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CF83D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C1D44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BA320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DF244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137 310,00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40D6B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137 310,00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39F3C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137 310,00 </w:t>
            </w:r>
          </w:p>
        </w:tc>
      </w:tr>
      <w:tr w:rsidR="00D72F98" w:rsidRPr="00FC69CB" w14:paraId="1419F85A" w14:textId="77777777" w:rsidTr="00C462DA">
        <w:trPr>
          <w:trHeight w:val="6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69DA2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A2FAF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432A1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70D19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E6447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73 1 00 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9DCB8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57262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26 576,00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1F70A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26 576,00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F0184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26 576,00 </w:t>
            </w:r>
          </w:p>
        </w:tc>
      </w:tr>
      <w:tr w:rsidR="00D72F98" w:rsidRPr="00FC69CB" w14:paraId="4AD5D98D" w14:textId="77777777" w:rsidTr="00C462DA">
        <w:trPr>
          <w:trHeight w:val="6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94E8A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6E6AA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BDC20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8A5B3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9710E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73 1 00 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32CA9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50B90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26 576,00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967AE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26 576,00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B6C48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26 576,00 </w:t>
            </w:r>
          </w:p>
        </w:tc>
      </w:tr>
      <w:tr w:rsidR="00D72F98" w:rsidRPr="00FC69CB" w14:paraId="0BB024AF" w14:textId="77777777" w:rsidTr="00C462DA">
        <w:trPr>
          <w:trHeight w:val="6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7D66F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A1C7F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3E224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76D25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31E20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73 1 00 П1493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78ADC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726F0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110 734,00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D9956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110 734,00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02B0C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110 734,00 </w:t>
            </w:r>
          </w:p>
        </w:tc>
      </w:tr>
      <w:tr w:rsidR="00D72F98" w:rsidRPr="00FC69CB" w14:paraId="493047E7" w14:textId="77777777" w:rsidTr="00C462DA">
        <w:trPr>
          <w:trHeight w:val="6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BFF53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F045E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775AC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A140F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075B7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73 1 00 П1493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0C764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E4655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110 734,00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D0039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110 734,00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E6046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110 734,00 </w:t>
            </w:r>
          </w:p>
        </w:tc>
      </w:tr>
      <w:tr w:rsidR="00D72F98" w:rsidRPr="00FC69CB" w14:paraId="6C4130B7" w14:textId="77777777" w:rsidTr="00C462DA">
        <w:trPr>
          <w:trHeight w:val="7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3471A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B96A6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F2EDB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54527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AA87B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E632E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FB625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84 158,00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BB2DD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84 158,00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980DB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84 158,00 </w:t>
            </w:r>
          </w:p>
        </w:tc>
      </w:tr>
      <w:tr w:rsidR="00D72F98" w:rsidRPr="00FC69CB" w14:paraId="10C427CE" w14:textId="77777777" w:rsidTr="00C462DA">
        <w:trPr>
          <w:trHeight w:val="5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6D0B2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lastRenderedPageBreak/>
              <w:t>Аппарат контрольно-счетного органа 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10C03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6B6A4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98C78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E97BB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74 3 00 00000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FCD5B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5EF9A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84 158,00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5D517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84 158,00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CADCB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84 158,00 </w:t>
            </w:r>
          </w:p>
        </w:tc>
      </w:tr>
      <w:tr w:rsidR="00D72F98" w:rsidRPr="00FC69CB" w14:paraId="1ED7FC31" w14:textId="77777777" w:rsidTr="00C462DA">
        <w:trPr>
          <w:trHeight w:val="6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7C242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42F34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38D79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71B8C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8935E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A37E5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F0F41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84 158,00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8F9E4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84 158,00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79265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84 158,00 </w:t>
            </w:r>
          </w:p>
        </w:tc>
      </w:tr>
      <w:tr w:rsidR="00D72F98" w:rsidRPr="00FC69CB" w14:paraId="27BB93FD" w14:textId="77777777" w:rsidTr="00C462DA">
        <w:trPr>
          <w:trHeight w:val="46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2B2EC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700BF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46047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E42CE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5CFD4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29637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9772D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84 158,00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DCB5C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84 158,00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F47A0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84 158,00 </w:t>
            </w:r>
          </w:p>
        </w:tc>
      </w:tr>
      <w:tr w:rsidR="00D72F98" w:rsidRPr="00FC69CB" w14:paraId="2E15AA69" w14:textId="77777777" w:rsidTr="00C462DA">
        <w:trPr>
          <w:trHeight w:val="76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91E59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E1ED3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168C2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CA7BA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B6ED2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76FD7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A6731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5A5B5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100,00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2E199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100,00 </w:t>
            </w:r>
          </w:p>
        </w:tc>
      </w:tr>
      <w:tr w:rsidR="00D72F98" w:rsidRPr="00FC69CB" w14:paraId="7552D590" w14:textId="77777777" w:rsidTr="00C462DA">
        <w:trPr>
          <w:trHeight w:val="6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7537E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C69CB">
              <w:rPr>
                <w:rFonts w:ascii="Arial" w:hAnsi="Arial" w:cs="Arial"/>
                <w:i/>
                <w:iCs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AB7FB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0DC4C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0075A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70D4B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5CAFD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93675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B0B94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100,00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82E3E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100,00 </w:t>
            </w:r>
          </w:p>
        </w:tc>
      </w:tr>
      <w:tr w:rsidR="00D72F98" w:rsidRPr="00FC69CB" w14:paraId="27038D0E" w14:textId="77777777" w:rsidTr="00C462DA">
        <w:trPr>
          <w:trHeight w:val="6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7FBBD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1300A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CDA2E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AFBCB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A4F7F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78 1 00  00000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8902E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014C4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99E29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100,00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56795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100,00 </w:t>
            </w:r>
          </w:p>
        </w:tc>
      </w:tr>
      <w:tr w:rsidR="00D72F98" w:rsidRPr="00FC69CB" w14:paraId="09AC2895" w14:textId="77777777" w:rsidTr="00C462DA">
        <w:trPr>
          <w:trHeight w:val="5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72854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2FAFB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32835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A357F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3247A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B1FE9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3DAFA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47E8B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100,00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7462F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100,00 </w:t>
            </w:r>
          </w:p>
        </w:tc>
      </w:tr>
      <w:tr w:rsidR="00D72F98" w:rsidRPr="00FC69CB" w14:paraId="6A42D1B6" w14:textId="77777777" w:rsidTr="00C462DA">
        <w:trPr>
          <w:trHeight w:val="6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D95C0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6B460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2A79C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4D240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2E57F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B29E8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36AEC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997B5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100,00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DC887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100,00 </w:t>
            </w:r>
          </w:p>
        </w:tc>
      </w:tr>
      <w:tr w:rsidR="00D72F98" w:rsidRPr="00FC69CB" w14:paraId="2362279B" w14:textId="77777777" w:rsidTr="00C462DA">
        <w:trPr>
          <w:trHeight w:val="64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417E6" w14:textId="77777777" w:rsidR="00D72F98" w:rsidRPr="00FC69CB" w:rsidRDefault="00D72F98" w:rsidP="00C462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591CC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6FE46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5A1FE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44998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80829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DF2B9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263 828,00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5775A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214 395,00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090DC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214 395,00 </w:t>
            </w:r>
          </w:p>
        </w:tc>
      </w:tr>
      <w:tr w:rsidR="00D72F98" w:rsidRPr="00FC69CB" w14:paraId="685C5B4B" w14:textId="77777777" w:rsidTr="00C462DA">
        <w:trPr>
          <w:trHeight w:val="9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63D6E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функций, связанных с общегосударственным  управлением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F4974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1AC3A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8F2AD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2CD3C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85056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ECF68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70 046,00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78C4B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20 613,00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DE5F9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20 613,00 </w:t>
            </w:r>
          </w:p>
        </w:tc>
      </w:tr>
      <w:tr w:rsidR="00D72F98" w:rsidRPr="00FC69CB" w14:paraId="5E4DE128" w14:textId="77777777" w:rsidTr="00C462DA">
        <w:trPr>
          <w:trHeight w:val="64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74448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3578D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26415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66BBF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04A5E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1B2AA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01EA4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70 046,00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44F38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20 613,00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008C9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20 613,00 </w:t>
            </w:r>
          </w:p>
        </w:tc>
      </w:tr>
      <w:tr w:rsidR="00D72F98" w:rsidRPr="00FC69CB" w14:paraId="25826A18" w14:textId="77777777" w:rsidTr="00C462DA">
        <w:trPr>
          <w:trHeight w:val="8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3A913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A2D2C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3C0C9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7A3A8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E2632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C0E8D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70E83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70 046,00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4A8E1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20 613,00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FB227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20 613,00 </w:t>
            </w:r>
          </w:p>
        </w:tc>
      </w:tr>
      <w:tr w:rsidR="00D72F98" w:rsidRPr="00FC69CB" w14:paraId="55564ACF" w14:textId="77777777" w:rsidTr="00C462DA">
        <w:trPr>
          <w:trHeight w:val="5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CF217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007E4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B7DC2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463B4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1BD45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6C17C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9551E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70 046,00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313AD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20 613,00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69B08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20 613,00 </w:t>
            </w:r>
          </w:p>
        </w:tc>
      </w:tr>
      <w:tr w:rsidR="00D72F98" w:rsidRPr="00FC69CB" w14:paraId="40A3D4D6" w14:textId="77777777" w:rsidTr="00C462DA">
        <w:trPr>
          <w:trHeight w:val="5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0DD49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61D8C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87082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0ED63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FD7B7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35EEC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D5C9A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193 782,00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643C1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193 782,00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22BB6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193 782,00 </w:t>
            </w:r>
          </w:p>
        </w:tc>
      </w:tr>
      <w:tr w:rsidR="00D72F98" w:rsidRPr="00FC69CB" w14:paraId="0918B21F" w14:textId="77777777" w:rsidTr="00C462DA">
        <w:trPr>
          <w:trHeight w:val="69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8E8E9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C2451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9D998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D6F77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9FA81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BEB45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DB00E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193 782,00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7B17A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193 782,00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04520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193 782,00 </w:t>
            </w:r>
          </w:p>
        </w:tc>
      </w:tr>
      <w:tr w:rsidR="00D72F98" w:rsidRPr="00FC69CB" w14:paraId="12FF034C" w14:textId="77777777" w:rsidTr="00C462DA">
        <w:trPr>
          <w:trHeight w:val="9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60C68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6ADA6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0982B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5B73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31C99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77 2 00 П1492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D00E8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8B0A2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193 782,00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CDCFD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193 782,00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6C135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193 782,00 </w:t>
            </w:r>
          </w:p>
        </w:tc>
      </w:tr>
      <w:tr w:rsidR="00D72F98" w:rsidRPr="00FC69CB" w14:paraId="6D097CF8" w14:textId="77777777" w:rsidTr="00C462DA">
        <w:trPr>
          <w:trHeight w:val="5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E2372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2A607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83DAC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2D54F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E3235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77 2 00 П1492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8F46B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58C8E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193 782,00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DFBB4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193 782,00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DF33E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193 782,00 </w:t>
            </w:r>
          </w:p>
        </w:tc>
      </w:tr>
      <w:tr w:rsidR="00D72F98" w:rsidRPr="00FC69CB" w14:paraId="55241518" w14:textId="77777777" w:rsidTr="00C462DA">
        <w:trPr>
          <w:trHeight w:val="4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C2211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3B647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47BF0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37E3A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E6152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84FFE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1AEDE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134 910,00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E748E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148 721,00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A59CF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162 767,00 </w:t>
            </w:r>
          </w:p>
        </w:tc>
      </w:tr>
      <w:tr w:rsidR="00D72F98" w:rsidRPr="00FC69CB" w14:paraId="7A9C60EB" w14:textId="77777777" w:rsidTr="00C462DA">
        <w:trPr>
          <w:trHeight w:val="6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A0AB7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9F5E3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AAC0D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75D77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989E7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C3D81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06EDC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134 910,00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99E19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148 721,00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31D6A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162 767,00 </w:t>
            </w:r>
          </w:p>
        </w:tc>
      </w:tr>
      <w:tr w:rsidR="00D72F98" w:rsidRPr="00FC69CB" w14:paraId="4C66C5B5" w14:textId="77777777" w:rsidTr="00C462DA">
        <w:trPr>
          <w:trHeight w:val="5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F0969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8ECAA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C28B2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22715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2121D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DD94B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60EB5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134 910,00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EDDEA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148 721,00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441A2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162 767,00 </w:t>
            </w:r>
          </w:p>
        </w:tc>
      </w:tr>
      <w:tr w:rsidR="00D72F98" w:rsidRPr="00FC69CB" w14:paraId="43644F17" w14:textId="77777777" w:rsidTr="00C462DA">
        <w:trPr>
          <w:trHeight w:val="6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B9323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86C26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9BDC1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167AF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384DC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CAF0F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4A2B2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134 910,00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2751C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148 721,00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382F8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162 767,00 </w:t>
            </w:r>
          </w:p>
        </w:tc>
      </w:tr>
      <w:tr w:rsidR="00D72F98" w:rsidRPr="00FC69CB" w14:paraId="5BC6F101" w14:textId="77777777" w:rsidTr="00C462DA">
        <w:trPr>
          <w:trHeight w:val="9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B0DE1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0597D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5E7DA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C6F10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D7C9F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2C85C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D6124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134 910,00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47553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148 721,00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5C36C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162 767,00 </w:t>
            </w:r>
          </w:p>
        </w:tc>
      </w:tr>
      <w:tr w:rsidR="00D72F98" w:rsidRPr="00FC69CB" w14:paraId="3ECA8187" w14:textId="77777777" w:rsidTr="00C462DA">
        <w:trPr>
          <w:trHeight w:val="130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8AD6B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1DDF4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CABAF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354CE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942F7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AFFA8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EA8AB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134 910,00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9A3C0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148 721,00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BF1DD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162 767,00 </w:t>
            </w:r>
          </w:p>
        </w:tc>
      </w:tr>
      <w:tr w:rsidR="00D72F98" w:rsidRPr="00FC69CB" w14:paraId="319501BF" w14:textId="77777777" w:rsidTr="00C462DA">
        <w:trPr>
          <w:trHeight w:val="58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7F480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BD83F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3CB91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55C0E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971E2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2BB0C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EB44C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41 013,00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78188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40 000,00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1018B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40 000,00 </w:t>
            </w:r>
          </w:p>
        </w:tc>
      </w:tr>
      <w:tr w:rsidR="00D72F98" w:rsidRPr="00FC69CB" w14:paraId="7E97BF1E" w14:textId="77777777" w:rsidTr="00C462DA">
        <w:trPr>
          <w:trHeight w:val="6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0C478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C69CB">
              <w:rPr>
                <w:rFonts w:ascii="Arial" w:hAnsi="Arial" w:cs="Arial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DFF64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B8A53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67AAD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D27AD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7CFBE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99932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41 013,00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6DFAB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40 000,00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F680F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40 000,00 </w:t>
            </w:r>
          </w:p>
        </w:tc>
      </w:tr>
      <w:tr w:rsidR="00D72F98" w:rsidRPr="00FC69CB" w14:paraId="71279129" w14:textId="77777777" w:rsidTr="00C462DA">
        <w:trPr>
          <w:trHeight w:val="88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BE088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173FB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B5553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535C7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03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D1153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E6490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49FC2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35 000,00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1BF34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40 000,00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0ECC2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40 000,00 </w:t>
            </w:r>
          </w:p>
        </w:tc>
      </w:tr>
      <w:tr w:rsidR="00D72F98" w:rsidRPr="00FC69CB" w14:paraId="0926AE1D" w14:textId="77777777" w:rsidTr="00C462DA">
        <w:trPr>
          <w:trHeight w:val="10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8C510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CB156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BDE67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FC4B3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9D21B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E2FCC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C84B8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35 000,00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C57FD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40 000,00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87A3F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40 000,00 </w:t>
            </w:r>
          </w:p>
        </w:tc>
      </w:tr>
      <w:tr w:rsidR="00D72F98" w:rsidRPr="00FC69CB" w14:paraId="73129706" w14:textId="77777777" w:rsidTr="00C462DA">
        <w:trPr>
          <w:trHeight w:val="10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23F51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Основное мероприятие «Реализация мероприятий по благоустройству, в том числе обеспечение освещения улиц населённых пунктов»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3C36C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CB429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8965D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D1EDE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5DD26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1E4FB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35 000,00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A336C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40 000,00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37F96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40 000,00 </w:t>
            </w:r>
          </w:p>
        </w:tc>
      </w:tr>
      <w:tr w:rsidR="00D72F98" w:rsidRPr="00FC69CB" w14:paraId="1F6A91D6" w14:textId="77777777" w:rsidTr="00C462DA">
        <w:trPr>
          <w:trHeight w:val="6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8B2D9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благоустройству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1F770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E5DE7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53511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1B853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91867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9EF81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35 000,00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5D14D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40 000,00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B3B9B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40 000,00 </w:t>
            </w:r>
          </w:p>
        </w:tc>
      </w:tr>
      <w:tr w:rsidR="00D72F98" w:rsidRPr="00FC69CB" w14:paraId="098C191B" w14:textId="77777777" w:rsidTr="00C462DA">
        <w:trPr>
          <w:trHeight w:val="76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98134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E8627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D4CF9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EDF3F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75837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01823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ACE9B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35 000,00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4EC9F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40 000,00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66135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40 000,00 </w:t>
            </w:r>
          </w:p>
        </w:tc>
      </w:tr>
      <w:tr w:rsidR="00D72F98" w:rsidRPr="00FC69CB" w14:paraId="5ECE9223" w14:textId="77777777" w:rsidTr="00C462DA">
        <w:trPr>
          <w:trHeight w:val="7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BD508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Муниципальная программа "Организация ритуальных услуг на территории муниципального образования"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884E7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F4219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78B0D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E727C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20 0 00 00000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AF1E9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F62F1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6 013,00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39596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E73D5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</w:tr>
      <w:tr w:rsidR="00D72F98" w:rsidRPr="00FC69CB" w14:paraId="75AA69F9" w14:textId="77777777" w:rsidTr="00C462DA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927CD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8AA36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678B6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1C692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B95EC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20 1 00 00000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35221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29C33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6 013,00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F0CB2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6DD08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</w:tr>
      <w:tr w:rsidR="00D72F98" w:rsidRPr="00FC69CB" w14:paraId="0F9E2326" w14:textId="77777777" w:rsidTr="00C462DA">
        <w:trPr>
          <w:trHeight w:val="81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06F24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49150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7B714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74E69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7EB50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20 1 01 00000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B1561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028B8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6 013,00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6E5B2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6C91D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</w:tr>
      <w:tr w:rsidR="00D72F98" w:rsidRPr="00FC69CB" w14:paraId="1BF0418E" w14:textId="77777777" w:rsidTr="00C462DA">
        <w:trPr>
          <w:trHeight w:val="7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71277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C38C5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AB9BA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3FE72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52824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20 1 01 П1490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1C6EB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8F70B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6 013,00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A3A62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EB631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</w:tr>
      <w:tr w:rsidR="00D72F98" w:rsidRPr="00FC69CB" w14:paraId="7486F0DE" w14:textId="77777777" w:rsidTr="00C462DA">
        <w:trPr>
          <w:trHeight w:val="6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FB090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56532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803C3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50616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76750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20 1 01 П1490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3426D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82BAF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6 013,00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0BB7B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52E88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</w:tr>
      <w:tr w:rsidR="00D72F98" w:rsidRPr="00FC69CB" w14:paraId="24CEE05E" w14:textId="77777777" w:rsidTr="00C462DA">
        <w:trPr>
          <w:trHeight w:val="69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37034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468F7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B78C3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4B10D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8FBE4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42E32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D223C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948 773,00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72B1E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379 867,00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DF724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338 658,00 </w:t>
            </w:r>
          </w:p>
        </w:tc>
      </w:tr>
      <w:tr w:rsidR="00D72F98" w:rsidRPr="00FC69CB" w14:paraId="15E44E22" w14:textId="77777777" w:rsidTr="00C462DA">
        <w:trPr>
          <w:trHeight w:val="5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24A25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338AC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1E00C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D03B9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4C878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B6B87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8DBE7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948 773,00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92029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379 867,00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3864F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338 658,00 </w:t>
            </w:r>
          </w:p>
        </w:tc>
      </w:tr>
      <w:tr w:rsidR="00D72F98" w:rsidRPr="00FC69CB" w14:paraId="722D44F0" w14:textId="77777777" w:rsidTr="00C462DA">
        <w:trPr>
          <w:trHeight w:val="58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62220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Муниципальная  программа  «Развитие культуры»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8132D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4480A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C854B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26A09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AA24E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1454E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948 773,00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C994E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379 867,00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20240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338 658,00 </w:t>
            </w:r>
          </w:p>
        </w:tc>
      </w:tr>
      <w:tr w:rsidR="00D72F98" w:rsidRPr="00FC69CB" w14:paraId="0794F578" w14:textId="77777777" w:rsidTr="00C462DA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A9669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культуры»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9114A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900DF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365AB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03838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9BA27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71CBE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948 773,00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6962A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379 867,00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BADBD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338 658,00 </w:t>
            </w:r>
          </w:p>
        </w:tc>
      </w:tr>
      <w:tr w:rsidR="00D72F98" w:rsidRPr="00FC69CB" w14:paraId="25679BB5" w14:textId="77777777" w:rsidTr="00C462DA">
        <w:trPr>
          <w:trHeight w:val="7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9ACD8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Основное мероприятие «Сохранение и развитие исполнительских искусств»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8D9C6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74BC9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3231B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6886A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01 3 02 00000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C40E4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26ABA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948 773,00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5642C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379 867,00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0B68A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338 658,00 </w:t>
            </w:r>
          </w:p>
        </w:tc>
      </w:tr>
      <w:tr w:rsidR="00D72F98" w:rsidRPr="00FC69CB" w14:paraId="270F1720" w14:textId="77777777" w:rsidTr="00C462DA">
        <w:trPr>
          <w:trHeight w:val="7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D44D9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Субсидия бюджету муниципального района на </w:t>
            </w:r>
            <w:proofErr w:type="spellStart"/>
            <w:r w:rsidRPr="00FC69C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FC69CB">
              <w:rPr>
                <w:rFonts w:ascii="Arial" w:hAnsi="Arial" w:cs="Arial"/>
                <w:sz w:val="24"/>
                <w:szCs w:val="24"/>
              </w:rPr>
              <w:t xml:space="preserve"> расходов по обеспечению деятельности учреждений культуры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7075B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215AF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6BC6E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7AA57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 3 02 К2810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EB867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5175E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549 200,00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E43B8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8CA20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</w:tr>
      <w:tr w:rsidR="00D72F98" w:rsidRPr="00FC69CB" w14:paraId="2D0F9A56" w14:textId="77777777" w:rsidTr="00C462DA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6F6E0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9B776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FD34D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A1BF8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E19E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 3 02 К2810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F5325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5B03F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549 200,00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739C1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F64ED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</w:tr>
      <w:tr w:rsidR="00D72F98" w:rsidRPr="00FC69CB" w14:paraId="384B916A" w14:textId="77777777" w:rsidTr="00C462DA">
        <w:trPr>
          <w:trHeight w:val="88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09E99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126C1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8856A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32267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B9CA9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5F808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90F50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390 573,00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D6A0B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369 867,00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A1D1B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328 658,00 </w:t>
            </w:r>
          </w:p>
        </w:tc>
      </w:tr>
      <w:tr w:rsidR="00D72F98" w:rsidRPr="00FC69CB" w14:paraId="7A88E1F9" w14:textId="77777777" w:rsidTr="00C462DA">
        <w:trPr>
          <w:trHeight w:val="8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66BF8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8E87A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B72ED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4C970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09145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1FE20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EE76B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390 573,00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0CCE3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369 867,00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0F237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328 658,00 </w:t>
            </w:r>
          </w:p>
        </w:tc>
      </w:tr>
      <w:tr w:rsidR="00D72F98" w:rsidRPr="00FC69CB" w14:paraId="1BB678EB" w14:textId="77777777" w:rsidTr="00C462DA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1FDEC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7394D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E0E79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E0716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28347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 3 02 С1463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2FBAE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E2796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9 000,00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19C8D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10 000,00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FBF30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10 000,00 </w:t>
            </w:r>
          </w:p>
        </w:tc>
      </w:tr>
      <w:tr w:rsidR="00D72F98" w:rsidRPr="00FC69CB" w14:paraId="27334C7B" w14:textId="77777777" w:rsidTr="00C462DA">
        <w:trPr>
          <w:trHeight w:val="88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9991A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34A19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E57C7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A5E0F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74D87" w14:textId="77777777" w:rsidR="00D72F98" w:rsidRPr="00FC69CB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01 3 02 С1463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5F2FC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77733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9 000,00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4CE92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10 000,00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5985F" w14:textId="77777777" w:rsidR="00D72F98" w:rsidRPr="00FC69CB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9CB">
              <w:rPr>
                <w:rFonts w:ascii="Arial" w:hAnsi="Arial" w:cs="Arial"/>
                <w:sz w:val="24"/>
                <w:szCs w:val="24"/>
              </w:rPr>
              <w:t xml:space="preserve">10 000,00 </w:t>
            </w:r>
          </w:p>
        </w:tc>
      </w:tr>
    </w:tbl>
    <w:p w14:paraId="7609C799" w14:textId="77777777" w:rsidR="00D72F98" w:rsidRDefault="00D72F98" w:rsidP="00D72F98">
      <w:pPr>
        <w:jc w:val="right"/>
      </w:pPr>
    </w:p>
    <w:p w14:paraId="703B2C45" w14:textId="77777777" w:rsidR="00D72F98" w:rsidRDefault="00D72F98" w:rsidP="00D72F98">
      <w:pPr>
        <w:jc w:val="right"/>
        <w:rPr>
          <w:rFonts w:cs="Aharoni"/>
        </w:rPr>
      </w:pPr>
    </w:p>
    <w:p w14:paraId="291E3E4A" w14:textId="77777777" w:rsidR="00D72F98" w:rsidRDefault="00D72F98" w:rsidP="00D72F98">
      <w:pPr>
        <w:jc w:val="right"/>
        <w:rPr>
          <w:rFonts w:cs="Aharoni"/>
        </w:rPr>
      </w:pPr>
    </w:p>
    <w:p w14:paraId="08487407" w14:textId="77777777" w:rsidR="00D72F98" w:rsidRDefault="00D72F98" w:rsidP="00D72F98">
      <w:pPr>
        <w:jc w:val="right"/>
        <w:rPr>
          <w:rFonts w:cs="Aharoni"/>
        </w:rPr>
      </w:pPr>
    </w:p>
    <w:p w14:paraId="5E97ED88" w14:textId="77777777" w:rsidR="00D72F98" w:rsidRDefault="00D72F98" w:rsidP="00D72F98">
      <w:pPr>
        <w:jc w:val="right"/>
        <w:rPr>
          <w:rFonts w:cs="Aharoni"/>
        </w:rPr>
      </w:pPr>
    </w:p>
    <w:p w14:paraId="05807511" w14:textId="77777777" w:rsidR="00D72F98" w:rsidRDefault="00D72F98" w:rsidP="00D72F98">
      <w:pPr>
        <w:jc w:val="right"/>
        <w:rPr>
          <w:rFonts w:cs="Aharoni"/>
        </w:rPr>
      </w:pPr>
    </w:p>
    <w:p w14:paraId="2C17CDEA" w14:textId="77777777" w:rsidR="00D72F98" w:rsidRDefault="00D72F98" w:rsidP="00D72F98">
      <w:pPr>
        <w:jc w:val="right"/>
        <w:rPr>
          <w:rFonts w:cs="Aharoni"/>
        </w:rPr>
      </w:pPr>
    </w:p>
    <w:p w14:paraId="28436173" w14:textId="77777777" w:rsidR="00D72F98" w:rsidRDefault="00D72F98" w:rsidP="00D72F98">
      <w:pPr>
        <w:jc w:val="right"/>
        <w:rPr>
          <w:rFonts w:cs="Aharoni"/>
        </w:rPr>
      </w:pPr>
    </w:p>
    <w:p w14:paraId="3BFE51A5" w14:textId="77777777" w:rsidR="00D72F98" w:rsidRDefault="00D72F98" w:rsidP="00D72F98">
      <w:pPr>
        <w:jc w:val="right"/>
        <w:rPr>
          <w:rFonts w:cs="Aharoni"/>
        </w:rPr>
      </w:pPr>
    </w:p>
    <w:p w14:paraId="268EEAC1" w14:textId="77777777" w:rsidR="00D72F98" w:rsidRDefault="00D72F98" w:rsidP="00D72F98">
      <w:pPr>
        <w:jc w:val="right"/>
        <w:rPr>
          <w:rFonts w:cs="Aharoni"/>
        </w:rPr>
      </w:pPr>
    </w:p>
    <w:p w14:paraId="53D0B059" w14:textId="77777777" w:rsidR="00D72F98" w:rsidRDefault="00D72F98" w:rsidP="00D72F98">
      <w:pPr>
        <w:jc w:val="right"/>
        <w:rPr>
          <w:rFonts w:cs="Aharoni"/>
        </w:rPr>
      </w:pPr>
    </w:p>
    <w:p w14:paraId="6C3EFFC4" w14:textId="77777777" w:rsidR="00CA33C7" w:rsidRDefault="00CA33C7" w:rsidP="00D72F98">
      <w:pPr>
        <w:jc w:val="right"/>
        <w:rPr>
          <w:rFonts w:cs="Aharoni"/>
        </w:rPr>
      </w:pPr>
    </w:p>
    <w:p w14:paraId="47E6E6FB" w14:textId="77777777" w:rsidR="00CA33C7" w:rsidRDefault="00CA33C7" w:rsidP="00D72F98">
      <w:pPr>
        <w:jc w:val="right"/>
        <w:rPr>
          <w:rFonts w:cs="Aharoni"/>
        </w:rPr>
      </w:pPr>
    </w:p>
    <w:p w14:paraId="003810DE" w14:textId="77777777" w:rsidR="00CA33C7" w:rsidRDefault="00CA33C7" w:rsidP="00D72F98">
      <w:pPr>
        <w:jc w:val="right"/>
        <w:rPr>
          <w:rFonts w:cs="Aharoni"/>
        </w:rPr>
      </w:pPr>
    </w:p>
    <w:p w14:paraId="01EBB46C" w14:textId="77777777" w:rsidR="00CA33C7" w:rsidRDefault="00CA33C7" w:rsidP="00D72F98">
      <w:pPr>
        <w:jc w:val="right"/>
        <w:rPr>
          <w:rFonts w:cs="Aharoni"/>
        </w:rPr>
      </w:pPr>
    </w:p>
    <w:p w14:paraId="4A754750" w14:textId="77777777" w:rsidR="00CA33C7" w:rsidRDefault="00CA33C7" w:rsidP="00D72F98">
      <w:pPr>
        <w:jc w:val="right"/>
        <w:rPr>
          <w:rFonts w:cs="Aharoni"/>
        </w:rPr>
      </w:pPr>
    </w:p>
    <w:p w14:paraId="103D9322" w14:textId="77777777" w:rsidR="00CA33C7" w:rsidRDefault="00CA33C7" w:rsidP="00D72F98">
      <w:pPr>
        <w:jc w:val="right"/>
        <w:rPr>
          <w:rFonts w:cs="Aharoni"/>
        </w:rPr>
      </w:pPr>
    </w:p>
    <w:p w14:paraId="2542330E" w14:textId="77777777" w:rsidR="00CA33C7" w:rsidRDefault="00CA33C7" w:rsidP="00D72F98">
      <w:pPr>
        <w:jc w:val="right"/>
        <w:rPr>
          <w:rFonts w:cs="Aharoni"/>
        </w:rPr>
      </w:pPr>
    </w:p>
    <w:p w14:paraId="77AD604C" w14:textId="77777777" w:rsidR="00CA33C7" w:rsidRDefault="00CA33C7" w:rsidP="00D72F98">
      <w:pPr>
        <w:jc w:val="right"/>
        <w:rPr>
          <w:rFonts w:cs="Aharoni"/>
        </w:rPr>
      </w:pPr>
    </w:p>
    <w:p w14:paraId="51543700" w14:textId="77777777" w:rsidR="00CA33C7" w:rsidRDefault="00CA33C7" w:rsidP="00D72F98">
      <w:pPr>
        <w:jc w:val="right"/>
        <w:rPr>
          <w:rFonts w:cs="Aharoni"/>
        </w:rPr>
      </w:pPr>
    </w:p>
    <w:p w14:paraId="26CECA5A" w14:textId="77777777" w:rsidR="00CA33C7" w:rsidRDefault="00CA33C7" w:rsidP="00D72F98">
      <w:pPr>
        <w:jc w:val="right"/>
        <w:rPr>
          <w:rFonts w:cs="Aharoni"/>
        </w:rPr>
      </w:pPr>
    </w:p>
    <w:p w14:paraId="66359FE2" w14:textId="77777777" w:rsidR="00CA33C7" w:rsidRDefault="00CA33C7" w:rsidP="00D72F98">
      <w:pPr>
        <w:jc w:val="right"/>
        <w:rPr>
          <w:rFonts w:cs="Aharoni"/>
        </w:rPr>
      </w:pPr>
    </w:p>
    <w:p w14:paraId="080A360E" w14:textId="77777777" w:rsidR="00D72F98" w:rsidRPr="00F56FC7" w:rsidRDefault="00D72F98" w:rsidP="00D72F98">
      <w:pPr>
        <w:jc w:val="right"/>
        <w:rPr>
          <w:rFonts w:cs="Aharoni"/>
        </w:rPr>
      </w:pPr>
      <w:r>
        <w:rPr>
          <w:rFonts w:cs="Aharoni"/>
        </w:rPr>
        <w:t>Приложение № 5</w:t>
      </w:r>
    </w:p>
    <w:p w14:paraId="0AC863E6" w14:textId="77777777" w:rsidR="00D72F98" w:rsidRPr="00F56FC7" w:rsidRDefault="00D72F98" w:rsidP="00D72F98">
      <w:pPr>
        <w:jc w:val="right"/>
        <w:rPr>
          <w:rFonts w:cs="Aharoni"/>
        </w:rPr>
      </w:pPr>
      <w:r w:rsidRPr="00F56FC7">
        <w:rPr>
          <w:rFonts w:cs="Aharoni"/>
        </w:rPr>
        <w:t>к Решению Собрания депутатов Малолокнянского сельсовета</w:t>
      </w:r>
    </w:p>
    <w:p w14:paraId="44AD137F" w14:textId="3C13FF29" w:rsidR="00D72F98" w:rsidRPr="00F56FC7" w:rsidRDefault="00D72F98" w:rsidP="00D72F98">
      <w:pPr>
        <w:jc w:val="right"/>
        <w:rPr>
          <w:rFonts w:cs="Aharoni"/>
        </w:rPr>
      </w:pPr>
      <w:r w:rsidRPr="00F56FC7">
        <w:rPr>
          <w:rFonts w:cs="Aharoni"/>
        </w:rPr>
        <w:t>Суджанского</w:t>
      </w:r>
      <w:r w:rsidR="00CA33C7">
        <w:rPr>
          <w:rFonts w:cs="Aharoni"/>
        </w:rPr>
        <w:t xml:space="preserve"> района от 20декабря </w:t>
      </w:r>
      <w:r>
        <w:rPr>
          <w:rFonts w:cs="Aharoni"/>
        </w:rPr>
        <w:t>2023 № 40</w:t>
      </w:r>
      <w:r w:rsidRPr="00F56FC7">
        <w:rPr>
          <w:rFonts w:cs="Aharoni"/>
        </w:rPr>
        <w:t xml:space="preserve"> "О бюджете муниципального</w:t>
      </w:r>
    </w:p>
    <w:p w14:paraId="3ED1B7AB" w14:textId="77777777" w:rsidR="00D72F98" w:rsidRPr="00F56FC7" w:rsidRDefault="00D72F98" w:rsidP="00D72F98">
      <w:pPr>
        <w:jc w:val="right"/>
        <w:rPr>
          <w:rFonts w:cs="Aharoni"/>
        </w:rPr>
      </w:pPr>
      <w:r w:rsidRPr="00F56FC7">
        <w:rPr>
          <w:rFonts w:cs="Aharoni"/>
        </w:rPr>
        <w:t xml:space="preserve">образования "Малолокнянский сельсовет" Суджанского района </w:t>
      </w:r>
    </w:p>
    <w:p w14:paraId="0E7FEE5F" w14:textId="77777777" w:rsidR="00D72F98" w:rsidRPr="00F56FC7" w:rsidRDefault="00D72F98" w:rsidP="00D72F98">
      <w:pPr>
        <w:jc w:val="right"/>
        <w:rPr>
          <w:rFonts w:cs="Aharoni"/>
        </w:rPr>
      </w:pPr>
      <w:r w:rsidRPr="00F56FC7">
        <w:rPr>
          <w:rFonts w:cs="Aharoni"/>
        </w:rPr>
        <w:t>Курской области на 2024 год и на плановый период 2025 и 2026 годов</w:t>
      </w:r>
    </w:p>
    <w:p w14:paraId="5CE85E6B" w14:textId="77777777" w:rsidR="00D72F98" w:rsidRDefault="00D72F98" w:rsidP="00D72F98">
      <w:pPr>
        <w:jc w:val="right"/>
        <w:rPr>
          <w:rFonts w:cs="Aharoni"/>
        </w:rPr>
      </w:pPr>
    </w:p>
    <w:p w14:paraId="597B19A5" w14:textId="77777777" w:rsidR="00D72F98" w:rsidRDefault="00D72F98" w:rsidP="00D72F98">
      <w:pPr>
        <w:jc w:val="right"/>
        <w:rPr>
          <w:rFonts w:cs="Aharoni"/>
        </w:rPr>
      </w:pPr>
    </w:p>
    <w:tbl>
      <w:tblPr>
        <w:tblW w:w="1130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709"/>
        <w:gridCol w:w="1309"/>
        <w:gridCol w:w="1418"/>
        <w:gridCol w:w="2376"/>
      </w:tblGrid>
      <w:tr w:rsidR="00D72F98" w:rsidRPr="007D45B3" w14:paraId="54D03D10" w14:textId="77777777" w:rsidTr="00C462DA">
        <w:trPr>
          <w:trHeight w:val="1515"/>
        </w:trPr>
        <w:tc>
          <w:tcPr>
            <w:tcW w:w="11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93A28F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муниципального образования  «Малолокнянский сельсовет» и не программным направлениям деятельности), группам видов расходов на 2024 год </w:t>
            </w: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и плановый период 2025-2026 годы</w:t>
            </w:r>
          </w:p>
        </w:tc>
      </w:tr>
      <w:tr w:rsidR="00D72F98" w:rsidRPr="007D45B3" w14:paraId="02BA2911" w14:textId="77777777" w:rsidTr="00C462DA">
        <w:trPr>
          <w:trHeight w:val="25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C364FB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5B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05C6AE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5B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A3BE5B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5B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CA64EE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5B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8EB6F4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5B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0DAD33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5B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72F98" w:rsidRPr="007D45B3" w14:paraId="103A2E13" w14:textId="77777777" w:rsidTr="00C462DA">
        <w:trPr>
          <w:trHeight w:val="435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C612BF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5B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C9EB40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5B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52DA21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5B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8702B3" w14:textId="77777777" w:rsidR="00D72F98" w:rsidRPr="007D45B3" w:rsidRDefault="00D72F98" w:rsidP="00C462D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45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7F5747" w14:textId="77777777" w:rsidR="00D72F98" w:rsidRPr="007D45B3" w:rsidRDefault="00D72F98" w:rsidP="00C462D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45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443F38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45B3">
              <w:rPr>
                <w:rFonts w:ascii="Arial" w:hAnsi="Arial" w:cs="Arial"/>
              </w:rPr>
              <w:t>(рублей)</w:t>
            </w:r>
          </w:p>
        </w:tc>
      </w:tr>
      <w:tr w:rsidR="00D72F98" w:rsidRPr="007D45B3" w14:paraId="270F5631" w14:textId="77777777" w:rsidTr="00C462DA">
        <w:trPr>
          <w:trHeight w:val="75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64394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B52D7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85E649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052BD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на 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2FCCB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Сумма </w:t>
            </w: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на 2025 год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8D34F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Сумма </w:t>
            </w: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на 2026 год</w:t>
            </w:r>
          </w:p>
        </w:tc>
      </w:tr>
      <w:tr w:rsidR="00D72F98" w:rsidRPr="007D45B3" w14:paraId="50623300" w14:textId="77777777" w:rsidTr="00C462DA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A5D23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3B832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3E1DA4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0427B8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74A386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B211D0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72F98" w:rsidRPr="007D45B3" w14:paraId="08FA7CAD" w14:textId="77777777" w:rsidTr="00C462DA">
        <w:trPr>
          <w:trHeight w:val="43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B6A0E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079E0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C0313D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DA0BF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2 423 092,00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C709E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2 093 786,00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91DD6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2 115 640,00 </w:t>
            </w:r>
          </w:p>
        </w:tc>
      </w:tr>
      <w:tr w:rsidR="00D72F98" w:rsidRPr="007D45B3" w14:paraId="2DA76C7B" w14:textId="77777777" w:rsidTr="00C462DA">
        <w:trPr>
          <w:trHeight w:val="43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DBBE9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EA2ED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6D2A4E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C9B65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26036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48 627,00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1CE63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97 644,00 </w:t>
            </w:r>
          </w:p>
        </w:tc>
      </w:tr>
      <w:tr w:rsidR="00D72F98" w:rsidRPr="007D45B3" w14:paraId="1546694C" w14:textId="77777777" w:rsidTr="00C462DA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96D39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«Развитие культуры»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FE293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03E417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21327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948 773,00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5C657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379 867,00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6C527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338 658,00 </w:t>
            </w:r>
          </w:p>
        </w:tc>
      </w:tr>
      <w:tr w:rsidR="00D72F98" w:rsidRPr="007D45B3" w14:paraId="6EAB7646" w14:textId="77777777" w:rsidTr="00C462DA">
        <w:trPr>
          <w:trHeight w:val="7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25350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30194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E03242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4B6E4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948 773,00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9030C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379 867,00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6C25E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338 658,00 </w:t>
            </w:r>
          </w:p>
        </w:tc>
      </w:tr>
      <w:tr w:rsidR="00D72F98" w:rsidRPr="007D45B3" w14:paraId="37535D04" w14:textId="77777777" w:rsidTr="00C462DA">
        <w:trPr>
          <w:trHeight w:val="79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54B73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Основное мероприятие «Сохранение и развитие исполнительских искусств»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C4388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01 3 02 00000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07A08F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75403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948 773,00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EA432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379 867,00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DF956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338 658,00 </w:t>
            </w:r>
          </w:p>
        </w:tc>
      </w:tr>
      <w:tr w:rsidR="00D72F98" w:rsidRPr="007D45B3" w14:paraId="79CDD110" w14:textId="77777777" w:rsidTr="00C462DA">
        <w:trPr>
          <w:trHeight w:val="10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43733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Субсидия бюджету муниципального района на </w:t>
            </w:r>
            <w:proofErr w:type="spellStart"/>
            <w:r w:rsidRPr="007D45B3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7D45B3">
              <w:rPr>
                <w:rFonts w:ascii="Arial" w:hAnsi="Arial" w:cs="Arial"/>
                <w:sz w:val="24"/>
                <w:szCs w:val="24"/>
              </w:rPr>
              <w:t xml:space="preserve"> расходов по обеспечению деятельности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663B6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01 3 02 К2810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0C2233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8B346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549 200,00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27FD7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F14CC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</w:tr>
      <w:tr w:rsidR="00D72F98" w:rsidRPr="007D45B3" w14:paraId="4EAC296D" w14:textId="77777777" w:rsidTr="00C462DA">
        <w:trPr>
          <w:trHeight w:val="61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A55C9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9ED57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01 3 02 К2810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B2FCF9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F922F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549 200,00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7D19D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16B3F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</w:tr>
      <w:tr w:rsidR="00D72F98" w:rsidRPr="007D45B3" w14:paraId="57F7B5DC" w14:textId="77777777" w:rsidTr="00C462DA">
        <w:trPr>
          <w:trHeight w:val="70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E16C3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BFA5A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401B6B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8D814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390 573,00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622A7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369 867,00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C1AAA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328 658,00 </w:t>
            </w:r>
          </w:p>
        </w:tc>
      </w:tr>
      <w:tr w:rsidR="00D72F98" w:rsidRPr="007D45B3" w14:paraId="302829FF" w14:textId="77777777" w:rsidTr="00C462DA">
        <w:trPr>
          <w:trHeight w:val="6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8AB69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4C9F7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E4D501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C841F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390 573,00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55D60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369 867,00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BE39F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328 658,00 </w:t>
            </w:r>
          </w:p>
        </w:tc>
      </w:tr>
      <w:tr w:rsidR="00D72F98" w:rsidRPr="007D45B3" w14:paraId="3235C065" w14:textId="77777777" w:rsidTr="00C462DA">
        <w:trPr>
          <w:trHeight w:val="5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FF04F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2C3EB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01 3 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F2D134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0B8FE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9 000,00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5C0EA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10 000,00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6A646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10 000,00 </w:t>
            </w:r>
          </w:p>
        </w:tc>
      </w:tr>
      <w:tr w:rsidR="00D72F98" w:rsidRPr="007D45B3" w14:paraId="609A2DB5" w14:textId="77777777" w:rsidTr="00C462DA">
        <w:trPr>
          <w:trHeight w:val="69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2AAEC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3FD78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01 3 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1FC759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F8AC1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9 000,00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AFDC1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10 000,00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5C7AD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10 000,00 </w:t>
            </w:r>
          </w:p>
        </w:tc>
      </w:tr>
      <w:tr w:rsidR="00D72F98" w:rsidRPr="007D45B3" w14:paraId="02EF922A" w14:textId="77777777" w:rsidTr="00C462DA">
        <w:trPr>
          <w:trHeight w:val="11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86E3F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 «Обеспечение доступным и комфортным жильем и коммунальными услугами граждан»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A132C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8E3FDF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53364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35 000,00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153F3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40 000,00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E7C34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40 000,00 </w:t>
            </w:r>
          </w:p>
        </w:tc>
      </w:tr>
      <w:tr w:rsidR="00D72F98" w:rsidRPr="007D45B3" w14:paraId="318A0F67" w14:textId="77777777" w:rsidTr="00C462DA">
        <w:trPr>
          <w:trHeight w:val="135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6FC5F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населения» муниципальной  программы «Обеспечение доступным и комфортным жильем и коммунальными услугами граждан»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C9B4F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F0B87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A0E1C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35 000,00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C40BC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40 000,00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C29BD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40 000,00 </w:t>
            </w:r>
          </w:p>
        </w:tc>
      </w:tr>
      <w:tr w:rsidR="00D72F98" w:rsidRPr="007D45B3" w14:paraId="0FF33310" w14:textId="77777777" w:rsidTr="00C462DA">
        <w:trPr>
          <w:trHeight w:val="99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DB0CC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Основное мероприятие «Реализация мероприятий по благоустройству, в том числе обеспечение освещения улиц населённых пунктов»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43570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2CD6C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F89DD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35 000,00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8D721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40 000,00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1B96C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40 000,00 </w:t>
            </w:r>
          </w:p>
        </w:tc>
      </w:tr>
      <w:tr w:rsidR="00D72F98" w:rsidRPr="007D45B3" w14:paraId="40CD8502" w14:textId="77777777" w:rsidTr="00C462DA">
        <w:trPr>
          <w:trHeight w:val="45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AA395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282DD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33C50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DB5B5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35 000,00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0C922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40 000,00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0D1CE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40 000,00 </w:t>
            </w:r>
          </w:p>
        </w:tc>
      </w:tr>
      <w:tr w:rsidR="00D72F98" w:rsidRPr="007D45B3" w14:paraId="55BCA520" w14:textId="77777777" w:rsidTr="00C462DA">
        <w:trPr>
          <w:trHeight w:val="75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467E8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C30261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F0793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 CYR" w:hAnsi="Arial CYR"/>
                <w:sz w:val="24"/>
                <w:szCs w:val="24"/>
              </w:rPr>
            </w:pPr>
            <w:r w:rsidRPr="007D45B3">
              <w:rPr>
                <w:rFonts w:ascii="Arial CYR" w:hAnsi="Arial CYR"/>
                <w:sz w:val="24"/>
                <w:szCs w:val="24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25F0E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35 000,00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56EF6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40 000,00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E82CB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40 000,00 </w:t>
            </w:r>
          </w:p>
        </w:tc>
      </w:tr>
      <w:tr w:rsidR="00D72F98" w:rsidRPr="007D45B3" w14:paraId="4473592F" w14:textId="77777777" w:rsidTr="00C462DA">
        <w:trPr>
          <w:trHeight w:val="8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78E5F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"Организация ритуальных услуг на территории муниципального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BDB2DF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3DF1D" w14:textId="77777777" w:rsidR="00D72F98" w:rsidRPr="007D45B3" w:rsidRDefault="00D72F98" w:rsidP="00C462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34E07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6 013,00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52B00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F6B46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D72F98" w:rsidRPr="007D45B3" w14:paraId="572BB23B" w14:textId="77777777" w:rsidTr="00C462DA">
        <w:trPr>
          <w:trHeight w:val="109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14A7A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02DB19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20 1 00 00000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3170" w14:textId="77777777" w:rsidR="00D72F98" w:rsidRPr="007D45B3" w:rsidRDefault="00D72F98" w:rsidP="00C462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169FB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6 013,00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BA94A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A2CF6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</w:tr>
      <w:tr w:rsidR="00D72F98" w:rsidRPr="007D45B3" w14:paraId="44878AC2" w14:textId="77777777" w:rsidTr="00C462DA">
        <w:trPr>
          <w:trHeight w:val="8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16B9B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6A01E9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20 1 01 00000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81100" w14:textId="77777777" w:rsidR="00D72F98" w:rsidRPr="007D45B3" w:rsidRDefault="00D72F98" w:rsidP="00C462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1002D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6 013,00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0634A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DD66A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</w:tr>
      <w:tr w:rsidR="00D72F98" w:rsidRPr="007D45B3" w14:paraId="6BB79BDD" w14:textId="77777777" w:rsidTr="00C462DA">
        <w:trPr>
          <w:trHeight w:val="78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2FDAF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осуществление мероприятий по организации ритуальных </w:t>
            </w:r>
            <w:r w:rsidRPr="007D45B3">
              <w:rPr>
                <w:rFonts w:ascii="Arial" w:hAnsi="Arial" w:cs="Arial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2AE7D0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lastRenderedPageBreak/>
              <w:t>20 1 01 П1490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BC3BE" w14:textId="77777777" w:rsidR="00D72F98" w:rsidRPr="007D45B3" w:rsidRDefault="00D72F98" w:rsidP="00C462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13E2C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6 013,00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AD1E8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3ACC4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</w:tr>
      <w:tr w:rsidR="00D72F98" w:rsidRPr="007D45B3" w14:paraId="3C3AD354" w14:textId="77777777" w:rsidTr="00C462DA">
        <w:trPr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3641E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84D666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20 1 01 П1490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1D880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 CYR" w:hAnsi="Arial CYR"/>
                <w:sz w:val="24"/>
                <w:szCs w:val="24"/>
              </w:rPr>
            </w:pPr>
            <w:r w:rsidRPr="007D45B3">
              <w:rPr>
                <w:rFonts w:ascii="Arial CYR" w:hAnsi="Arial CYR"/>
                <w:sz w:val="24"/>
                <w:szCs w:val="24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B9159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6 013,00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3DDEC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5715D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</w:tr>
      <w:tr w:rsidR="00D72F98" w:rsidRPr="007D45B3" w14:paraId="7C532FA7" w14:textId="77777777" w:rsidTr="00C462DA">
        <w:trPr>
          <w:trHeight w:val="57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CA0F7D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ИТОГО ПО ПРОГРАММАМ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C0FD4F" w14:textId="77777777" w:rsidR="00D72F98" w:rsidRPr="007D45B3" w:rsidRDefault="00D72F98" w:rsidP="00C462D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C2A3CE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2E315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989 786,00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EA73F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419 867,00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2F73A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378 658,00 </w:t>
            </w:r>
          </w:p>
        </w:tc>
      </w:tr>
      <w:tr w:rsidR="00D72F98" w:rsidRPr="007D45B3" w14:paraId="380E7544" w14:textId="77777777" w:rsidTr="00C462DA">
        <w:trPr>
          <w:trHeight w:val="705"/>
        </w:trPr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5813BB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НЕПРОГРАМНАЯ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F99C5D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F074CE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DAE38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1 433 306,00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17AB3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1 625 292,00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D157F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1 639 338,00 </w:t>
            </w:r>
          </w:p>
        </w:tc>
      </w:tr>
      <w:tr w:rsidR="00D72F98" w:rsidRPr="007D45B3" w14:paraId="4C5774FC" w14:textId="77777777" w:rsidTr="00C462DA">
        <w:trPr>
          <w:trHeight w:val="7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57A29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C432C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9C561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5DE46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487 608,00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CFA93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487 608,00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59665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487 608,00 </w:t>
            </w:r>
          </w:p>
        </w:tc>
      </w:tr>
      <w:tr w:rsidR="00D72F98" w:rsidRPr="007D45B3" w14:paraId="75653640" w14:textId="77777777" w:rsidTr="00C462DA">
        <w:trPr>
          <w:trHeight w:val="5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FCEA6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78DC0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A5B141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DCE6D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487 608,00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4EDD6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487 608,00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4F419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487 608,00 </w:t>
            </w:r>
          </w:p>
        </w:tc>
      </w:tr>
      <w:tr w:rsidR="00D72F98" w:rsidRPr="007D45B3" w14:paraId="2AFE2584" w14:textId="77777777" w:rsidTr="00C462DA">
        <w:trPr>
          <w:trHeight w:val="73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F26EB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4CDF9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BECA08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9896C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487 608,00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9B906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487 608,00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BC4EA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487 608,00 </w:t>
            </w:r>
          </w:p>
        </w:tc>
      </w:tr>
      <w:tr w:rsidR="00D72F98" w:rsidRPr="007D45B3" w14:paraId="7C0F4CE1" w14:textId="77777777" w:rsidTr="00C462DA">
        <w:trPr>
          <w:trHeight w:val="154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210FE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2CA85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A04008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56C70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487 608,00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DF680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487 608,00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68955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487 608,00 </w:t>
            </w:r>
          </w:p>
        </w:tc>
      </w:tr>
      <w:tr w:rsidR="00D72F98" w:rsidRPr="007D45B3" w14:paraId="6D8E6806" w14:textId="77777777" w:rsidTr="00C462DA">
        <w:trPr>
          <w:trHeight w:val="73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54D1F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C81FE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C3BE1E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184BB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462 702,00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DA8E9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690 310,00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5EE93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690 310,00 </w:t>
            </w:r>
          </w:p>
        </w:tc>
      </w:tr>
      <w:tr w:rsidR="00D72F98" w:rsidRPr="007D45B3" w14:paraId="0F0D4C15" w14:textId="77777777" w:rsidTr="00C462DA">
        <w:trPr>
          <w:trHeight w:val="66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99A3B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E7A36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034CF8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CC0C0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462 702,00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B6CDA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690 310,00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BBEA4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690 310,00 </w:t>
            </w:r>
          </w:p>
        </w:tc>
      </w:tr>
      <w:tr w:rsidR="00D72F98" w:rsidRPr="007D45B3" w14:paraId="416EC8BD" w14:textId="77777777" w:rsidTr="00C462DA">
        <w:trPr>
          <w:trHeight w:val="73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C8572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810A8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73C971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3B9E3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325 392,00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EF808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553 000,00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E1816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553 000,00 </w:t>
            </w:r>
          </w:p>
        </w:tc>
      </w:tr>
      <w:tr w:rsidR="00D72F98" w:rsidRPr="007D45B3" w14:paraId="5CFC7ED6" w14:textId="77777777" w:rsidTr="00C462DA">
        <w:trPr>
          <w:trHeight w:val="133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7DA6B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319F4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A792BC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5221F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247 392,00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AC16D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250 000,00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B34FC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250 000,00 </w:t>
            </w:r>
          </w:p>
        </w:tc>
      </w:tr>
      <w:tr w:rsidR="00D72F98" w:rsidRPr="007D45B3" w14:paraId="7AFF6023" w14:textId="77777777" w:rsidTr="00C462DA">
        <w:trPr>
          <w:trHeight w:val="64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AC908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F2A53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A773A4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C2AF9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75 000,00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98ED6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300 000,00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995AA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300 000,00 </w:t>
            </w:r>
          </w:p>
        </w:tc>
      </w:tr>
      <w:tr w:rsidR="00D72F98" w:rsidRPr="007D45B3" w14:paraId="500ECFDB" w14:textId="77777777" w:rsidTr="00C462DA">
        <w:trPr>
          <w:trHeight w:val="4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82690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C21ED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FE631B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CCCC3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3 000,00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83965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3 000,00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EA865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3 000,00 </w:t>
            </w:r>
          </w:p>
        </w:tc>
      </w:tr>
      <w:tr w:rsidR="00D72F98" w:rsidRPr="007D45B3" w14:paraId="4C27E3E6" w14:textId="77777777" w:rsidTr="00C462DA">
        <w:trPr>
          <w:trHeight w:val="52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8E1FF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2D185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FCCC02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B49C3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26 576,00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979EF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26 576,00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79339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26 576,00 </w:t>
            </w:r>
          </w:p>
        </w:tc>
      </w:tr>
      <w:tr w:rsidR="00D72F98" w:rsidRPr="007D45B3" w14:paraId="5DEA9BE6" w14:textId="77777777" w:rsidTr="00C462DA">
        <w:trPr>
          <w:trHeight w:val="43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EC180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22844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3F673B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83AEC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26 576,00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92635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26 576,00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B9B1F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26 576,00 </w:t>
            </w:r>
          </w:p>
        </w:tc>
      </w:tr>
      <w:tr w:rsidR="00D72F98" w:rsidRPr="007D45B3" w14:paraId="1A6BA536" w14:textId="77777777" w:rsidTr="00C462DA">
        <w:trPr>
          <w:trHeight w:val="7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BA3C5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6858D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73 1 00 П1493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EE228E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05B21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110 734,00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4EE02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110 734,00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BA7A8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110 734,00 </w:t>
            </w:r>
          </w:p>
        </w:tc>
      </w:tr>
      <w:tr w:rsidR="00D72F98" w:rsidRPr="007D45B3" w14:paraId="59D06DB1" w14:textId="77777777" w:rsidTr="00C462DA">
        <w:trPr>
          <w:trHeight w:val="43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DBF8A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9F071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73 1 00 П1493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A9FAB0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31166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110 734,00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F3944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110 734,00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4BCEC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110 734,00 </w:t>
            </w:r>
          </w:p>
        </w:tc>
      </w:tr>
      <w:tr w:rsidR="00D72F98" w:rsidRPr="007D45B3" w14:paraId="474417EB" w14:textId="77777777" w:rsidTr="00C462DA">
        <w:trPr>
          <w:trHeight w:val="73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D15D7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B9A39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74 0 00 00000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282A44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A36F6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84 158,00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B676A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84 158,00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B247F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84 158,00 </w:t>
            </w:r>
          </w:p>
        </w:tc>
      </w:tr>
      <w:tr w:rsidR="00D72F98" w:rsidRPr="007D45B3" w14:paraId="2460FD4C" w14:textId="77777777" w:rsidTr="00C462DA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66EE9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9A0A3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C44557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4CFF6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84 158,00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AB593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84 158,00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46FC7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84 158,00 </w:t>
            </w:r>
          </w:p>
        </w:tc>
      </w:tr>
      <w:tr w:rsidR="00D72F98" w:rsidRPr="007D45B3" w14:paraId="628998AB" w14:textId="77777777" w:rsidTr="00C462DA">
        <w:trPr>
          <w:trHeight w:val="78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22031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9D63F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9D1A56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81B00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84 158,00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0ACF6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84 158,00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82AAB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84 158,00 </w:t>
            </w:r>
          </w:p>
        </w:tc>
      </w:tr>
      <w:tr w:rsidR="00D72F98" w:rsidRPr="007D45B3" w14:paraId="37665BCE" w14:textId="77777777" w:rsidTr="00C462DA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2BAF3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AEC86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1087E7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A7DBC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84 158,00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686D0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84 158,00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EBA84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84 158,00 </w:t>
            </w:r>
          </w:p>
        </w:tc>
      </w:tr>
      <w:tr w:rsidR="00D72F98" w:rsidRPr="007D45B3" w14:paraId="68E1D76D" w14:textId="77777777" w:rsidTr="00C462DA">
        <w:trPr>
          <w:trHeight w:val="79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CBF6E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Реализация государственных функций, связанных с общегосударственным  управлением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8D7BE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698CBC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8D3C0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70 046,00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04337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20 613,00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F8659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20 613,00 </w:t>
            </w:r>
          </w:p>
        </w:tc>
      </w:tr>
      <w:tr w:rsidR="00D72F98" w:rsidRPr="007D45B3" w14:paraId="66842FEF" w14:textId="77777777" w:rsidTr="00C462DA">
        <w:trPr>
          <w:trHeight w:val="79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25B4C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53F43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98C036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2AD69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70 046,00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36E2A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20 613,00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5ECA5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20 613,00 </w:t>
            </w:r>
          </w:p>
        </w:tc>
      </w:tr>
      <w:tr w:rsidR="00D72F98" w:rsidRPr="007D45B3" w14:paraId="66635C7E" w14:textId="77777777" w:rsidTr="00C462DA">
        <w:trPr>
          <w:trHeight w:val="75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FD44A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00D5F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3DE454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D5D28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70 046,00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B9DED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20 613,00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65122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20 613,00 </w:t>
            </w:r>
          </w:p>
        </w:tc>
      </w:tr>
      <w:tr w:rsidR="00D72F98" w:rsidRPr="007D45B3" w14:paraId="4DC2CA31" w14:textId="77777777" w:rsidTr="00C462DA">
        <w:trPr>
          <w:trHeight w:val="49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03122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99349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241842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3736B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70 046,00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FA8BD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20 613,00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91E79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20 613,00 </w:t>
            </w:r>
          </w:p>
        </w:tc>
      </w:tr>
      <w:tr w:rsidR="00D72F98" w:rsidRPr="007D45B3" w14:paraId="1450E05E" w14:textId="77777777" w:rsidTr="00C462DA">
        <w:trPr>
          <w:trHeight w:val="73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3A985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B267E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A054B7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EB903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328 692,00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C7B56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342 503,00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46484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356 549,00 </w:t>
            </w:r>
          </w:p>
        </w:tc>
      </w:tr>
      <w:tr w:rsidR="00D72F98" w:rsidRPr="007D45B3" w14:paraId="140BA36C" w14:textId="77777777" w:rsidTr="00C462DA">
        <w:trPr>
          <w:trHeight w:val="64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C2367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71B88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D806A6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3EAC5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328 692,00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24096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342 503,00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49D18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356 549,00 </w:t>
            </w:r>
          </w:p>
        </w:tc>
      </w:tr>
      <w:tr w:rsidR="00D72F98" w:rsidRPr="007D45B3" w14:paraId="3515CC3A" w14:textId="77777777" w:rsidTr="00C462DA">
        <w:trPr>
          <w:trHeight w:val="105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929D2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630FC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620945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A47C1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134 910,00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F669F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148 721,00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09B61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162 767,00 </w:t>
            </w:r>
          </w:p>
        </w:tc>
      </w:tr>
      <w:tr w:rsidR="00D72F98" w:rsidRPr="007D45B3" w14:paraId="790AB335" w14:textId="77777777" w:rsidTr="00C462DA">
        <w:trPr>
          <w:trHeight w:val="14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8ADCE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07E6C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3EACC3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658CE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134 910,00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9B7DE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148 721,00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FA21B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162 767,00 </w:t>
            </w:r>
          </w:p>
        </w:tc>
      </w:tr>
      <w:tr w:rsidR="00D72F98" w:rsidRPr="007D45B3" w14:paraId="55CBFEC9" w14:textId="77777777" w:rsidTr="00C462DA">
        <w:trPr>
          <w:trHeight w:val="105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9EA72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3EA5D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77 2 00 П1492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72A82F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AE7F8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193 782,00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1E737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193 782,00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005D1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193 782,00 </w:t>
            </w:r>
          </w:p>
        </w:tc>
      </w:tr>
      <w:tr w:rsidR="00D72F98" w:rsidRPr="007D45B3" w14:paraId="0753A269" w14:textId="77777777" w:rsidTr="00C462DA">
        <w:trPr>
          <w:trHeight w:val="5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A5963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3E1D0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77 2 00 П1492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3AC0E7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73DAD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193 782,00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5F4EE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193 782,00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23B8E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193 782,00 </w:t>
            </w:r>
          </w:p>
        </w:tc>
      </w:tr>
      <w:tr w:rsidR="00D72F98" w:rsidRPr="007D45B3" w14:paraId="494972FA" w14:textId="77777777" w:rsidTr="00C462DA">
        <w:trPr>
          <w:trHeight w:val="5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A583C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7B138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066666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2FB3E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D6F76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100,00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9E381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100,00 </w:t>
            </w:r>
          </w:p>
        </w:tc>
      </w:tr>
      <w:tr w:rsidR="00D72F98" w:rsidRPr="007D45B3" w14:paraId="44A9129E" w14:textId="77777777" w:rsidTr="00C462DA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CB39E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38339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9DFED8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675D8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39CFD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100,00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A4E42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100,00 </w:t>
            </w:r>
          </w:p>
        </w:tc>
      </w:tr>
      <w:tr w:rsidR="00D72F98" w:rsidRPr="007D45B3" w14:paraId="59717DC8" w14:textId="77777777" w:rsidTr="00C462DA">
        <w:trPr>
          <w:trHeight w:val="4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C0CAB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ECAB9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78 1 00 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73E370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5B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91D6C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A9AFE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100,00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8C52F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100,00 </w:t>
            </w:r>
          </w:p>
        </w:tc>
      </w:tr>
      <w:tr w:rsidR="00D72F98" w:rsidRPr="007D45B3" w14:paraId="7951AB43" w14:textId="77777777" w:rsidTr="00C462DA">
        <w:trPr>
          <w:trHeight w:val="52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33619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F521F" w14:textId="77777777" w:rsidR="00D72F98" w:rsidRPr="007D45B3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78 1 00 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AE3E9D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4CE3A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83B99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100,00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31CB8" w14:textId="77777777" w:rsidR="00D72F98" w:rsidRPr="007D45B3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B3">
              <w:rPr>
                <w:rFonts w:ascii="Arial" w:hAnsi="Arial" w:cs="Arial"/>
                <w:sz w:val="24"/>
                <w:szCs w:val="24"/>
              </w:rPr>
              <w:t xml:space="preserve">100,00 </w:t>
            </w:r>
          </w:p>
        </w:tc>
      </w:tr>
    </w:tbl>
    <w:p w14:paraId="4D24232C" w14:textId="77777777" w:rsidR="00D72F98" w:rsidRPr="007D45B3" w:rsidRDefault="00D72F98" w:rsidP="00D72F98">
      <w:pPr>
        <w:widowControl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14:paraId="7E66364F" w14:textId="77777777" w:rsidR="00D72F98" w:rsidRDefault="00D72F98" w:rsidP="00D72F98">
      <w:pPr>
        <w:jc w:val="right"/>
        <w:rPr>
          <w:rFonts w:cs="Aharoni"/>
        </w:rPr>
      </w:pPr>
    </w:p>
    <w:p w14:paraId="323E610C" w14:textId="77777777" w:rsidR="00D72F98" w:rsidRDefault="00D72F98" w:rsidP="00D72F98">
      <w:pPr>
        <w:jc w:val="right"/>
        <w:rPr>
          <w:rFonts w:cs="Aharoni"/>
        </w:rPr>
      </w:pPr>
    </w:p>
    <w:p w14:paraId="1E1DD603" w14:textId="77777777" w:rsidR="00D72F98" w:rsidRDefault="00D72F98" w:rsidP="00D72F98">
      <w:pPr>
        <w:jc w:val="right"/>
        <w:rPr>
          <w:rFonts w:cs="Aharoni"/>
        </w:rPr>
      </w:pPr>
    </w:p>
    <w:p w14:paraId="79A803F5" w14:textId="77777777" w:rsidR="00D72F98" w:rsidRDefault="00D72F98" w:rsidP="00D72F98">
      <w:pPr>
        <w:jc w:val="right"/>
        <w:rPr>
          <w:rFonts w:cs="Aharoni"/>
        </w:rPr>
      </w:pPr>
    </w:p>
    <w:p w14:paraId="3DACCA29" w14:textId="77777777" w:rsidR="00D72F98" w:rsidRDefault="00D72F98" w:rsidP="00D72F98">
      <w:pPr>
        <w:jc w:val="right"/>
        <w:rPr>
          <w:rFonts w:cs="Aharoni"/>
        </w:rPr>
      </w:pPr>
    </w:p>
    <w:p w14:paraId="28D45FFC" w14:textId="77777777" w:rsidR="00D72F98" w:rsidRDefault="00D72F98" w:rsidP="00D72F98">
      <w:pPr>
        <w:jc w:val="right"/>
        <w:rPr>
          <w:rFonts w:cs="Aharoni"/>
        </w:rPr>
      </w:pPr>
    </w:p>
    <w:p w14:paraId="76731F42" w14:textId="77777777" w:rsidR="00D72F98" w:rsidRDefault="00D72F98" w:rsidP="00D72F98">
      <w:pPr>
        <w:jc w:val="right"/>
        <w:rPr>
          <w:rFonts w:cs="Aharoni"/>
        </w:rPr>
      </w:pPr>
    </w:p>
    <w:p w14:paraId="39832994" w14:textId="77777777" w:rsidR="00D72F98" w:rsidRDefault="00D72F98" w:rsidP="00D72F98">
      <w:pPr>
        <w:jc w:val="right"/>
        <w:rPr>
          <w:rFonts w:cs="Aharoni"/>
        </w:rPr>
      </w:pPr>
    </w:p>
    <w:p w14:paraId="77DEDD51" w14:textId="77777777" w:rsidR="00D72F98" w:rsidRDefault="00D72F98" w:rsidP="00D72F98">
      <w:pPr>
        <w:jc w:val="right"/>
        <w:rPr>
          <w:rFonts w:cs="Aharoni"/>
        </w:rPr>
      </w:pPr>
    </w:p>
    <w:p w14:paraId="3BDD625D" w14:textId="77777777" w:rsidR="00D72F98" w:rsidRDefault="00D72F98" w:rsidP="00D72F98">
      <w:pPr>
        <w:jc w:val="right"/>
        <w:rPr>
          <w:rFonts w:cs="Aharoni"/>
        </w:rPr>
      </w:pPr>
    </w:p>
    <w:p w14:paraId="37136007" w14:textId="77777777" w:rsidR="00D72F98" w:rsidRDefault="00D72F98" w:rsidP="00D72F98">
      <w:pPr>
        <w:jc w:val="right"/>
        <w:rPr>
          <w:rFonts w:cs="Aharoni"/>
        </w:rPr>
      </w:pPr>
    </w:p>
    <w:p w14:paraId="7D57C900" w14:textId="77777777" w:rsidR="00D72F98" w:rsidRDefault="00D72F98" w:rsidP="00D72F98">
      <w:pPr>
        <w:jc w:val="right"/>
        <w:rPr>
          <w:rFonts w:cs="Aharoni"/>
        </w:rPr>
      </w:pPr>
    </w:p>
    <w:p w14:paraId="2BC70AC0" w14:textId="77777777" w:rsidR="00D72F98" w:rsidRDefault="00D72F98" w:rsidP="00D72F98">
      <w:pPr>
        <w:jc w:val="right"/>
        <w:rPr>
          <w:rFonts w:cs="Aharoni"/>
        </w:rPr>
      </w:pPr>
    </w:p>
    <w:p w14:paraId="0DF42412" w14:textId="77777777" w:rsidR="00D72F98" w:rsidRDefault="00D72F98" w:rsidP="00D72F98">
      <w:pPr>
        <w:jc w:val="right"/>
        <w:rPr>
          <w:rFonts w:cs="Aharoni"/>
        </w:rPr>
      </w:pPr>
    </w:p>
    <w:p w14:paraId="6A18827B" w14:textId="77777777" w:rsidR="00D72F98" w:rsidRDefault="00D72F98" w:rsidP="00D72F98">
      <w:pPr>
        <w:jc w:val="right"/>
        <w:rPr>
          <w:rFonts w:cs="Aharoni"/>
        </w:rPr>
      </w:pPr>
    </w:p>
    <w:p w14:paraId="49528E83" w14:textId="77777777" w:rsidR="00D72F98" w:rsidRDefault="00D72F98" w:rsidP="00D72F98">
      <w:pPr>
        <w:jc w:val="right"/>
        <w:rPr>
          <w:rFonts w:cs="Aharoni"/>
        </w:rPr>
      </w:pPr>
    </w:p>
    <w:p w14:paraId="7F320BA8" w14:textId="77777777" w:rsidR="00D72F98" w:rsidRDefault="00D72F98" w:rsidP="00D72F98">
      <w:pPr>
        <w:jc w:val="right"/>
        <w:rPr>
          <w:rFonts w:cs="Aharoni"/>
        </w:rPr>
      </w:pPr>
    </w:p>
    <w:p w14:paraId="3DF62497" w14:textId="77777777" w:rsidR="00D72F98" w:rsidRDefault="00D72F98" w:rsidP="00D72F98">
      <w:pPr>
        <w:jc w:val="right"/>
        <w:rPr>
          <w:rFonts w:cs="Aharoni"/>
        </w:rPr>
      </w:pPr>
    </w:p>
    <w:p w14:paraId="26E698BD" w14:textId="77777777" w:rsidR="00D72F98" w:rsidRDefault="00D72F98" w:rsidP="00D72F98">
      <w:pPr>
        <w:jc w:val="right"/>
        <w:rPr>
          <w:rFonts w:cs="Aharoni"/>
        </w:rPr>
      </w:pPr>
    </w:p>
    <w:p w14:paraId="777E4301" w14:textId="77777777" w:rsidR="00D72F98" w:rsidRDefault="00D72F98" w:rsidP="00D72F98">
      <w:pPr>
        <w:jc w:val="right"/>
      </w:pPr>
      <w:r>
        <w:t>Приложение № 6</w:t>
      </w:r>
    </w:p>
    <w:p w14:paraId="41DD6DFB" w14:textId="77777777" w:rsidR="00D72F98" w:rsidRDefault="00D72F98" w:rsidP="00D72F98">
      <w:pPr>
        <w:jc w:val="right"/>
      </w:pPr>
      <w:r>
        <w:t>к Решению Собрания депутатов Малолокнянского сельсовета</w:t>
      </w:r>
    </w:p>
    <w:p w14:paraId="66D11052" w14:textId="386186ED" w:rsidR="00D72F98" w:rsidRDefault="00D72F98" w:rsidP="00D72F98">
      <w:pPr>
        <w:jc w:val="right"/>
      </w:pPr>
      <w:r>
        <w:t>Суджанского</w:t>
      </w:r>
      <w:r w:rsidR="00CA33C7">
        <w:t xml:space="preserve"> района от 20декабря </w:t>
      </w:r>
      <w:bookmarkStart w:id="0" w:name="_GoBack"/>
      <w:bookmarkEnd w:id="0"/>
      <w:r>
        <w:t>2023 № 40 "О бюджете муниципального</w:t>
      </w:r>
    </w:p>
    <w:p w14:paraId="7D6C0755" w14:textId="77777777" w:rsidR="00D72F98" w:rsidRDefault="00D72F98" w:rsidP="00D72F98">
      <w:pPr>
        <w:jc w:val="right"/>
      </w:pPr>
      <w:r>
        <w:t xml:space="preserve">образования "Малолокнянский сельсовет" Суджанского района </w:t>
      </w:r>
    </w:p>
    <w:p w14:paraId="34623726" w14:textId="77777777" w:rsidR="00D72F98" w:rsidRDefault="00D72F98" w:rsidP="00D72F98">
      <w:pPr>
        <w:jc w:val="right"/>
      </w:pPr>
      <w:r>
        <w:t>Курской области на 2024 год и на плановый период 2025 и 2026 годов</w:t>
      </w:r>
    </w:p>
    <w:p w14:paraId="36EA7C9B" w14:textId="77777777" w:rsidR="00D72F98" w:rsidRDefault="00D72F98" w:rsidP="00D72F98"/>
    <w:p w14:paraId="5CBB0AF1" w14:textId="77777777" w:rsidR="00D72F98" w:rsidRDefault="00D72F98" w:rsidP="00D72F98">
      <w:r w:rsidRPr="006A2117">
        <w:rPr>
          <w:b/>
          <w:bCs/>
        </w:rPr>
        <w:t>Межбюджетные трансферты, передаваемых из бюджета  муниципального образования</w:t>
      </w:r>
      <w:r>
        <w:rPr>
          <w:b/>
          <w:bCs/>
        </w:rPr>
        <w:t xml:space="preserve">  «Малолокня</w:t>
      </w:r>
      <w:r w:rsidRPr="006A2117">
        <w:rPr>
          <w:b/>
          <w:bCs/>
        </w:rPr>
        <w:t>нский сельсовет» в бюджет муниципального района «</w:t>
      </w:r>
      <w:proofErr w:type="spellStart"/>
      <w:r w:rsidRPr="006A2117">
        <w:rPr>
          <w:b/>
          <w:bCs/>
        </w:rPr>
        <w:t>Суджанский</w:t>
      </w:r>
      <w:proofErr w:type="spellEnd"/>
      <w:r w:rsidRPr="006A2117">
        <w:rPr>
          <w:b/>
          <w:bCs/>
        </w:rPr>
        <w:t xml:space="preserve"> район» Курской области в 2024 году и плановом периоде 2025-2026 годах</w:t>
      </w:r>
    </w:p>
    <w:p w14:paraId="0E9FA814" w14:textId="77777777" w:rsidR="00D72F98" w:rsidRDefault="00D72F98" w:rsidP="00D72F98"/>
    <w:p w14:paraId="1DFFC9A8" w14:textId="77777777" w:rsidR="00D72F98" w:rsidRDefault="00D72F98" w:rsidP="00D72F98">
      <w:pPr>
        <w:jc w:val="right"/>
      </w:pPr>
      <w:r>
        <w:t>рублей</w:t>
      </w:r>
    </w:p>
    <w:tbl>
      <w:tblPr>
        <w:tblW w:w="10632" w:type="dxa"/>
        <w:tblInd w:w="-1071" w:type="dxa"/>
        <w:tblLook w:val="04A0" w:firstRow="1" w:lastRow="0" w:firstColumn="1" w:lastColumn="0" w:noHBand="0" w:noVBand="1"/>
      </w:tblPr>
      <w:tblGrid>
        <w:gridCol w:w="4678"/>
        <w:gridCol w:w="1559"/>
        <w:gridCol w:w="1843"/>
        <w:gridCol w:w="2552"/>
      </w:tblGrid>
      <w:tr w:rsidR="00D72F98" w:rsidRPr="0002578F" w14:paraId="62E44127" w14:textId="77777777" w:rsidTr="00C462DA">
        <w:trPr>
          <w:trHeight w:val="276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7E2F5" w14:textId="77777777" w:rsidR="00D72F98" w:rsidRPr="0002578F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578F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AC24B" w14:textId="77777777" w:rsidR="00D72F98" w:rsidRPr="0002578F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57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</w:t>
            </w:r>
            <w:r w:rsidRPr="0002578F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на 2024 год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CA9AA" w14:textId="77777777" w:rsidR="00D72F98" w:rsidRPr="0002578F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57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</w:t>
            </w:r>
            <w:r w:rsidRPr="0002578F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на 2025 год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5A052" w14:textId="77777777" w:rsidR="00D72F98" w:rsidRPr="0002578F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57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</w:t>
            </w:r>
            <w:r w:rsidRPr="0002578F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на 2026 год </w:t>
            </w:r>
          </w:p>
        </w:tc>
      </w:tr>
      <w:tr w:rsidR="00D72F98" w:rsidRPr="0002578F" w14:paraId="0F982D4C" w14:textId="77777777" w:rsidTr="00C462DA">
        <w:trPr>
          <w:trHeight w:val="408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46D6D" w14:textId="77777777" w:rsidR="00D72F98" w:rsidRPr="0002578F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DCE4" w14:textId="77777777" w:rsidR="00D72F98" w:rsidRPr="0002578F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4FF0D" w14:textId="77777777" w:rsidR="00D72F98" w:rsidRPr="0002578F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88F7" w14:textId="77777777" w:rsidR="00D72F98" w:rsidRPr="0002578F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72F98" w:rsidRPr="0002578F" w14:paraId="5A3AE77B" w14:textId="77777777" w:rsidTr="00C462DA">
        <w:trPr>
          <w:trHeight w:val="408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E6D9C" w14:textId="77777777" w:rsidR="00D72F98" w:rsidRPr="0002578F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F1EF" w14:textId="77777777" w:rsidR="00D72F98" w:rsidRPr="0002578F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25C2" w14:textId="77777777" w:rsidR="00D72F98" w:rsidRPr="0002578F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4556" w14:textId="77777777" w:rsidR="00D72F98" w:rsidRPr="0002578F" w:rsidRDefault="00D72F98" w:rsidP="00C462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72F98" w:rsidRPr="0002578F" w14:paraId="5BD4C3BA" w14:textId="77777777" w:rsidTr="00C462DA">
        <w:trPr>
          <w:trHeight w:val="9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0CF4176" w14:textId="77777777" w:rsidR="00D72F98" w:rsidRPr="0002578F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>Передача части полномочий по осуществлению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F154C" w14:textId="77777777" w:rsidR="00D72F98" w:rsidRPr="0002578F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 xml:space="preserve">26 576,00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0DEC0" w14:textId="77777777" w:rsidR="00D72F98" w:rsidRPr="0002578F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 xml:space="preserve">26 576,00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E32EE" w14:textId="77777777" w:rsidR="00D72F98" w:rsidRPr="0002578F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 xml:space="preserve">26 576,00 </w:t>
            </w:r>
          </w:p>
        </w:tc>
      </w:tr>
      <w:tr w:rsidR="00D72F98" w:rsidRPr="0002578F" w14:paraId="7F7774E6" w14:textId="77777777" w:rsidTr="00C462DA">
        <w:trPr>
          <w:trHeight w:val="10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65ACBC" w14:textId="77777777" w:rsidR="00D72F98" w:rsidRPr="0002578F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>Передача части полномочий по осуществлению внешнего муниципального финансового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A06CEF" w14:textId="77777777" w:rsidR="00D72F98" w:rsidRPr="0002578F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 xml:space="preserve">84 158,00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7FCEFD" w14:textId="77777777" w:rsidR="00D72F98" w:rsidRPr="0002578F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 xml:space="preserve">84 158,00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4824C" w14:textId="77777777" w:rsidR="00D72F98" w:rsidRPr="0002578F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 xml:space="preserve">84 158,00 </w:t>
            </w:r>
          </w:p>
        </w:tc>
      </w:tr>
      <w:tr w:rsidR="00D72F98" w:rsidRPr="0002578F" w14:paraId="60431BA6" w14:textId="77777777" w:rsidTr="00C462DA">
        <w:trPr>
          <w:trHeight w:val="19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CC8CD9" w14:textId="77777777" w:rsidR="00D72F98" w:rsidRPr="0002578F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>Осуществление части полномочий поселения по составлению проекта бюджета поселения, исполнению бюджета поселения, составлению отчетов об исполнении бюджета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42CE2" w14:textId="77777777" w:rsidR="00D72F98" w:rsidRPr="0002578F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 xml:space="preserve">110 734,00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AC1F5" w14:textId="77777777" w:rsidR="00D72F98" w:rsidRPr="0002578F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 xml:space="preserve">110 734,00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6F7E0A" w14:textId="77777777" w:rsidR="00D72F98" w:rsidRPr="0002578F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 xml:space="preserve">110 734,00 </w:t>
            </w:r>
          </w:p>
        </w:tc>
      </w:tr>
      <w:tr w:rsidR="00D72F98" w:rsidRPr="0002578F" w14:paraId="777B9FCB" w14:textId="77777777" w:rsidTr="00C462DA">
        <w:trPr>
          <w:trHeight w:val="13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889D3A" w14:textId="77777777" w:rsidR="00D72F98" w:rsidRPr="0002578F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>Принятие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47F74" w14:textId="77777777" w:rsidR="00D72F98" w:rsidRPr="0002578F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 xml:space="preserve">193 782,00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9A66A0" w14:textId="77777777" w:rsidR="00D72F98" w:rsidRPr="0002578F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 xml:space="preserve">193 782,00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5FC7A9" w14:textId="77777777" w:rsidR="00D72F98" w:rsidRPr="0002578F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 xml:space="preserve">193 782,00 </w:t>
            </w:r>
          </w:p>
        </w:tc>
      </w:tr>
      <w:tr w:rsidR="00D72F98" w:rsidRPr="0002578F" w14:paraId="7540F38E" w14:textId="77777777" w:rsidTr="00C462DA">
        <w:trPr>
          <w:trHeight w:val="18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AE232F" w14:textId="77777777" w:rsidR="00D72F98" w:rsidRPr="0002578F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lastRenderedPageBreak/>
              <w:t>Передача части полномочий по организации ритуальных услуг от Администрации Малолокнянского сельсовета Суджанского района Курской области Администрации муниципального района «</w:t>
            </w:r>
            <w:proofErr w:type="spellStart"/>
            <w:r w:rsidRPr="0002578F">
              <w:rPr>
                <w:rFonts w:ascii="Arial" w:hAnsi="Arial" w:cs="Arial"/>
                <w:sz w:val="24"/>
                <w:szCs w:val="24"/>
              </w:rPr>
              <w:t>Суджанский</w:t>
            </w:r>
            <w:proofErr w:type="spellEnd"/>
            <w:r w:rsidRPr="0002578F">
              <w:rPr>
                <w:rFonts w:ascii="Arial" w:hAnsi="Arial" w:cs="Arial"/>
                <w:sz w:val="24"/>
                <w:szCs w:val="24"/>
              </w:rPr>
              <w:t xml:space="preserve"> район»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88A668" w14:textId="77777777" w:rsidR="00D72F98" w:rsidRPr="0002578F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 xml:space="preserve">6 013,00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49F93" w14:textId="77777777" w:rsidR="00D72F98" w:rsidRPr="0002578F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4AA24C" w14:textId="77777777" w:rsidR="00D72F98" w:rsidRPr="0002578F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72F98" w:rsidRPr="0002578F" w14:paraId="66F63E7C" w14:textId="77777777" w:rsidTr="00C462DA">
        <w:trPr>
          <w:trHeight w:val="18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7CC8665" w14:textId="77777777" w:rsidR="00D72F98" w:rsidRPr="0002578F" w:rsidRDefault="00D72F98" w:rsidP="00C4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578F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02578F">
              <w:rPr>
                <w:rFonts w:ascii="Arial" w:hAnsi="Arial" w:cs="Arial"/>
                <w:sz w:val="24"/>
                <w:szCs w:val="24"/>
              </w:rPr>
              <w:t xml:space="preserve"> расходных обязательств по созданию условий для обеспечения поселений, входящих в состав муниципального района, услугами по организации досуга и услугами организаций культуры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4CBB9D" w14:textId="77777777" w:rsidR="00D72F98" w:rsidRPr="0002578F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 xml:space="preserve">549 200,00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C65798" w14:textId="77777777" w:rsidR="00D72F98" w:rsidRPr="0002578F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1B28BB" w14:textId="77777777" w:rsidR="00D72F98" w:rsidRPr="0002578F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</w:tr>
      <w:tr w:rsidR="00D72F98" w:rsidRPr="0002578F" w14:paraId="12AD9C1D" w14:textId="77777777" w:rsidTr="00C462DA">
        <w:trPr>
          <w:trHeight w:val="5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FC80FDE" w14:textId="77777777" w:rsidR="00D72F98" w:rsidRPr="0002578F" w:rsidRDefault="00D72F98" w:rsidP="00C462D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156296" w14:textId="77777777" w:rsidR="00D72F98" w:rsidRPr="0002578F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 xml:space="preserve">970 463,00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3CB0B" w14:textId="77777777" w:rsidR="00D72F98" w:rsidRPr="0002578F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 xml:space="preserve">415 250,00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12177" w14:textId="77777777" w:rsidR="00D72F98" w:rsidRPr="0002578F" w:rsidRDefault="00D72F98" w:rsidP="00C462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78F">
              <w:rPr>
                <w:rFonts w:ascii="Arial" w:hAnsi="Arial" w:cs="Arial"/>
                <w:sz w:val="24"/>
                <w:szCs w:val="24"/>
              </w:rPr>
              <w:t xml:space="preserve">415 250,00 </w:t>
            </w:r>
          </w:p>
        </w:tc>
      </w:tr>
    </w:tbl>
    <w:p w14:paraId="294ABBC2" w14:textId="77777777" w:rsidR="00D72F98" w:rsidRPr="0002578F" w:rsidRDefault="00D72F98" w:rsidP="00D72F98"/>
    <w:p w14:paraId="3311D64C" w14:textId="77777777" w:rsidR="00D72F98" w:rsidRDefault="00D72F98" w:rsidP="00D72F98">
      <w:pPr>
        <w:jc w:val="right"/>
        <w:rPr>
          <w:rFonts w:cs="Aharoni"/>
        </w:rPr>
      </w:pPr>
    </w:p>
    <w:p w14:paraId="4E56ECC3" w14:textId="77777777" w:rsidR="00D72F98" w:rsidRDefault="00D72F98" w:rsidP="00D72F98">
      <w:pPr>
        <w:jc w:val="right"/>
        <w:rPr>
          <w:rFonts w:cs="Aharoni"/>
        </w:rPr>
      </w:pPr>
    </w:p>
    <w:p w14:paraId="77C5D5CB" w14:textId="77777777" w:rsidR="00D72F98" w:rsidRDefault="00D72F98" w:rsidP="00D72F98">
      <w:pPr>
        <w:jc w:val="right"/>
        <w:rPr>
          <w:rFonts w:cs="Aharoni"/>
        </w:rPr>
      </w:pPr>
    </w:p>
    <w:p w14:paraId="7BA7CE98" w14:textId="77777777" w:rsidR="00D72F98" w:rsidRDefault="00D72F98" w:rsidP="00D72F98">
      <w:pPr>
        <w:jc w:val="right"/>
        <w:rPr>
          <w:rFonts w:cs="Aharoni"/>
        </w:rPr>
      </w:pPr>
    </w:p>
    <w:p w14:paraId="6FAD952D" w14:textId="77777777" w:rsidR="00D72F98" w:rsidRDefault="00D72F98" w:rsidP="00D72F98">
      <w:pPr>
        <w:jc w:val="right"/>
        <w:rPr>
          <w:rFonts w:cs="Aharoni"/>
        </w:rPr>
      </w:pPr>
    </w:p>
    <w:p w14:paraId="7140D834" w14:textId="77777777" w:rsidR="00D72F98" w:rsidRDefault="00D72F98" w:rsidP="00D72F98">
      <w:pPr>
        <w:jc w:val="right"/>
        <w:rPr>
          <w:rFonts w:cs="Aharoni"/>
        </w:rPr>
      </w:pPr>
    </w:p>
    <w:p w14:paraId="5FB342A4" w14:textId="77777777" w:rsidR="00D72F98" w:rsidRDefault="00D72F98" w:rsidP="00D72F98">
      <w:pPr>
        <w:jc w:val="right"/>
        <w:rPr>
          <w:rFonts w:cs="Aharoni"/>
        </w:rPr>
      </w:pPr>
    </w:p>
    <w:p w14:paraId="7B10823D" w14:textId="77777777" w:rsidR="00D72F98" w:rsidRDefault="00D72F98" w:rsidP="00D72F98">
      <w:pPr>
        <w:jc w:val="right"/>
        <w:rPr>
          <w:rFonts w:cs="Aharoni"/>
        </w:rPr>
      </w:pPr>
    </w:p>
    <w:p w14:paraId="4361573F" w14:textId="77777777" w:rsidR="00D72F98" w:rsidRDefault="00D72F98" w:rsidP="00D72F98">
      <w:pPr>
        <w:jc w:val="right"/>
        <w:rPr>
          <w:rFonts w:cs="Aharoni"/>
        </w:rPr>
      </w:pPr>
    </w:p>
    <w:p w14:paraId="085CD3BF" w14:textId="77777777" w:rsidR="00D72F98" w:rsidRDefault="00D72F98" w:rsidP="00D72F98">
      <w:pPr>
        <w:jc w:val="right"/>
        <w:rPr>
          <w:rFonts w:cs="Aharoni"/>
        </w:rPr>
      </w:pPr>
    </w:p>
    <w:p w14:paraId="6C340147" w14:textId="77777777" w:rsidR="00D72F98" w:rsidRPr="00AE76B2" w:rsidRDefault="00D72F98" w:rsidP="00D72F98">
      <w:pPr>
        <w:widowControl w:val="0"/>
        <w:shd w:val="clear" w:color="auto" w:fill="FFFFFF"/>
        <w:snapToGrid w:val="0"/>
        <w:spacing w:after="0" w:line="240" w:lineRule="auto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 xml:space="preserve"> 7</w:t>
      </w:r>
    </w:p>
    <w:p w14:paraId="2221F828" w14:textId="77777777" w:rsidR="00D72F98" w:rsidRDefault="00D72F98" w:rsidP="00D72F98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 xml:space="preserve">проекту </w:t>
      </w:r>
      <w:r w:rsidRPr="00AE76B2">
        <w:rPr>
          <w:rFonts w:ascii="Arial" w:hAnsi="Arial" w:cs="Arial"/>
        </w:rPr>
        <w:t>Решени</w:t>
      </w:r>
      <w:r>
        <w:rPr>
          <w:rFonts w:ascii="Arial" w:hAnsi="Arial" w:cs="Arial"/>
        </w:rPr>
        <w:t>я</w:t>
      </w:r>
      <w:r w:rsidRPr="00AE76B2">
        <w:rPr>
          <w:rFonts w:ascii="Arial" w:hAnsi="Arial" w:cs="Arial"/>
        </w:rPr>
        <w:t xml:space="preserve"> Собрания депутатов</w:t>
      </w:r>
      <w:r>
        <w:rPr>
          <w:rFonts w:ascii="Arial" w:hAnsi="Arial" w:cs="Arial"/>
        </w:rPr>
        <w:t xml:space="preserve"> Малолокнянского</w:t>
      </w:r>
      <w:r w:rsidRPr="00AE76B2">
        <w:rPr>
          <w:rFonts w:ascii="Arial" w:hAnsi="Arial" w:cs="Arial"/>
        </w:rPr>
        <w:t xml:space="preserve"> сельсовета </w:t>
      </w:r>
    </w:p>
    <w:p w14:paraId="0C39D7A6" w14:textId="77777777" w:rsidR="00D72F98" w:rsidRPr="00AE76B2" w:rsidRDefault="00D72F98" w:rsidP="00D72F98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 xml:space="preserve">Суджанского района </w:t>
      </w:r>
      <w:r>
        <w:rPr>
          <w:rFonts w:ascii="Arial" w:hAnsi="Arial" w:cs="Arial"/>
        </w:rPr>
        <w:t>о</w:t>
      </w:r>
      <w:r w:rsidRPr="00AE76B2">
        <w:rPr>
          <w:rFonts w:ascii="Arial" w:hAnsi="Arial" w:cs="Arial"/>
        </w:rPr>
        <w:t xml:space="preserve">т </w:t>
      </w:r>
      <w:r>
        <w:rPr>
          <w:rFonts w:ascii="Arial" w:hAnsi="Arial" w:cs="Arial"/>
        </w:rPr>
        <w:t xml:space="preserve">20 декабря 2023 </w:t>
      </w:r>
      <w:r w:rsidRPr="00AE76B2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40</w:t>
      </w:r>
    </w:p>
    <w:p w14:paraId="2212A8DD" w14:textId="77777777" w:rsidR="00D72F98" w:rsidRDefault="00D72F98" w:rsidP="00D72F98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>«О бюджете муниципального</w:t>
      </w:r>
      <w:r>
        <w:rPr>
          <w:rFonts w:ascii="Arial" w:hAnsi="Arial" w:cs="Arial"/>
        </w:rPr>
        <w:t xml:space="preserve"> </w:t>
      </w:r>
      <w:r w:rsidRPr="00AE76B2">
        <w:rPr>
          <w:rFonts w:ascii="Arial" w:hAnsi="Arial" w:cs="Arial"/>
        </w:rPr>
        <w:t>образования «</w:t>
      </w:r>
      <w:r>
        <w:rPr>
          <w:rFonts w:ascii="Arial" w:hAnsi="Arial" w:cs="Arial"/>
        </w:rPr>
        <w:t>Малолокнянский</w:t>
      </w:r>
      <w:r w:rsidRPr="00AE76B2">
        <w:rPr>
          <w:rFonts w:ascii="Arial" w:hAnsi="Arial" w:cs="Arial"/>
        </w:rPr>
        <w:t xml:space="preserve"> </w:t>
      </w:r>
    </w:p>
    <w:p w14:paraId="40E4EA8C" w14:textId="77777777" w:rsidR="00D72F98" w:rsidRPr="00AE76B2" w:rsidRDefault="00D72F98" w:rsidP="00D72F98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>сельсовет»</w:t>
      </w:r>
      <w:r>
        <w:rPr>
          <w:rFonts w:ascii="Arial" w:hAnsi="Arial" w:cs="Arial"/>
        </w:rPr>
        <w:t xml:space="preserve"> </w:t>
      </w:r>
      <w:r w:rsidRPr="00AE76B2">
        <w:rPr>
          <w:rFonts w:ascii="Arial" w:hAnsi="Arial" w:cs="Arial"/>
        </w:rPr>
        <w:t>Суджанского района Курской области</w:t>
      </w:r>
    </w:p>
    <w:p w14:paraId="2906C28B" w14:textId="77777777" w:rsidR="00D72F98" w:rsidRDefault="00D72F98" w:rsidP="00D72F98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>на 2023 год и на</w:t>
      </w:r>
      <w:r>
        <w:rPr>
          <w:rFonts w:ascii="Arial" w:hAnsi="Arial" w:cs="Arial"/>
        </w:rPr>
        <w:t xml:space="preserve"> </w:t>
      </w:r>
      <w:r w:rsidRPr="00AE76B2">
        <w:rPr>
          <w:rFonts w:ascii="Arial" w:hAnsi="Arial" w:cs="Arial"/>
        </w:rPr>
        <w:t>плановый период 2024 и</w:t>
      </w:r>
      <w:r>
        <w:rPr>
          <w:rFonts w:ascii="Arial" w:hAnsi="Arial" w:cs="Arial"/>
        </w:rPr>
        <w:t xml:space="preserve"> </w:t>
      </w:r>
      <w:r w:rsidRPr="00AE76B2">
        <w:rPr>
          <w:rFonts w:ascii="Arial" w:hAnsi="Arial" w:cs="Arial"/>
        </w:rPr>
        <w:t>2025 годов»</w:t>
      </w:r>
    </w:p>
    <w:p w14:paraId="0362257E" w14:textId="77777777" w:rsidR="00D72F98" w:rsidRPr="00AE76B2" w:rsidRDefault="00D72F98" w:rsidP="00D72F98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</w:p>
    <w:p w14:paraId="674501D4" w14:textId="77777777" w:rsidR="00D72F98" w:rsidRDefault="00D72F98" w:rsidP="00D72F98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D63FE8D" w14:textId="77777777" w:rsidR="00D72F98" w:rsidRDefault="00D72F98" w:rsidP="00D72F98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0294D93" w14:textId="77777777" w:rsidR="00D72F98" w:rsidRDefault="00D72F98" w:rsidP="00D72F98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B91DEE3" w14:textId="77777777" w:rsidR="00D72F98" w:rsidRDefault="00D72F98" w:rsidP="00D72F98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</w:t>
      </w:r>
    </w:p>
    <w:p w14:paraId="1620862E" w14:textId="77777777" w:rsidR="00D72F98" w:rsidRDefault="00D72F98" w:rsidP="00D72F98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муниципальных внутренних заимствований муниципального образования </w:t>
      </w:r>
    </w:p>
    <w:p w14:paraId="78C852C6" w14:textId="77777777" w:rsidR="00D72F98" w:rsidRDefault="00D72F98" w:rsidP="00D72F98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«Малолокнянский сельсовет» на 2024 год и плановый период 2025 и 2026 годов</w:t>
      </w:r>
    </w:p>
    <w:p w14:paraId="381C5B62" w14:textId="77777777" w:rsidR="00D72F98" w:rsidRDefault="00D72F98" w:rsidP="00D72F98">
      <w:pPr>
        <w:keepNext/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</w:rPr>
      </w:pPr>
    </w:p>
    <w:p w14:paraId="32EA9658" w14:textId="77777777" w:rsidR="00D72F98" w:rsidRDefault="00D72F98" w:rsidP="00D72F98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Привлечение внутренних заимствований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35"/>
        <w:gridCol w:w="1784"/>
        <w:gridCol w:w="1355"/>
        <w:gridCol w:w="1181"/>
        <w:gridCol w:w="1181"/>
        <w:gridCol w:w="1179"/>
        <w:gridCol w:w="1181"/>
        <w:gridCol w:w="1175"/>
      </w:tblGrid>
      <w:tr w:rsidR="00D72F98" w14:paraId="4F87881D" w14:textId="77777777" w:rsidTr="00C462DA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7C57" w14:textId="77777777" w:rsidR="00D72F98" w:rsidRPr="00D97A54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Pr="00D97A54">
              <w:rPr>
                <w:rFonts w:ascii="Arial" w:hAnsi="Arial" w:cs="Arial"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15A8" w14:textId="77777777" w:rsidR="00D72F98" w:rsidRPr="00D97A54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lastRenderedPageBreak/>
              <w:t xml:space="preserve">Виды </w:t>
            </w:r>
            <w:r w:rsidRPr="00D97A54">
              <w:rPr>
                <w:rFonts w:ascii="Arial" w:hAnsi="Arial" w:cs="Arial"/>
                <w:sz w:val="20"/>
                <w:szCs w:val="20"/>
              </w:rPr>
              <w:lastRenderedPageBreak/>
              <w:t>заимствований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B835" w14:textId="77777777" w:rsidR="00D72F98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Объем </w:t>
            </w:r>
            <w:proofErr w:type="spellStart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привле</w:t>
            </w:r>
            <w:proofErr w:type="spellEnd"/>
          </w:p>
          <w:p w14:paraId="3A3B8B7E" w14:textId="77777777" w:rsidR="00D72F98" w:rsidRPr="00D97A54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чения</w:t>
            </w:r>
            <w:proofErr w:type="spellEnd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средств в 2024 г. (рублей)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2A22" w14:textId="77777777" w:rsidR="00D72F98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Предель</w:t>
            </w:r>
            <w:proofErr w:type="spellEnd"/>
          </w:p>
          <w:p w14:paraId="0C54072A" w14:textId="77777777" w:rsidR="00D72F98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ный</w:t>
            </w:r>
            <w:proofErr w:type="spellEnd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срок </w:t>
            </w:r>
            <w:proofErr w:type="spellStart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погаше</w:t>
            </w:r>
            <w:proofErr w:type="spellEnd"/>
          </w:p>
          <w:p w14:paraId="0EA37B33" w14:textId="77777777" w:rsidR="00D72F98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ния</w:t>
            </w:r>
            <w:proofErr w:type="spellEnd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долговых </w:t>
            </w:r>
            <w:proofErr w:type="spellStart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обязате</w:t>
            </w:r>
            <w:proofErr w:type="spellEnd"/>
          </w:p>
          <w:p w14:paraId="30BA1C0F" w14:textId="77777777" w:rsidR="00D72F98" w:rsidRPr="00D97A54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льств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3EB1" w14:textId="77777777" w:rsidR="00D72F98" w:rsidRPr="00D97A54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lastRenderedPageBreak/>
              <w:t xml:space="preserve">Объем </w:t>
            </w:r>
            <w:r w:rsidRPr="00D97A54">
              <w:rPr>
                <w:rFonts w:ascii="Arial" w:hAnsi="Arial" w:cs="Arial"/>
                <w:sz w:val="20"/>
                <w:szCs w:val="20"/>
              </w:rPr>
              <w:lastRenderedPageBreak/>
              <w:t>привлечения средств в 2025 г. (рублей)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04F0" w14:textId="77777777" w:rsidR="00D72F98" w:rsidRDefault="00D72F98" w:rsidP="00C462D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lastRenderedPageBreak/>
              <w:t>Предель</w:t>
            </w:r>
            <w:proofErr w:type="spellEnd"/>
          </w:p>
          <w:p w14:paraId="0FDF2FC0" w14:textId="77777777" w:rsidR="00D72F98" w:rsidRDefault="00D72F98" w:rsidP="00C462D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lastRenderedPageBreak/>
              <w:t>ный</w:t>
            </w:r>
            <w:proofErr w:type="spellEnd"/>
            <w:r w:rsidRPr="00D97A54">
              <w:rPr>
                <w:rFonts w:ascii="Arial" w:hAnsi="Arial" w:cs="Arial"/>
                <w:sz w:val="20"/>
                <w:szCs w:val="20"/>
              </w:rPr>
              <w:t xml:space="preserve"> срок </w:t>
            </w: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погаше</w:t>
            </w:r>
            <w:proofErr w:type="spellEnd"/>
          </w:p>
          <w:p w14:paraId="003793F3" w14:textId="77777777" w:rsidR="00D72F98" w:rsidRDefault="00D72F98" w:rsidP="00C462D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ния</w:t>
            </w:r>
            <w:proofErr w:type="spellEnd"/>
            <w:r w:rsidRPr="00D97A54">
              <w:rPr>
                <w:rFonts w:ascii="Arial" w:hAnsi="Arial" w:cs="Arial"/>
                <w:sz w:val="20"/>
                <w:szCs w:val="20"/>
              </w:rPr>
              <w:t xml:space="preserve"> долговых </w:t>
            </w: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обязате</w:t>
            </w:r>
            <w:proofErr w:type="spellEnd"/>
          </w:p>
          <w:p w14:paraId="6F33716B" w14:textId="77777777" w:rsidR="00D72F98" w:rsidRPr="00D97A54" w:rsidRDefault="00D72F98" w:rsidP="00C462D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льств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31328" w14:textId="77777777" w:rsidR="00D72F98" w:rsidRPr="00D97A54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lastRenderedPageBreak/>
              <w:t xml:space="preserve">Объем </w:t>
            </w:r>
            <w:r w:rsidRPr="00D97A54">
              <w:rPr>
                <w:rFonts w:ascii="Arial" w:hAnsi="Arial" w:cs="Arial"/>
                <w:sz w:val="20"/>
                <w:szCs w:val="20"/>
              </w:rPr>
              <w:lastRenderedPageBreak/>
              <w:t>привлечения средств в 2026 г. (рублей)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29C01" w14:textId="77777777" w:rsidR="00D72F98" w:rsidRDefault="00D72F98" w:rsidP="00C462D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lastRenderedPageBreak/>
              <w:t>Предель</w:t>
            </w:r>
            <w:proofErr w:type="spellEnd"/>
          </w:p>
          <w:p w14:paraId="6837AE39" w14:textId="77777777" w:rsidR="00D72F98" w:rsidRDefault="00D72F98" w:rsidP="00C462D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lastRenderedPageBreak/>
              <w:t>ный</w:t>
            </w:r>
            <w:proofErr w:type="spellEnd"/>
            <w:r w:rsidRPr="00D97A54">
              <w:rPr>
                <w:rFonts w:ascii="Arial" w:hAnsi="Arial" w:cs="Arial"/>
                <w:sz w:val="20"/>
                <w:szCs w:val="20"/>
              </w:rPr>
              <w:t xml:space="preserve"> срок </w:t>
            </w: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погаше</w:t>
            </w:r>
            <w:proofErr w:type="spellEnd"/>
          </w:p>
          <w:p w14:paraId="3B23B512" w14:textId="77777777" w:rsidR="00D72F98" w:rsidRPr="00D97A54" w:rsidRDefault="00D72F98" w:rsidP="00C462D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ния</w:t>
            </w:r>
            <w:proofErr w:type="spellEnd"/>
            <w:r w:rsidRPr="00D97A54">
              <w:rPr>
                <w:rFonts w:ascii="Arial" w:hAnsi="Arial" w:cs="Arial"/>
                <w:sz w:val="20"/>
                <w:szCs w:val="20"/>
              </w:rPr>
              <w:t xml:space="preserve"> долговых</w:t>
            </w:r>
          </w:p>
          <w:p w14:paraId="63E650BF" w14:textId="77777777" w:rsidR="00D72F98" w:rsidRDefault="00D72F98" w:rsidP="00C462D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обязате</w:t>
            </w:r>
            <w:proofErr w:type="spellEnd"/>
          </w:p>
          <w:p w14:paraId="15B4AE18" w14:textId="77777777" w:rsidR="00D72F98" w:rsidRPr="00D97A54" w:rsidRDefault="00D72F98" w:rsidP="00C462D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льств</w:t>
            </w:r>
            <w:proofErr w:type="spellEnd"/>
          </w:p>
        </w:tc>
      </w:tr>
      <w:tr w:rsidR="00D72F98" w14:paraId="381AAACB" w14:textId="77777777" w:rsidTr="00C462DA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9F9F" w14:textId="77777777" w:rsidR="00D72F98" w:rsidRPr="00D97A54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5D7E" w14:textId="77777777" w:rsidR="00D72F98" w:rsidRPr="00D97A54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9698" w14:textId="77777777" w:rsidR="00D72F98" w:rsidRPr="00D97A54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2DBF" w14:textId="77777777" w:rsidR="00D72F98" w:rsidRPr="00D97A54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BADA" w14:textId="77777777" w:rsidR="00D72F98" w:rsidRPr="00D97A54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F517" w14:textId="77777777" w:rsidR="00D72F98" w:rsidRPr="00D97A54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A46086" w14:textId="77777777" w:rsidR="00D72F98" w:rsidRPr="00D97A54" w:rsidRDefault="00D72F98" w:rsidP="00C462D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17E78C" w14:textId="77777777" w:rsidR="00D72F98" w:rsidRPr="00D97A54" w:rsidRDefault="00D72F98" w:rsidP="00C462D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72F98" w14:paraId="7CF521BA" w14:textId="77777777" w:rsidTr="00C462DA">
        <w:trPr>
          <w:trHeight w:val="5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0BC7" w14:textId="77777777" w:rsidR="00D72F98" w:rsidRPr="00D97A54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CFEB" w14:textId="77777777" w:rsidR="00D72F98" w:rsidRPr="00D97A54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69AD" w14:textId="77777777" w:rsidR="00D72F98" w:rsidRPr="00D97A54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DCB4" w14:textId="77777777" w:rsidR="00D72F98" w:rsidRPr="00D97A54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AA7A" w14:textId="77777777" w:rsidR="00D72F98" w:rsidRPr="00D97A54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CFED" w14:textId="77777777" w:rsidR="00D72F98" w:rsidRPr="00D97A54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42AD7B" w14:textId="77777777" w:rsidR="00D72F98" w:rsidRPr="00D97A54" w:rsidRDefault="00D72F98" w:rsidP="00C462D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064797" w14:textId="77777777" w:rsidR="00D72F98" w:rsidRPr="00D97A54" w:rsidRDefault="00D72F98" w:rsidP="00C462D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72F98" w14:paraId="0C82230C" w14:textId="77777777" w:rsidTr="00C462DA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CD69" w14:textId="77777777" w:rsidR="00D72F98" w:rsidRPr="00D97A54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2444" w14:textId="77777777" w:rsidR="00D72F98" w:rsidRPr="00D97A54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067F" w14:textId="77777777" w:rsidR="00D72F98" w:rsidRPr="00D97A54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D5B0" w14:textId="77777777" w:rsidR="00D72F98" w:rsidRPr="00D97A54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601D" w14:textId="77777777" w:rsidR="00D72F98" w:rsidRPr="00D97A54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E8E1" w14:textId="77777777" w:rsidR="00D72F98" w:rsidRPr="00D97A54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4FE28" w14:textId="77777777" w:rsidR="00D72F98" w:rsidRPr="00D97A54" w:rsidRDefault="00D72F98" w:rsidP="00C462D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974D6E" w14:textId="77777777" w:rsidR="00D72F98" w:rsidRPr="00D97A54" w:rsidRDefault="00D72F98" w:rsidP="00C462D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72F98" w14:paraId="77C1D149" w14:textId="77777777" w:rsidTr="00C462DA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2BAB" w14:textId="77777777" w:rsidR="00D72F98" w:rsidRPr="00D97A54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34B0" w14:textId="77777777" w:rsidR="00D72F98" w:rsidRPr="00D97A54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F743" w14:textId="77777777" w:rsidR="00D72F98" w:rsidRPr="00D97A54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AF71" w14:textId="77777777" w:rsidR="00D72F98" w:rsidRPr="00D97A54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3D53" w14:textId="77777777" w:rsidR="00D72F98" w:rsidRPr="00D97A54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4044" w14:textId="77777777" w:rsidR="00D72F98" w:rsidRPr="00D97A54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504380" w14:textId="77777777" w:rsidR="00D72F98" w:rsidRPr="00D97A54" w:rsidRDefault="00D72F98" w:rsidP="00C462D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A5453" w14:textId="77777777" w:rsidR="00D72F98" w:rsidRPr="00D97A54" w:rsidRDefault="00D72F98" w:rsidP="00C462D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86D541" w14:textId="77777777" w:rsidR="00D72F98" w:rsidRDefault="00D72F98" w:rsidP="00D72F98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CB002A5" w14:textId="77777777" w:rsidR="00D72F98" w:rsidRDefault="00D72F98" w:rsidP="00D72F98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7623A39" w14:textId="77777777" w:rsidR="00D72F98" w:rsidRDefault="00D72F98" w:rsidP="00D72F98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Погашение внутренних заимствований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58"/>
        <w:gridCol w:w="2331"/>
        <w:gridCol w:w="2228"/>
        <w:gridCol w:w="2228"/>
        <w:gridCol w:w="2226"/>
      </w:tblGrid>
      <w:tr w:rsidR="00D72F98" w:rsidRPr="005F25D7" w14:paraId="6064F834" w14:textId="77777777" w:rsidTr="00C462DA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8514" w14:textId="77777777" w:rsidR="00D72F98" w:rsidRPr="005F25D7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5172" w14:textId="77777777" w:rsidR="00D72F98" w:rsidRPr="005F25D7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Виды заимствований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3B95" w14:textId="77777777" w:rsidR="00D72F98" w:rsidRPr="005F25D7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  <w:lang w:eastAsia="en-US"/>
              </w:rPr>
              <w:t>Объем погашения средств в 2024 г. (рублей)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B3AC" w14:textId="77777777" w:rsidR="00D72F98" w:rsidRPr="005F25D7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Объем погашения средств в 20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5F25D7">
              <w:rPr>
                <w:rFonts w:ascii="Arial" w:hAnsi="Arial" w:cs="Arial"/>
                <w:sz w:val="20"/>
                <w:szCs w:val="20"/>
              </w:rPr>
              <w:t xml:space="preserve"> г. (рублей)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A0BB" w14:textId="77777777" w:rsidR="00D72F98" w:rsidRPr="005F25D7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Объем погашения средств в 20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5F25D7">
              <w:rPr>
                <w:rFonts w:ascii="Arial" w:hAnsi="Arial" w:cs="Arial"/>
                <w:sz w:val="20"/>
                <w:szCs w:val="20"/>
              </w:rPr>
              <w:t xml:space="preserve"> г. (рублей)</w:t>
            </w:r>
          </w:p>
        </w:tc>
      </w:tr>
      <w:tr w:rsidR="00D72F98" w:rsidRPr="005F25D7" w14:paraId="4034D2B9" w14:textId="77777777" w:rsidTr="00C462DA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CDAA" w14:textId="77777777" w:rsidR="00D72F98" w:rsidRPr="005F25D7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C661" w14:textId="77777777" w:rsidR="00D72F98" w:rsidRPr="005F25D7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45FC" w14:textId="77777777" w:rsidR="00D72F98" w:rsidRPr="005F25D7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D114" w14:textId="77777777" w:rsidR="00D72F98" w:rsidRPr="005F25D7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C1E8" w14:textId="77777777" w:rsidR="00D72F98" w:rsidRPr="005F25D7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72F98" w:rsidRPr="005F25D7" w14:paraId="26A5EEEE" w14:textId="77777777" w:rsidTr="00C462DA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DD32" w14:textId="77777777" w:rsidR="00D72F98" w:rsidRPr="005F25D7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A6C7" w14:textId="77777777" w:rsidR="00D72F98" w:rsidRPr="005F25D7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CB15" w14:textId="77777777" w:rsidR="00D72F98" w:rsidRPr="005F25D7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8D3D" w14:textId="77777777" w:rsidR="00D72F98" w:rsidRPr="005F25D7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483C" w14:textId="77777777" w:rsidR="00D72F98" w:rsidRPr="005F25D7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72F98" w:rsidRPr="005F25D7" w14:paraId="4E590CB8" w14:textId="77777777" w:rsidTr="00C462DA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DEBA" w14:textId="77777777" w:rsidR="00D72F98" w:rsidRPr="005F25D7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5D3D" w14:textId="77777777" w:rsidR="00D72F98" w:rsidRPr="005F25D7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B491" w14:textId="77777777" w:rsidR="00D72F98" w:rsidRPr="005F25D7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FC7D" w14:textId="77777777" w:rsidR="00D72F98" w:rsidRPr="005F25D7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0AC6" w14:textId="77777777" w:rsidR="00D72F98" w:rsidRPr="005F25D7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72F98" w:rsidRPr="005F25D7" w14:paraId="57EE02CC" w14:textId="77777777" w:rsidTr="00C462DA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D0ED" w14:textId="77777777" w:rsidR="00D72F98" w:rsidRPr="005F25D7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E506" w14:textId="77777777" w:rsidR="00D72F98" w:rsidRPr="005F25D7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D13F" w14:textId="77777777" w:rsidR="00D72F98" w:rsidRPr="005F25D7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5552" w14:textId="77777777" w:rsidR="00D72F98" w:rsidRPr="005F25D7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1928" w14:textId="77777777" w:rsidR="00D72F98" w:rsidRPr="005F25D7" w:rsidRDefault="00D72F98" w:rsidP="00C462D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60EE4232" w14:textId="77777777" w:rsidR="00D72F98" w:rsidRDefault="00D72F98" w:rsidP="00D72F98">
      <w:pPr>
        <w:spacing w:line="240" w:lineRule="auto"/>
        <w:rPr>
          <w:rFonts w:ascii="Arial" w:hAnsi="Arial" w:cs="Arial"/>
          <w:sz w:val="24"/>
          <w:szCs w:val="24"/>
        </w:rPr>
      </w:pPr>
    </w:p>
    <w:p w14:paraId="2F6E5C32" w14:textId="77777777" w:rsidR="00D72F98" w:rsidRDefault="00D72F98" w:rsidP="00D72F98">
      <w:pPr>
        <w:jc w:val="right"/>
        <w:rPr>
          <w:rFonts w:cs="Aharoni"/>
        </w:rPr>
      </w:pPr>
    </w:p>
    <w:p w14:paraId="37D3B073" w14:textId="77777777" w:rsidR="00D72F98" w:rsidRDefault="00D72F98" w:rsidP="00D72F98">
      <w:pPr>
        <w:jc w:val="right"/>
        <w:rPr>
          <w:rFonts w:cs="Aharoni"/>
        </w:rPr>
      </w:pPr>
    </w:p>
    <w:p w14:paraId="4F24EDCA" w14:textId="77777777" w:rsidR="00D72F98" w:rsidRDefault="00D72F98" w:rsidP="00D72F98">
      <w:pPr>
        <w:jc w:val="right"/>
        <w:rPr>
          <w:rFonts w:cs="Aharoni"/>
        </w:rPr>
      </w:pPr>
    </w:p>
    <w:p w14:paraId="56C33932" w14:textId="77777777" w:rsidR="00D72F98" w:rsidRDefault="00D72F98" w:rsidP="00D72F98">
      <w:pPr>
        <w:jc w:val="right"/>
        <w:rPr>
          <w:rFonts w:cs="Aharoni"/>
        </w:rPr>
      </w:pPr>
    </w:p>
    <w:p w14:paraId="1A7612B3" w14:textId="77777777" w:rsidR="00D72F98" w:rsidRDefault="00D72F98" w:rsidP="00D72F98">
      <w:pPr>
        <w:jc w:val="right"/>
        <w:rPr>
          <w:rFonts w:cs="Aharoni"/>
        </w:rPr>
      </w:pPr>
    </w:p>
    <w:p w14:paraId="3EB82735" w14:textId="77777777" w:rsidR="00D72F98" w:rsidRDefault="00D72F98" w:rsidP="00D72F98">
      <w:pPr>
        <w:jc w:val="right"/>
        <w:rPr>
          <w:rFonts w:cs="Aharoni"/>
        </w:rPr>
      </w:pPr>
    </w:p>
    <w:p w14:paraId="39C4EF5A" w14:textId="77777777" w:rsidR="00D72F98" w:rsidRDefault="00D72F98" w:rsidP="00D72F98">
      <w:pPr>
        <w:jc w:val="right"/>
        <w:rPr>
          <w:rFonts w:cs="Aharoni"/>
        </w:rPr>
      </w:pPr>
    </w:p>
    <w:p w14:paraId="531F1407" w14:textId="77777777" w:rsidR="00D72F98" w:rsidRDefault="00D72F98" w:rsidP="00D72F98">
      <w:pPr>
        <w:jc w:val="right"/>
        <w:rPr>
          <w:rFonts w:cs="Aharoni"/>
        </w:rPr>
      </w:pPr>
    </w:p>
    <w:p w14:paraId="6A50438E" w14:textId="77777777" w:rsidR="00D72F98" w:rsidRDefault="00D72F98" w:rsidP="00D72F98">
      <w:pPr>
        <w:jc w:val="right"/>
        <w:rPr>
          <w:rFonts w:cs="Aharoni"/>
        </w:rPr>
      </w:pPr>
    </w:p>
    <w:p w14:paraId="243C97D2" w14:textId="77777777" w:rsidR="00D72F98" w:rsidRDefault="00D72F98" w:rsidP="00D72F98">
      <w:pPr>
        <w:jc w:val="right"/>
        <w:rPr>
          <w:rFonts w:cs="Aharoni"/>
        </w:rPr>
      </w:pPr>
    </w:p>
    <w:p w14:paraId="43992915" w14:textId="77777777" w:rsidR="00D72F98" w:rsidRDefault="00D72F98" w:rsidP="00D72F98">
      <w:pPr>
        <w:jc w:val="right"/>
        <w:rPr>
          <w:rFonts w:cs="Aharoni"/>
        </w:rPr>
      </w:pPr>
    </w:p>
    <w:p w14:paraId="65C9E3A4" w14:textId="77777777" w:rsidR="00D72F98" w:rsidRDefault="00D72F98" w:rsidP="00D72F98">
      <w:pPr>
        <w:jc w:val="right"/>
        <w:rPr>
          <w:rFonts w:cs="Aharoni"/>
        </w:rPr>
      </w:pPr>
    </w:p>
    <w:p w14:paraId="0D2F02B1" w14:textId="77777777" w:rsidR="00D72F98" w:rsidRDefault="00D72F98" w:rsidP="00D72F98">
      <w:pPr>
        <w:jc w:val="right"/>
        <w:rPr>
          <w:rFonts w:cs="Aharoni"/>
        </w:rPr>
      </w:pPr>
    </w:p>
    <w:p w14:paraId="5F86FA4B" w14:textId="77777777" w:rsidR="00D72F98" w:rsidRDefault="00D72F98" w:rsidP="00D72F98">
      <w:pPr>
        <w:jc w:val="right"/>
        <w:rPr>
          <w:rFonts w:cs="Aharoni"/>
        </w:rPr>
      </w:pPr>
    </w:p>
    <w:p w14:paraId="583CFFB6" w14:textId="77777777" w:rsidR="00D72F98" w:rsidRDefault="00D72F98" w:rsidP="00D72F98">
      <w:pPr>
        <w:jc w:val="right"/>
        <w:rPr>
          <w:rFonts w:cs="Aharoni"/>
        </w:rPr>
      </w:pPr>
    </w:p>
    <w:p w14:paraId="372ADB9C" w14:textId="77777777" w:rsidR="00D72F98" w:rsidRDefault="00D72F98" w:rsidP="00D72F98">
      <w:pPr>
        <w:jc w:val="right"/>
        <w:rPr>
          <w:rFonts w:cs="Aharoni"/>
        </w:rPr>
      </w:pPr>
    </w:p>
    <w:p w14:paraId="0237B822" w14:textId="77777777" w:rsidR="00D72F98" w:rsidRDefault="00D72F98" w:rsidP="00D72F98">
      <w:pPr>
        <w:jc w:val="right"/>
        <w:rPr>
          <w:rFonts w:cs="Aharoni"/>
        </w:rPr>
      </w:pPr>
    </w:p>
    <w:p w14:paraId="2E9F9644" w14:textId="77777777" w:rsidR="00D72F98" w:rsidRDefault="00D72F98" w:rsidP="00D72F98">
      <w:pPr>
        <w:jc w:val="right"/>
        <w:rPr>
          <w:rFonts w:cs="Aharoni"/>
        </w:rPr>
      </w:pPr>
    </w:p>
    <w:p w14:paraId="3B548519" w14:textId="77777777" w:rsidR="00D72F98" w:rsidRDefault="00D72F98" w:rsidP="00D72F98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8</w:t>
      </w:r>
    </w:p>
    <w:p w14:paraId="3482EB1F" w14:textId="77777777" w:rsidR="00D72F98" w:rsidRDefault="00D72F98" w:rsidP="00D72F98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проекту Решения Собрания депутатов Малолокнянского сельсовета </w:t>
      </w:r>
    </w:p>
    <w:p w14:paraId="1D82D257" w14:textId="77777777" w:rsidR="00D72F98" w:rsidRDefault="00D72F98" w:rsidP="00D72F98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 района от 20 декабря 2023 № 40</w:t>
      </w:r>
    </w:p>
    <w:p w14:paraId="3ECC116C" w14:textId="77777777" w:rsidR="00D72F98" w:rsidRDefault="00D72F98" w:rsidP="00D72F98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бюджете муниципального образования «Малолокнянский</w:t>
      </w:r>
    </w:p>
    <w:p w14:paraId="35C53074" w14:textId="77777777" w:rsidR="00D72F98" w:rsidRDefault="00D72F98" w:rsidP="00D72F98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сельсовет» Суджанского района Курской области</w:t>
      </w:r>
    </w:p>
    <w:p w14:paraId="68E0B245" w14:textId="77777777" w:rsidR="00D72F98" w:rsidRDefault="00D72F98" w:rsidP="00D72F98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2024 год и на плановый период 2025 и 2026 годов»</w:t>
      </w:r>
    </w:p>
    <w:p w14:paraId="0F2402FF" w14:textId="77777777" w:rsidR="00D72F98" w:rsidRDefault="00D72F98" w:rsidP="00D72F98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</w:rPr>
      </w:pPr>
    </w:p>
    <w:p w14:paraId="7393A2C3" w14:textId="77777777" w:rsidR="00D72F98" w:rsidRPr="00E7474B" w:rsidRDefault="00D72F98" w:rsidP="00D72F98">
      <w:pPr>
        <w:tabs>
          <w:tab w:val="left" w:pos="72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474B">
        <w:rPr>
          <w:rFonts w:ascii="Arial" w:hAnsi="Arial" w:cs="Arial"/>
          <w:b/>
          <w:sz w:val="24"/>
          <w:szCs w:val="24"/>
        </w:rPr>
        <w:t>Программа</w:t>
      </w:r>
    </w:p>
    <w:p w14:paraId="01D8008A" w14:textId="77777777" w:rsidR="00D72F98" w:rsidRPr="00E7474B" w:rsidRDefault="00D72F98" w:rsidP="00D72F98">
      <w:pPr>
        <w:tabs>
          <w:tab w:val="left" w:pos="72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474B">
        <w:rPr>
          <w:rFonts w:ascii="Arial" w:hAnsi="Arial" w:cs="Arial"/>
          <w:b/>
          <w:sz w:val="24"/>
          <w:szCs w:val="24"/>
        </w:rPr>
        <w:t>муниципальных гарантий муниципального образования</w:t>
      </w:r>
    </w:p>
    <w:p w14:paraId="56995E9C" w14:textId="77777777" w:rsidR="00D72F98" w:rsidRPr="00E7474B" w:rsidRDefault="00D72F98" w:rsidP="00D72F98">
      <w:pPr>
        <w:tabs>
          <w:tab w:val="left" w:pos="72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474B">
        <w:rPr>
          <w:rFonts w:ascii="Arial" w:hAnsi="Arial" w:cs="Arial"/>
          <w:b/>
          <w:sz w:val="24"/>
          <w:szCs w:val="24"/>
        </w:rPr>
        <w:t>«</w:t>
      </w:r>
      <w:r>
        <w:rPr>
          <w:rFonts w:ascii="Arial" w:hAnsi="Arial" w:cs="Arial"/>
          <w:b/>
          <w:sz w:val="24"/>
          <w:szCs w:val="24"/>
        </w:rPr>
        <w:t>Малолокнянский</w:t>
      </w:r>
      <w:r w:rsidRPr="00E7474B">
        <w:rPr>
          <w:rFonts w:ascii="Arial" w:hAnsi="Arial" w:cs="Arial"/>
          <w:b/>
          <w:sz w:val="24"/>
          <w:szCs w:val="24"/>
        </w:rPr>
        <w:t xml:space="preserve"> сельсовет» на</w:t>
      </w:r>
      <w:r>
        <w:rPr>
          <w:rFonts w:ascii="Arial" w:hAnsi="Arial" w:cs="Arial"/>
          <w:b/>
          <w:sz w:val="24"/>
          <w:szCs w:val="24"/>
        </w:rPr>
        <w:t xml:space="preserve"> 2024 год и</w:t>
      </w:r>
      <w:r w:rsidRPr="00E7474B">
        <w:rPr>
          <w:rFonts w:ascii="Arial" w:hAnsi="Arial" w:cs="Arial"/>
          <w:b/>
          <w:sz w:val="24"/>
          <w:szCs w:val="24"/>
        </w:rPr>
        <w:t xml:space="preserve"> плановый период 20</w:t>
      </w:r>
      <w:r>
        <w:rPr>
          <w:rFonts w:ascii="Arial" w:hAnsi="Arial" w:cs="Arial"/>
          <w:b/>
          <w:sz w:val="24"/>
          <w:szCs w:val="24"/>
        </w:rPr>
        <w:t>25</w:t>
      </w:r>
      <w:r w:rsidRPr="00E7474B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26</w:t>
      </w:r>
      <w:r w:rsidRPr="00E7474B">
        <w:rPr>
          <w:rFonts w:ascii="Arial" w:hAnsi="Arial" w:cs="Arial"/>
          <w:b/>
          <w:sz w:val="24"/>
          <w:szCs w:val="24"/>
        </w:rPr>
        <w:t xml:space="preserve"> годы</w:t>
      </w:r>
    </w:p>
    <w:p w14:paraId="54CF7485" w14:textId="77777777" w:rsidR="00D72F98" w:rsidRDefault="00D72F98" w:rsidP="00D72F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B5E7BC" w14:textId="77777777" w:rsidR="00D72F98" w:rsidRDefault="00D72F98" w:rsidP="00D72F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Перечень подлежащих предоставлению муниципальных гарантий муниципального образования «Малолокнянский сельсовет» в 2024-2026 годах</w:t>
      </w:r>
    </w:p>
    <w:p w14:paraId="1E87F3D6" w14:textId="77777777" w:rsidR="00D72F98" w:rsidRDefault="00D72F98" w:rsidP="00D72F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"/>
        <w:gridCol w:w="1856"/>
        <w:gridCol w:w="1197"/>
        <w:gridCol w:w="1744"/>
        <w:gridCol w:w="1520"/>
        <w:gridCol w:w="1744"/>
        <w:gridCol w:w="1160"/>
      </w:tblGrid>
      <w:tr w:rsidR="00D72F98" w14:paraId="578C541A" w14:textId="77777777" w:rsidTr="00C462DA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18BB" w14:textId="77777777" w:rsidR="00D72F98" w:rsidRDefault="00D72F98" w:rsidP="00C462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9C6B" w14:textId="77777777" w:rsidR="00D72F98" w:rsidRPr="00E800AE" w:rsidRDefault="00D72F98" w:rsidP="00C462D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800AE">
              <w:rPr>
                <w:rFonts w:ascii="Arial" w:hAnsi="Arial" w:cs="Arial"/>
              </w:rPr>
              <w:t>Направление (цель) гарантирования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9094" w14:textId="77777777" w:rsidR="00D72F98" w:rsidRPr="00E800AE" w:rsidRDefault="00D72F98" w:rsidP="00C462D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800AE">
              <w:rPr>
                <w:rFonts w:ascii="Arial" w:hAnsi="Arial" w:cs="Arial"/>
              </w:rPr>
              <w:t>Объем гарантий, рублей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8A8F" w14:textId="77777777" w:rsidR="00D72F98" w:rsidRPr="00E800AE" w:rsidRDefault="00D72F98" w:rsidP="00C462D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800AE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4F1C" w14:textId="77777777" w:rsidR="00D72F98" w:rsidRPr="00E800AE" w:rsidRDefault="00D72F98" w:rsidP="00C462D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800AE">
              <w:rPr>
                <w:rFonts w:ascii="Arial" w:hAnsi="Arial" w:cs="Arial"/>
              </w:rPr>
              <w:t>Наличие (отсутстви</w:t>
            </w:r>
            <w:r>
              <w:rPr>
                <w:rFonts w:ascii="Arial" w:hAnsi="Arial" w:cs="Arial"/>
              </w:rPr>
              <w:t>е</w:t>
            </w:r>
            <w:r w:rsidRPr="00E800AE">
              <w:rPr>
                <w:rFonts w:ascii="Arial" w:hAnsi="Arial" w:cs="Arial"/>
              </w:rPr>
              <w:t>) права регрессного требования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EA19" w14:textId="77777777" w:rsidR="00D72F98" w:rsidRPr="00E800AE" w:rsidRDefault="00D72F98" w:rsidP="00C462D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800AE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7D8C" w14:textId="77777777" w:rsidR="00D72F98" w:rsidRPr="00E800AE" w:rsidRDefault="00D72F98" w:rsidP="00C462D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800AE">
              <w:rPr>
                <w:rFonts w:ascii="Arial" w:hAnsi="Arial" w:cs="Arial"/>
              </w:rPr>
              <w:t>Срок действия гарантии</w:t>
            </w:r>
          </w:p>
        </w:tc>
      </w:tr>
      <w:tr w:rsidR="00D72F98" w14:paraId="02C830C5" w14:textId="77777777" w:rsidTr="00C462DA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472E" w14:textId="77777777" w:rsidR="00D72F98" w:rsidRDefault="00D72F98" w:rsidP="00C46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9277" w14:textId="77777777" w:rsidR="00D72F98" w:rsidRDefault="00D72F98" w:rsidP="00C46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C882" w14:textId="77777777" w:rsidR="00D72F98" w:rsidRDefault="00D72F98" w:rsidP="00C46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DEA6" w14:textId="77777777" w:rsidR="00D72F98" w:rsidRDefault="00D72F98" w:rsidP="00C46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3B5A" w14:textId="77777777" w:rsidR="00D72F98" w:rsidRDefault="00D72F98" w:rsidP="00C46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DC9D" w14:textId="77777777" w:rsidR="00D72F98" w:rsidRDefault="00D72F98" w:rsidP="00C46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429B" w14:textId="77777777" w:rsidR="00D72F98" w:rsidRDefault="00D72F98" w:rsidP="00C46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72F98" w14:paraId="52CB56A1" w14:textId="77777777" w:rsidTr="00C462DA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9DCD" w14:textId="77777777" w:rsidR="00D72F98" w:rsidRDefault="00D72F98" w:rsidP="00C462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B013" w14:textId="77777777" w:rsidR="00D72F98" w:rsidRDefault="00D72F98" w:rsidP="00C462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70EB" w14:textId="77777777" w:rsidR="00D72F98" w:rsidRDefault="00D72F98" w:rsidP="00C462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9AB2" w14:textId="77777777" w:rsidR="00D72F98" w:rsidRDefault="00D72F98" w:rsidP="00C462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88C5" w14:textId="77777777" w:rsidR="00D72F98" w:rsidRDefault="00D72F98" w:rsidP="00C462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9979" w14:textId="77777777" w:rsidR="00D72F98" w:rsidRDefault="00D72F98" w:rsidP="00C462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A1BA" w14:textId="77777777" w:rsidR="00D72F98" w:rsidRDefault="00D72F98" w:rsidP="00C462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2F98" w14:paraId="034E7167" w14:textId="77777777" w:rsidTr="00C462DA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3434" w14:textId="77777777" w:rsidR="00D72F98" w:rsidRDefault="00D72F98" w:rsidP="00C462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A74D" w14:textId="77777777" w:rsidR="00D72F98" w:rsidRDefault="00D72F98" w:rsidP="00C462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0AD8" w14:textId="77777777" w:rsidR="00D72F98" w:rsidRDefault="00D72F98" w:rsidP="00C462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BA16" w14:textId="77777777" w:rsidR="00D72F98" w:rsidRDefault="00D72F98" w:rsidP="00C462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D1FA" w14:textId="77777777" w:rsidR="00D72F98" w:rsidRDefault="00D72F98" w:rsidP="00C462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6AEB" w14:textId="77777777" w:rsidR="00D72F98" w:rsidRDefault="00D72F98" w:rsidP="00C462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8007" w14:textId="77777777" w:rsidR="00D72F98" w:rsidRDefault="00D72F98" w:rsidP="00C462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611C69" w14:textId="77777777" w:rsidR="00D72F98" w:rsidRDefault="00D72F98" w:rsidP="00D72F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8BD77D" w14:textId="77777777" w:rsidR="00D72F98" w:rsidRDefault="00D72F98" w:rsidP="00D72F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Общий объем бюджетных ассигнований, предусмотренных на исполнение </w:t>
      </w:r>
    </w:p>
    <w:p w14:paraId="62D6C42E" w14:textId="77777777" w:rsidR="00D72F98" w:rsidRDefault="00D72F98" w:rsidP="00D72F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муниципальных гарантий муниципального образования «Малолокнянский сельсовет» по возможным гарантийным случаям, в 2024-2026 годах</w:t>
      </w:r>
    </w:p>
    <w:p w14:paraId="6430F698" w14:textId="77777777" w:rsidR="00D72F98" w:rsidRDefault="00D72F98" w:rsidP="00D72F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6"/>
        <w:gridCol w:w="2305"/>
        <w:gridCol w:w="2305"/>
        <w:gridCol w:w="2305"/>
      </w:tblGrid>
      <w:tr w:rsidR="00D72F98" w14:paraId="7F342A7C" w14:textId="77777777" w:rsidTr="00C462DA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15E9" w14:textId="77777777" w:rsidR="00D72F98" w:rsidRDefault="00D72F98" w:rsidP="00C462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Исполнение муниципальных гарантий 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6CAE" w14:textId="77777777" w:rsidR="00D72F98" w:rsidRDefault="00D72F98" w:rsidP="00C462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в 2024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году, рублей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0B4E" w14:textId="77777777" w:rsidR="00D72F98" w:rsidRDefault="00D72F98" w:rsidP="00C462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 бюджетных ассигнований на исполнение гарантий по возможным гарантийным случаям в 2025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году, рублей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7CBC" w14:textId="77777777" w:rsidR="00D72F98" w:rsidRDefault="00D72F98" w:rsidP="00C462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 бюджетных ассигнований на исполнение гарантий по возможным гарантийным случаям в 2026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году, рублей</w:t>
            </w:r>
          </w:p>
        </w:tc>
      </w:tr>
      <w:tr w:rsidR="00D72F98" w14:paraId="01CBB435" w14:textId="77777777" w:rsidTr="00C462DA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D05C" w14:textId="77777777" w:rsidR="00D72F98" w:rsidRDefault="00D72F98" w:rsidP="00C462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За счет источников финансирования дефицита бюджета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0FE5" w14:textId="77777777" w:rsidR="00D72F98" w:rsidRDefault="00D72F98" w:rsidP="00C462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A00E" w14:textId="77777777" w:rsidR="00D72F98" w:rsidRDefault="00D72F98" w:rsidP="00C462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0716" w14:textId="77777777" w:rsidR="00D72F98" w:rsidRDefault="00D72F98" w:rsidP="00C462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2F98" w14:paraId="49423F4F" w14:textId="77777777" w:rsidTr="00C462DA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073A" w14:textId="77777777" w:rsidR="00D72F98" w:rsidRDefault="00D72F98" w:rsidP="00C462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4232" w14:textId="77777777" w:rsidR="00D72F98" w:rsidRDefault="00D72F98" w:rsidP="00C462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47F6" w14:textId="77777777" w:rsidR="00D72F98" w:rsidRDefault="00D72F98" w:rsidP="00C462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935E" w14:textId="77777777" w:rsidR="00D72F98" w:rsidRDefault="00D72F98" w:rsidP="00C462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83A274" w14:textId="77777777" w:rsidR="00D72F98" w:rsidRDefault="00D72F98" w:rsidP="00D72F98"/>
    <w:p w14:paraId="344A31B1" w14:textId="1D6122BA" w:rsidR="00D72F98" w:rsidRDefault="00D72F98"/>
    <w:sectPr w:rsidR="00D72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88E"/>
    <w:rsid w:val="00077A4B"/>
    <w:rsid w:val="000A4E8E"/>
    <w:rsid w:val="001041E1"/>
    <w:rsid w:val="00130000"/>
    <w:rsid w:val="00165859"/>
    <w:rsid w:val="001A08D0"/>
    <w:rsid w:val="001D6604"/>
    <w:rsid w:val="002567E1"/>
    <w:rsid w:val="00287F8B"/>
    <w:rsid w:val="003A63A2"/>
    <w:rsid w:val="006D388E"/>
    <w:rsid w:val="00716376"/>
    <w:rsid w:val="007F2310"/>
    <w:rsid w:val="0088023A"/>
    <w:rsid w:val="008A3DD2"/>
    <w:rsid w:val="00916F80"/>
    <w:rsid w:val="009D6F10"/>
    <w:rsid w:val="00A44606"/>
    <w:rsid w:val="00A90AB0"/>
    <w:rsid w:val="00B847CE"/>
    <w:rsid w:val="00BB6297"/>
    <w:rsid w:val="00BE2979"/>
    <w:rsid w:val="00C21520"/>
    <w:rsid w:val="00C32887"/>
    <w:rsid w:val="00C615C5"/>
    <w:rsid w:val="00CA33C7"/>
    <w:rsid w:val="00D72F98"/>
    <w:rsid w:val="00D94E3D"/>
    <w:rsid w:val="00E10D1D"/>
    <w:rsid w:val="00FB480D"/>
    <w:rsid w:val="00FD78BF"/>
    <w:rsid w:val="00FF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9A7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8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88E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6D388E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6D388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7"/>
    <w:uiPriority w:val="99"/>
    <w:locked/>
    <w:rsid w:val="006D388E"/>
    <w:rPr>
      <w:rFonts w:ascii="Cambria" w:hAnsi="Cambria"/>
      <w:lang w:val="en-US"/>
    </w:rPr>
  </w:style>
  <w:style w:type="paragraph" w:styleId="a7">
    <w:name w:val="No Spacing"/>
    <w:basedOn w:val="a"/>
    <w:link w:val="a6"/>
    <w:uiPriority w:val="99"/>
    <w:qFormat/>
    <w:rsid w:val="006D388E"/>
    <w:pPr>
      <w:spacing w:after="0" w:line="240" w:lineRule="auto"/>
    </w:pPr>
    <w:rPr>
      <w:rFonts w:ascii="Cambria" w:eastAsiaTheme="minorHAnsi" w:hAnsi="Cambria" w:cstheme="minorBidi"/>
      <w:lang w:val="en-US" w:eastAsia="en-US"/>
    </w:rPr>
  </w:style>
  <w:style w:type="paragraph" w:customStyle="1" w:styleId="ConsPlusNormal">
    <w:name w:val="ConsPlusNormal"/>
    <w:uiPriority w:val="99"/>
    <w:rsid w:val="006D388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lang w:eastAsia="ru-RU"/>
    </w:rPr>
  </w:style>
  <w:style w:type="table" w:styleId="a8">
    <w:name w:val="Table Grid"/>
    <w:basedOn w:val="a1"/>
    <w:uiPriority w:val="39"/>
    <w:rsid w:val="00D72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8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88E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6D388E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6D388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7"/>
    <w:uiPriority w:val="99"/>
    <w:locked/>
    <w:rsid w:val="006D388E"/>
    <w:rPr>
      <w:rFonts w:ascii="Cambria" w:hAnsi="Cambria"/>
      <w:lang w:val="en-US"/>
    </w:rPr>
  </w:style>
  <w:style w:type="paragraph" w:styleId="a7">
    <w:name w:val="No Spacing"/>
    <w:basedOn w:val="a"/>
    <w:link w:val="a6"/>
    <w:uiPriority w:val="99"/>
    <w:qFormat/>
    <w:rsid w:val="006D388E"/>
    <w:pPr>
      <w:spacing w:after="0" w:line="240" w:lineRule="auto"/>
    </w:pPr>
    <w:rPr>
      <w:rFonts w:ascii="Cambria" w:eastAsiaTheme="minorHAnsi" w:hAnsi="Cambria" w:cstheme="minorBidi"/>
      <w:lang w:val="en-US" w:eastAsia="en-US"/>
    </w:rPr>
  </w:style>
  <w:style w:type="paragraph" w:customStyle="1" w:styleId="ConsPlusNormal">
    <w:name w:val="ConsPlusNormal"/>
    <w:uiPriority w:val="99"/>
    <w:rsid w:val="006D388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lang w:eastAsia="ru-RU"/>
    </w:rPr>
  </w:style>
  <w:style w:type="table" w:styleId="a8">
    <w:name w:val="Table Grid"/>
    <w:basedOn w:val="a1"/>
    <w:uiPriority w:val="39"/>
    <w:rsid w:val="00D72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9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34</Pages>
  <Words>7496</Words>
  <Characters>42729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Sudja Sudjanskiyrn</dc:creator>
  <cp:keywords/>
  <dc:description/>
  <cp:lastModifiedBy>ПК</cp:lastModifiedBy>
  <cp:revision>28</cp:revision>
  <dcterms:created xsi:type="dcterms:W3CDTF">2023-11-09T09:00:00Z</dcterms:created>
  <dcterms:modified xsi:type="dcterms:W3CDTF">2023-12-22T08:37:00Z</dcterms:modified>
</cp:coreProperties>
</file>