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010CC" w:rsidRPr="00A85536" w:rsidRDefault="00E373F9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МАЛОЛОКНЯНСКОГО</w:t>
      </w:r>
      <w:r w:rsidR="00F010CC" w:rsidRPr="00A8553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010CC" w:rsidRDefault="00F010CC" w:rsidP="00B072B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EE63E6" w:rsidRPr="00A85536" w:rsidRDefault="00EE63E6" w:rsidP="00B072B3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F010CC" w:rsidRPr="00A85536" w:rsidRDefault="00F010CC" w:rsidP="00F010CC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A85536">
        <w:rPr>
          <w:rFonts w:ascii="Arial" w:hAnsi="Arial" w:cs="Arial"/>
          <w:b/>
          <w:sz w:val="32"/>
          <w:szCs w:val="32"/>
        </w:rPr>
        <w:t>Е</w:t>
      </w:r>
    </w:p>
    <w:p w:rsidR="00F010CC" w:rsidRPr="00B072B3" w:rsidRDefault="00EE63E6" w:rsidP="00EE63E6">
      <w:pPr>
        <w:tabs>
          <w:tab w:val="left" w:pos="3080"/>
        </w:tabs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F010CC">
        <w:rPr>
          <w:rFonts w:ascii="Arial" w:hAnsi="Arial" w:cs="Arial"/>
          <w:b/>
          <w:sz w:val="32"/>
          <w:szCs w:val="32"/>
        </w:rPr>
        <w:t>т</w:t>
      </w:r>
      <w:r w:rsidR="000C7D8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28</w:t>
      </w:r>
      <w:r w:rsidR="00F010C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апреля 2023</w:t>
      </w:r>
      <w:r w:rsidR="00F010CC">
        <w:rPr>
          <w:rFonts w:ascii="Arial" w:hAnsi="Arial" w:cs="Arial"/>
          <w:b/>
          <w:sz w:val="32"/>
          <w:szCs w:val="32"/>
        </w:rPr>
        <w:t xml:space="preserve"> </w:t>
      </w:r>
      <w:r w:rsidR="00F010CC" w:rsidRPr="00A85536">
        <w:rPr>
          <w:rFonts w:ascii="Arial" w:hAnsi="Arial" w:cs="Arial"/>
          <w:b/>
          <w:sz w:val="32"/>
          <w:szCs w:val="32"/>
        </w:rPr>
        <w:t>года</w:t>
      </w:r>
      <w:r w:rsidR="00B90565">
        <w:rPr>
          <w:rFonts w:ascii="Arial" w:hAnsi="Arial" w:cs="Arial"/>
          <w:b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</w:t>
      </w:r>
      <w:r w:rsidR="00D96D52">
        <w:rPr>
          <w:rFonts w:ascii="Arial" w:hAnsi="Arial" w:cs="Arial"/>
          <w:b/>
          <w:sz w:val="32"/>
          <w:szCs w:val="32"/>
        </w:rPr>
        <w:t>№</w:t>
      </w:r>
      <w:r w:rsidR="000C7D8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Решения Собрания депутатов  </w:t>
      </w:r>
      <w:r w:rsidR="00E373F9">
        <w:rPr>
          <w:rFonts w:ascii="Arial" w:hAnsi="Arial" w:cs="Arial"/>
          <w:b/>
          <w:sz w:val="32"/>
          <w:szCs w:val="32"/>
        </w:rPr>
        <w:t>Малолокнянского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сельсовета Суджанского района 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E373F9">
        <w:rPr>
          <w:rFonts w:ascii="Arial" w:hAnsi="Arial" w:cs="Arial"/>
          <w:b/>
          <w:sz w:val="32"/>
          <w:szCs w:val="32"/>
        </w:rPr>
        <w:t>Малолокнянский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сельсовет» Суджа</w:t>
      </w:r>
      <w:r w:rsidR="00F11791">
        <w:rPr>
          <w:rFonts w:ascii="Arial" w:hAnsi="Arial" w:cs="Arial"/>
          <w:b/>
          <w:sz w:val="32"/>
          <w:szCs w:val="32"/>
        </w:rPr>
        <w:t>нского района  Курской области»</w:t>
      </w:r>
    </w:p>
    <w:p w:rsidR="001B7C2D" w:rsidRPr="00F010CC" w:rsidRDefault="001B7C2D" w:rsidP="001B7C2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 </w:t>
      </w:r>
    </w:p>
    <w:p w:rsidR="001B7C2D" w:rsidRPr="001B7C2D" w:rsidRDefault="001B7C2D" w:rsidP="00B072B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Собрание депутатов 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 РЕШИЛО:</w:t>
      </w:r>
    </w:p>
    <w:p w:rsidR="00F010CC" w:rsidRPr="001B7C2D" w:rsidRDefault="001B7C2D" w:rsidP="00B07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1.   Утвердить прилагаемый Временный порядок проведения публичных слушаний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  дополнений в Устав муниципального образования   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 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160B55" w:rsidRPr="003234FA" w:rsidRDefault="001B7C2D" w:rsidP="00160B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2.   Обнародовать Временный порядок проведения публичных слушаний по проекту решения Собрания депутатов 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</w:t>
      </w:r>
      <w:r w:rsidR="00160B55">
        <w:rPr>
          <w:rFonts w:ascii="Times New Roman" w:hAnsi="Times New Roman" w:cs="Times New Roman"/>
          <w:sz w:val="28"/>
          <w:szCs w:val="28"/>
        </w:rPr>
        <w:t>йона Курской области»   </w:t>
      </w:r>
      <w:r w:rsidR="00160B55">
        <w:rPr>
          <w:rFonts w:ascii="Times New Roman" w:hAnsi="Times New Roman" w:cs="Times New Roman"/>
          <w:color w:val="000000"/>
          <w:sz w:val="28"/>
          <w:szCs w:val="28"/>
        </w:rPr>
        <w:t>на информационном стенде</w:t>
      </w:r>
      <w:r w:rsidR="00EE63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10CC" w:rsidRPr="001B7C2D" w:rsidRDefault="00160B55" w:rsidP="00160B55">
      <w:pPr>
        <w:pStyle w:val="a3"/>
        <w:tabs>
          <w:tab w:val="left" w:pos="312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Вестник МО «Малолокнянский сельсовет», расположенном в здании администрации Малолокнянского сельсовета Суджанского района, </w:t>
      </w:r>
      <w:proofErr w:type="gramStart"/>
      <w:r w:rsidR="00EE63E6">
        <w:rPr>
          <w:rFonts w:eastAsiaTheme="minorHAnsi"/>
          <w:color w:val="000000"/>
          <w:spacing w:val="-2"/>
          <w:sz w:val="28"/>
          <w:szCs w:val="28"/>
          <w:lang w:eastAsia="en-US"/>
        </w:rPr>
        <w:t>с</w:t>
      </w:r>
      <w:proofErr w:type="gramEnd"/>
      <w:r w:rsidR="00EE63E6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. Малая Локня, ул. Сотницкая д. 25 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3.   Провести публичные слушания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  </w:t>
      </w:r>
      <w:r w:rsidR="00EE63E6">
        <w:rPr>
          <w:rFonts w:ascii="Times New Roman" w:hAnsi="Times New Roman" w:cs="Times New Roman"/>
          <w:sz w:val="28"/>
          <w:szCs w:val="28"/>
        </w:rPr>
        <w:t>18 мая  2023</w:t>
      </w:r>
      <w:r w:rsidRPr="001B7C2D">
        <w:rPr>
          <w:rFonts w:ascii="Times New Roman" w:hAnsi="Times New Roman" w:cs="Times New Roman"/>
          <w:sz w:val="28"/>
          <w:szCs w:val="28"/>
        </w:rPr>
        <w:t>года в 1</w:t>
      </w:r>
      <w:r w:rsidR="00E373F9">
        <w:rPr>
          <w:rFonts w:ascii="Times New Roman" w:hAnsi="Times New Roman" w:cs="Times New Roman"/>
          <w:sz w:val="28"/>
          <w:szCs w:val="28"/>
        </w:rPr>
        <w:t>3</w:t>
      </w:r>
      <w:r w:rsidRPr="001B7C2D">
        <w:rPr>
          <w:rFonts w:ascii="Times New Roman" w:hAnsi="Times New Roman" w:cs="Times New Roman"/>
          <w:sz w:val="28"/>
          <w:szCs w:val="28"/>
        </w:rPr>
        <w:t xml:space="preserve">-00 часов по адресу: Курская область, </w:t>
      </w:r>
      <w:proofErr w:type="spellStart"/>
      <w:r w:rsidR="00E373F9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E373F9">
        <w:rPr>
          <w:rFonts w:ascii="Times New Roman" w:hAnsi="Times New Roman" w:cs="Times New Roman"/>
          <w:sz w:val="28"/>
          <w:szCs w:val="28"/>
        </w:rPr>
        <w:t xml:space="preserve">Малая Локня  </w:t>
      </w:r>
      <w:proofErr w:type="spellStart"/>
      <w:r w:rsidR="00E373F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373F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373F9">
        <w:rPr>
          <w:rFonts w:ascii="Times New Roman" w:hAnsi="Times New Roman" w:cs="Times New Roman"/>
          <w:sz w:val="28"/>
          <w:szCs w:val="28"/>
        </w:rPr>
        <w:t>отницкая</w:t>
      </w:r>
      <w:proofErr w:type="spellEnd"/>
      <w:r w:rsidR="00E373F9">
        <w:rPr>
          <w:rFonts w:ascii="Times New Roman" w:hAnsi="Times New Roman" w:cs="Times New Roman"/>
          <w:sz w:val="28"/>
          <w:szCs w:val="28"/>
        </w:rPr>
        <w:t xml:space="preserve"> д.25</w:t>
      </w:r>
      <w:r w:rsidR="00F010CC">
        <w:rPr>
          <w:rFonts w:ascii="Times New Roman" w:hAnsi="Times New Roman" w:cs="Times New Roman"/>
          <w:sz w:val="28"/>
          <w:szCs w:val="28"/>
        </w:rPr>
        <w:t xml:space="preserve"> </w:t>
      </w:r>
      <w:r w:rsidRPr="001B7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        4. Настоящее Решение  и Временный порядок обнародовать на указанных в п.2 информационных стендах.</w:t>
      </w:r>
    </w:p>
    <w:p w:rsidR="00B765C6" w:rsidRPr="001B7C2D" w:rsidRDefault="001B7C2D" w:rsidP="00B76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</w:t>
      </w: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Председатель Собрания депутатов </w:t>
      </w:r>
    </w:p>
    <w:p w:rsidR="00B765C6" w:rsidRDefault="00B765C6" w:rsidP="00B765C6">
      <w:pPr>
        <w:pStyle w:val="a3"/>
        <w:spacing w:before="0" w:beforeAutospacing="0" w:after="0" w:afterAutospacing="0"/>
      </w:pPr>
      <w:r w:rsidRPr="008E2762">
        <w:t xml:space="preserve"> </w:t>
      </w:r>
      <w:r w:rsidR="00E373F9">
        <w:t>Малолокнянского</w:t>
      </w:r>
      <w:r w:rsidRPr="008E2762">
        <w:t xml:space="preserve"> сельсовета Суджанского района  </w:t>
      </w:r>
      <w:r w:rsidR="00842002">
        <w:t xml:space="preserve">                    О.В. </w:t>
      </w:r>
      <w:proofErr w:type="spellStart"/>
      <w:r w:rsidR="00842002">
        <w:t>Блинченко</w:t>
      </w:r>
      <w:proofErr w:type="spellEnd"/>
    </w:p>
    <w:p w:rsidR="00E373F9" w:rsidRPr="008E2762" w:rsidRDefault="00E373F9" w:rsidP="00B765C6">
      <w:pPr>
        <w:pStyle w:val="a3"/>
        <w:spacing w:before="0" w:beforeAutospacing="0" w:after="0" w:afterAutospacing="0"/>
      </w:pPr>
    </w:p>
    <w:p w:rsidR="00B765C6" w:rsidRPr="008E2762" w:rsidRDefault="00D504D9" w:rsidP="00E373F9">
      <w:pPr>
        <w:pStyle w:val="a3"/>
        <w:spacing w:before="0" w:beforeAutospacing="0" w:after="0" w:afterAutospacing="0"/>
      </w:pPr>
      <w:r>
        <w:t xml:space="preserve"> Глава</w:t>
      </w:r>
    </w:p>
    <w:p w:rsidR="00B072B3" w:rsidRDefault="007D58E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  <w:r w:rsidR="00E373F9">
        <w:rPr>
          <w:bCs/>
        </w:rPr>
        <w:t>Малолокнянского</w:t>
      </w:r>
      <w:r>
        <w:rPr>
          <w:bCs/>
        </w:rPr>
        <w:t xml:space="preserve"> сельсовета </w:t>
      </w:r>
    </w:p>
    <w:p w:rsidR="007D58E3" w:rsidRDefault="007D58E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Суджанского района                                              </w:t>
      </w:r>
      <w:r w:rsidR="00E373F9">
        <w:rPr>
          <w:bCs/>
        </w:rPr>
        <w:t xml:space="preserve">         </w:t>
      </w:r>
      <w:r w:rsidR="00842002">
        <w:rPr>
          <w:bCs/>
        </w:rPr>
        <w:t xml:space="preserve">                  С.П. Бабкин</w:t>
      </w:r>
      <w:bookmarkStart w:id="0" w:name="_GoBack"/>
      <w:bookmarkEnd w:id="0"/>
    </w:p>
    <w:p w:rsidR="00E373F9" w:rsidRDefault="00E373F9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</w:p>
    <w:p w:rsidR="00E373F9" w:rsidRPr="00B072B3" w:rsidRDefault="00E373F9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proofErr w:type="gramStart"/>
      <w:r w:rsidRPr="00F2541E">
        <w:rPr>
          <w:bCs/>
          <w:color w:val="000000"/>
          <w:spacing w:val="-1"/>
          <w:sz w:val="28"/>
          <w:szCs w:val="28"/>
        </w:rPr>
        <w:t>Утвержден</w:t>
      </w:r>
      <w:proofErr w:type="gramEnd"/>
      <w:r w:rsidRPr="00F2541E">
        <w:rPr>
          <w:bCs/>
          <w:color w:val="000000"/>
          <w:spacing w:val="-1"/>
          <w:sz w:val="28"/>
          <w:szCs w:val="28"/>
        </w:rPr>
        <w:t xml:space="preserve"> решением 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Собрания депутатов</w:t>
      </w:r>
    </w:p>
    <w:p w:rsidR="00F2541E" w:rsidRDefault="00E373F9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Малолокнянского</w:t>
      </w:r>
      <w:r w:rsidR="00F2541E">
        <w:rPr>
          <w:bCs/>
          <w:color w:val="000000"/>
          <w:spacing w:val="-1"/>
          <w:sz w:val="28"/>
          <w:szCs w:val="28"/>
        </w:rPr>
        <w:t xml:space="preserve"> сельсовета </w:t>
      </w:r>
    </w:p>
    <w:p w:rsidR="00F2541E" w:rsidRPr="003234FA" w:rsidRDefault="007F582B" w:rsidP="00F2541E">
      <w:pPr>
        <w:shd w:val="clear" w:color="auto" w:fill="FFFFFF"/>
        <w:spacing w:after="0" w:line="240" w:lineRule="auto"/>
        <w:ind w:left="48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EE63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28.04.2023</w:t>
      </w:r>
      <w:r w:rsidR="008078C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</w:t>
      </w:r>
      <w:r w:rsidR="00EE63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8078C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№</w:t>
      </w:r>
      <w:r w:rsidR="00EE63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7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ВРЕМЕННЫЙ ПОРЯДОК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проведения публичных слушаний по проекту решения 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»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1.Настоящий Порядок разработан в соответствии с Федеральным за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коном "Об общих принципах организации местного самоуправления в Российской Федерации" и регулирует вопросы проведения публичных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слушаний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области».</w:t>
      </w:r>
    </w:p>
    <w:p w:rsidR="00F2541E" w:rsidRPr="003234FA" w:rsidRDefault="00F2541E" w:rsidP="00F2541E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 Публичные слушания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одним из способов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непосредственного участия  граждан в  осуществлении  местного  само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управления. Обсуждение проекта решения 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области. 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публичных слушаниях призвано на основе широкой гласности, сопоставления и изучения различных мнений способ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ствовать выработке конструктивных предложений по проекту решения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right="14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pacing w:after="0" w:line="240" w:lineRule="auto"/>
        <w:ind w:left="3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t>3. Решение о проведении публичных слушаний, включающее ин</w:t>
      </w: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формацию о месте и времени проведения публичных слушаний, принимает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Собрание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Дан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>ное решение подлежит</w:t>
      </w:r>
      <w:r w:rsidR="00CD7C7E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обнародованию на информационном стенде</w:t>
      </w:r>
    </w:p>
    <w:p w:rsidR="00F2541E" w:rsidRPr="003234FA" w:rsidRDefault="00CD7C7E" w:rsidP="00CD7C7E">
      <w:pPr>
        <w:pStyle w:val="a3"/>
        <w:tabs>
          <w:tab w:val="left" w:pos="312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Вестник МО «Малолокнянский сельсовет», расположенном в здании администрации Малолокнянского сельсовета Суджанского района, </w:t>
      </w:r>
      <w:proofErr w:type="gramStart"/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. Малая Локня.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4.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В публичных слушаниях могут принимать участие все желающие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граждане, постоянно проживающие на территории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3234F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Председательствующим на публичных слушаниях является пред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  <w:t>седатель Собрания депутатов</w:t>
      </w:r>
      <w:r w:rsidR="00807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области, либо председатель комиссии по обсуждению проекта решения Собра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приему и учету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предложений по нему (далее - комиссия).</w:t>
      </w:r>
      <w:proofErr w:type="gramEnd"/>
    </w:p>
    <w:p w:rsidR="00F2541E" w:rsidRPr="003234FA" w:rsidRDefault="00F2541E" w:rsidP="00F2541E">
      <w:pPr>
        <w:shd w:val="clear" w:color="auto" w:fill="FFFFFF"/>
        <w:spacing w:after="0" w:line="240" w:lineRule="auto"/>
        <w:ind w:left="10" w:right="10" w:firstLine="5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Председательствующий ведет публичные слушания и следит за по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рядком обсуждения вопросов повестки публичных слушаний. В ходе пуб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личных слушаний ведется протокол.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6. 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Публичные слушания начинаются кратким вступительным словом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председательствующего, который информирует собравшихся о существе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>обсуждаемого вопроса, порядке проведения публичных слушаний и опре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делении их регламента. </w:t>
      </w:r>
      <w:proofErr w:type="gramStart"/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Затем слово предоставляется членам комиссии, по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 чего следует обсуждение вопросов участников слушаний, которые мо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гут быть заданы как в устной, так и в письменной формах.</w:t>
      </w:r>
      <w:proofErr w:type="gramEnd"/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 По результатам публичных слушаний принимаются рекомендации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="008078CF">
        <w:rPr>
          <w:rFonts w:ascii="Times New Roman" w:hAnsi="Times New Roman" w:cs="Times New Roman"/>
          <w:sz w:val="28"/>
          <w:szCs w:val="28"/>
        </w:rPr>
        <w:t xml:space="preserve">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сельсовет» Суджанского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Рекомендации считаются принятыми, если за них проголо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совало более половины присутствующих на публичных слушаниях граж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дан.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>8.Протокол публичных слушаний вместе с принятыми на них реко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мендациями направляется Собранию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и обнародуется на информационных стендах, ука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занных в п.3.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9.Подготовка и проведение публичных слушаний, подготовка всех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информационных материалов возлагается на председателя Собрания депу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Суджанского района Курской области.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tabs>
          <w:tab w:val="left" w:pos="619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52017" w:rsidRPr="003234FA" w:rsidRDefault="00652017" w:rsidP="00F25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017" w:rsidRPr="003234FA" w:rsidSect="00B072B3">
      <w:pgSz w:w="11906" w:h="16838"/>
      <w:pgMar w:top="28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7C2D"/>
    <w:rsid w:val="000C7D86"/>
    <w:rsid w:val="0012139A"/>
    <w:rsid w:val="00160B55"/>
    <w:rsid w:val="001A47DC"/>
    <w:rsid w:val="001B7C2D"/>
    <w:rsid w:val="00317852"/>
    <w:rsid w:val="003234FA"/>
    <w:rsid w:val="00337C3A"/>
    <w:rsid w:val="003A4332"/>
    <w:rsid w:val="003B5027"/>
    <w:rsid w:val="00411A79"/>
    <w:rsid w:val="004470A0"/>
    <w:rsid w:val="005042CA"/>
    <w:rsid w:val="00523183"/>
    <w:rsid w:val="00652017"/>
    <w:rsid w:val="00657ED4"/>
    <w:rsid w:val="00692E7E"/>
    <w:rsid w:val="007B1BC2"/>
    <w:rsid w:val="007D58E3"/>
    <w:rsid w:val="007F582B"/>
    <w:rsid w:val="008078CF"/>
    <w:rsid w:val="00842002"/>
    <w:rsid w:val="00871936"/>
    <w:rsid w:val="00960490"/>
    <w:rsid w:val="00A42796"/>
    <w:rsid w:val="00AE0702"/>
    <w:rsid w:val="00AF7F22"/>
    <w:rsid w:val="00B072B3"/>
    <w:rsid w:val="00B152CE"/>
    <w:rsid w:val="00B60314"/>
    <w:rsid w:val="00B765C6"/>
    <w:rsid w:val="00B90565"/>
    <w:rsid w:val="00CD7C7E"/>
    <w:rsid w:val="00D118C5"/>
    <w:rsid w:val="00D32CBF"/>
    <w:rsid w:val="00D372A5"/>
    <w:rsid w:val="00D504D9"/>
    <w:rsid w:val="00D96D52"/>
    <w:rsid w:val="00E001B2"/>
    <w:rsid w:val="00E373F9"/>
    <w:rsid w:val="00EB6E5E"/>
    <w:rsid w:val="00EE63E6"/>
    <w:rsid w:val="00EF6B26"/>
    <w:rsid w:val="00F010CC"/>
    <w:rsid w:val="00F11791"/>
    <w:rsid w:val="00F2541E"/>
    <w:rsid w:val="00FB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2D"/>
    <w:rPr>
      <w:b/>
      <w:bCs/>
    </w:rPr>
  </w:style>
  <w:style w:type="character" w:customStyle="1" w:styleId="apple-converted-space">
    <w:name w:val="apple-converted-space"/>
    <w:basedOn w:val="a0"/>
    <w:rsid w:val="001B7C2D"/>
  </w:style>
  <w:style w:type="paragraph" w:styleId="a5">
    <w:name w:val="No Spacing"/>
    <w:link w:val="a6"/>
    <w:uiPriority w:val="1"/>
    <w:qFormat/>
    <w:rsid w:val="00F010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010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01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38</cp:revision>
  <cp:lastPrinted>2020-06-01T06:39:00Z</cp:lastPrinted>
  <dcterms:created xsi:type="dcterms:W3CDTF">2017-06-01T06:09:00Z</dcterms:created>
  <dcterms:modified xsi:type="dcterms:W3CDTF">2023-05-29T05:17:00Z</dcterms:modified>
</cp:coreProperties>
</file>