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E788" w14:textId="6585500D" w:rsidR="00C32887" w:rsidRDefault="00D16AD4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0C987F9B" w14:textId="77777777" w:rsidR="00D16AD4" w:rsidRPr="00D16AD4" w:rsidRDefault="00D16AD4" w:rsidP="00D16AD4">
      <w:pPr>
        <w:pStyle w:val="a7"/>
        <w:jc w:val="center"/>
        <w:rPr>
          <w:rFonts w:ascii="Arial" w:hAnsi="Arial" w:cs="Arial"/>
          <w:bCs/>
          <w:sz w:val="40"/>
          <w:szCs w:val="40"/>
          <w:lang w:val="ru-RU"/>
        </w:rPr>
      </w:pPr>
      <w:r w:rsidRPr="00D16AD4">
        <w:rPr>
          <w:rFonts w:ascii="Arial" w:hAnsi="Arial" w:cs="Arial"/>
          <w:bCs/>
          <w:sz w:val="40"/>
          <w:szCs w:val="40"/>
          <w:lang w:val="ru-RU"/>
        </w:rPr>
        <w:t>проект</w:t>
      </w:r>
    </w:p>
    <w:p w14:paraId="465CF5F6" w14:textId="7754C624" w:rsidR="00D16AD4" w:rsidRDefault="00D16AD4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0A4242E0" w14:textId="77777777" w:rsidR="00D16AD4" w:rsidRDefault="00D16AD4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1A6DC334" w14:textId="00754591"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14:paraId="7FE666BF" w14:textId="72F1397C" w:rsidR="006D388E" w:rsidRDefault="009D6F10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МАЛОЛОКНЯНСКОГО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4500AAD1" w14:textId="77777777"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14:paraId="45A5F076" w14:textId="77777777" w:rsidR="006D388E" w:rsidRDefault="006D388E" w:rsidP="006D388E">
      <w:pPr>
        <w:pStyle w:val="a7"/>
        <w:tabs>
          <w:tab w:val="left" w:pos="837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0A06C539" w14:textId="77777777"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0C8D3D4" w14:textId="77777777"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37347BA" w14:textId="2F3F7E25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16A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декабря 20</w:t>
      </w:r>
      <w:r w:rsidR="00C32887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165859">
        <w:rPr>
          <w:rFonts w:ascii="Arial" w:hAnsi="Arial" w:cs="Arial"/>
          <w:b/>
          <w:sz w:val="32"/>
          <w:szCs w:val="32"/>
        </w:rPr>
        <w:t xml:space="preserve"> </w:t>
      </w:r>
      <w:r w:rsidR="00D16AD4">
        <w:rPr>
          <w:rFonts w:ascii="Arial" w:hAnsi="Arial" w:cs="Arial"/>
          <w:b/>
          <w:sz w:val="32"/>
          <w:szCs w:val="32"/>
        </w:rPr>
        <w:t xml:space="preserve"> </w:t>
      </w:r>
    </w:p>
    <w:p w14:paraId="402E6C2A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FF865D1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766E59C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14:paraId="11834D9E" w14:textId="3DB8DD0F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D6F10">
        <w:rPr>
          <w:rFonts w:ascii="Arial" w:hAnsi="Arial" w:cs="Arial"/>
          <w:b/>
          <w:sz w:val="32"/>
          <w:szCs w:val="32"/>
        </w:rPr>
        <w:t>Малолокнянского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14:paraId="754565DC" w14:textId="15A3A66E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</w:t>
      </w:r>
      <w:r w:rsidR="00C32887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</w:t>
      </w:r>
    </w:p>
    <w:p w14:paraId="0261A35C" w14:textId="247333D8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C32887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и 20</w:t>
      </w:r>
      <w:r w:rsidR="00C32887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14:paraId="76C4AC67" w14:textId="77777777" w:rsidR="006D388E" w:rsidRDefault="006D388E" w:rsidP="006D388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16DD29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Статья 1. Основные характеристики местного бюджета </w:t>
      </w:r>
    </w:p>
    <w:p w14:paraId="722F5478" w14:textId="3C6DBAD5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год:</w:t>
      </w:r>
    </w:p>
    <w:p w14:paraId="1CC87310" w14:textId="5EAC2181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 w:rsidR="009D6F10">
        <w:rPr>
          <w:rFonts w:ascii="Arial" w:hAnsi="Arial" w:cs="Arial"/>
          <w:sz w:val="24"/>
          <w:szCs w:val="24"/>
        </w:rPr>
        <w:t>2 423 092</w:t>
      </w:r>
      <w:r w:rsidR="00BE2979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50F2DCD7" w14:textId="0466F7F9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D6F10">
        <w:rPr>
          <w:rFonts w:ascii="Arial" w:hAnsi="Arial" w:cs="Arial"/>
          <w:sz w:val="24"/>
          <w:szCs w:val="24"/>
        </w:rPr>
        <w:t>2 423 092</w:t>
      </w:r>
      <w:r w:rsidR="00287F8B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рублей;</w:t>
      </w:r>
    </w:p>
    <w:p w14:paraId="100F0E82" w14:textId="25FDF2A5" w:rsidR="006D388E" w:rsidRDefault="00BE2979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BB6297">
        <w:rPr>
          <w:rFonts w:ascii="Arial" w:hAnsi="Arial" w:cs="Arial"/>
          <w:sz w:val="24"/>
          <w:szCs w:val="24"/>
        </w:rPr>
        <w:t xml:space="preserve"> (профицит)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в сумме </w:t>
      </w:r>
      <w:r>
        <w:rPr>
          <w:rFonts w:ascii="Arial" w:hAnsi="Arial" w:cs="Arial"/>
          <w:sz w:val="24"/>
          <w:szCs w:val="24"/>
        </w:rPr>
        <w:t>0,00</w:t>
      </w:r>
      <w:r w:rsidR="006D388E">
        <w:rPr>
          <w:rFonts w:ascii="Arial" w:hAnsi="Arial" w:cs="Arial"/>
          <w:sz w:val="24"/>
          <w:szCs w:val="24"/>
        </w:rPr>
        <w:t xml:space="preserve"> рублей.</w:t>
      </w:r>
    </w:p>
    <w:p w14:paraId="2CAC4202" w14:textId="70B6ADDA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годы:</w:t>
      </w:r>
    </w:p>
    <w:p w14:paraId="676D03B7" w14:textId="285D3FD4" w:rsidR="006D388E" w:rsidRDefault="006D388E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BE297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2 093 786</w:t>
      </w:r>
      <w:r>
        <w:rPr>
          <w:rFonts w:ascii="Arial" w:hAnsi="Arial" w:cs="Arial"/>
          <w:sz w:val="24"/>
          <w:szCs w:val="24"/>
        </w:rPr>
        <w:t>,00 рублей;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2 115 640</w:t>
      </w:r>
      <w:r>
        <w:rPr>
          <w:rFonts w:ascii="Arial" w:hAnsi="Arial" w:cs="Arial"/>
          <w:sz w:val="24"/>
          <w:szCs w:val="24"/>
        </w:rPr>
        <w:t>,00 рублей;</w:t>
      </w:r>
    </w:p>
    <w:p w14:paraId="5C347E23" w14:textId="5807E8FB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2 093 786</w:t>
      </w:r>
      <w:r>
        <w:rPr>
          <w:rFonts w:ascii="Arial" w:hAnsi="Arial" w:cs="Arial"/>
          <w:sz w:val="24"/>
          <w:szCs w:val="24"/>
        </w:rPr>
        <w:t xml:space="preserve">,00 рублей; в том числе условно утвержденные расходы в сумме </w:t>
      </w:r>
      <w:r w:rsidR="009D6F10">
        <w:rPr>
          <w:rFonts w:ascii="Arial" w:hAnsi="Arial" w:cs="Arial"/>
          <w:sz w:val="24"/>
          <w:szCs w:val="24"/>
        </w:rPr>
        <w:t>48 627</w:t>
      </w:r>
      <w:r>
        <w:rPr>
          <w:rFonts w:ascii="Arial" w:hAnsi="Arial" w:cs="Arial"/>
          <w:sz w:val="24"/>
          <w:szCs w:val="24"/>
        </w:rPr>
        <w:t>,00 рублей,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2 115 640</w:t>
      </w:r>
      <w:r>
        <w:rPr>
          <w:rFonts w:ascii="Arial" w:hAnsi="Arial" w:cs="Arial"/>
          <w:sz w:val="24"/>
          <w:szCs w:val="24"/>
        </w:rPr>
        <w:t>,00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1D66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</w:t>
      </w:r>
      <w:r w:rsidR="009D6F10">
        <w:rPr>
          <w:rFonts w:ascii="Arial" w:hAnsi="Arial" w:cs="Arial"/>
          <w:sz w:val="24"/>
          <w:szCs w:val="24"/>
        </w:rPr>
        <w:t>97 644</w:t>
      </w:r>
      <w:r w:rsidR="00BE2979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64D7EBD0" w14:textId="6F10A2E4" w:rsidR="006D388E" w:rsidRDefault="00BB6297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r w:rsidR="006D388E">
        <w:rPr>
          <w:rFonts w:ascii="Arial" w:hAnsi="Arial" w:cs="Arial"/>
          <w:sz w:val="24"/>
          <w:szCs w:val="24"/>
        </w:rPr>
        <w:t>профицит</w:t>
      </w:r>
      <w:r>
        <w:rPr>
          <w:rFonts w:ascii="Arial" w:hAnsi="Arial" w:cs="Arial"/>
          <w:sz w:val="24"/>
          <w:szCs w:val="24"/>
        </w:rPr>
        <w:t>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 w:rsidR="006D388E">
        <w:rPr>
          <w:rFonts w:ascii="Arial" w:hAnsi="Arial" w:cs="Arial"/>
          <w:sz w:val="24"/>
          <w:szCs w:val="24"/>
        </w:rPr>
        <w:t xml:space="preserve"> год в сумме </w:t>
      </w:r>
      <w:r w:rsidR="00BE2979">
        <w:rPr>
          <w:rFonts w:ascii="Arial" w:hAnsi="Arial" w:cs="Arial"/>
          <w:sz w:val="24"/>
          <w:szCs w:val="24"/>
        </w:rPr>
        <w:t>0</w:t>
      </w:r>
      <w:r w:rsidR="006D388E">
        <w:rPr>
          <w:rFonts w:ascii="Arial" w:hAnsi="Arial" w:cs="Arial"/>
          <w:sz w:val="24"/>
          <w:szCs w:val="24"/>
        </w:rPr>
        <w:t>,00 рублей;</w:t>
      </w:r>
    </w:p>
    <w:p w14:paraId="4A7E885E" w14:textId="703D7925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1D6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(профицит) местного бюджета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0,0 рублей.</w:t>
      </w:r>
    </w:p>
    <w:p w14:paraId="73425703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5310F843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14:paraId="39206958" w14:textId="7D2F3787" w:rsidR="006D388E" w:rsidRDefault="006D388E" w:rsidP="00BE297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источники финансирования дефицита местного бюджета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2023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2B7620A6" w14:textId="1EB2070B" w:rsidR="006D388E" w:rsidRDefault="006D388E" w:rsidP="00BE2979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25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26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14:paraId="6DCF4550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14:paraId="43A2F311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14:paraId="5D53A752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46CDF4" w14:textId="2AEAA98B" w:rsidR="006D388E" w:rsidRDefault="006D388E" w:rsidP="007F2310">
      <w:pPr>
        <w:pStyle w:val="a4"/>
        <w:widowControl w:val="0"/>
        <w:spacing w:after="2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25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26</w:t>
      </w:r>
      <w:r>
        <w:rPr>
          <w:rFonts w:ascii="Arial" w:hAnsi="Arial" w:cs="Arial"/>
          <w:b/>
          <w:bCs/>
          <w:sz w:val="26"/>
          <w:szCs w:val="26"/>
        </w:rPr>
        <w:t xml:space="preserve"> годов </w:t>
      </w:r>
    </w:p>
    <w:p w14:paraId="5057E953" w14:textId="77777777"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14:paraId="07041ACB" w14:textId="056F25E7"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</w:t>
      </w:r>
      <w:r w:rsidR="00BE2979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 xml:space="preserve">году </w:t>
      </w:r>
      <w:r w:rsidR="00BE2979">
        <w:rPr>
          <w:rFonts w:ascii="Arial" w:hAnsi="Arial" w:cs="Arial"/>
          <w:bCs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</w:t>
      </w:r>
      <w:r w:rsidR="00BE29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14:paraId="43849EB6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1C97219" w14:textId="10C79ABB" w:rsidR="006D388E" w:rsidRDefault="006D388E" w:rsidP="006D388E">
      <w:pPr>
        <w:pStyle w:val="ConsPlusNormal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</w:t>
      </w:r>
      <w:r w:rsidR="00BE2979"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год и на плановый период 20</w:t>
      </w:r>
      <w:r w:rsidR="00BE2979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 и 20</w:t>
      </w:r>
      <w:r w:rsidR="00BE2979">
        <w:rPr>
          <w:b/>
          <w:bCs/>
          <w:sz w:val="26"/>
          <w:szCs w:val="26"/>
        </w:rPr>
        <w:t>26</w:t>
      </w:r>
      <w:r>
        <w:rPr>
          <w:b/>
          <w:bCs/>
          <w:sz w:val="26"/>
          <w:szCs w:val="26"/>
        </w:rPr>
        <w:t xml:space="preserve"> годов</w:t>
      </w:r>
    </w:p>
    <w:p w14:paraId="68DBFE36" w14:textId="2E3DA4C8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 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BE29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5AB43BA7" w14:textId="77777777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14:paraId="62F7A29D" w14:textId="0E0DEBD2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5126443D" w14:textId="77777777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 </w:t>
      </w:r>
    </w:p>
    <w:p w14:paraId="6BD1DB14" w14:textId="759DFCE7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</w:t>
      </w:r>
      <w:r w:rsidR="00BE297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год </w:t>
      </w:r>
      <w:r w:rsidR="00BE2979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BE29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6CCE8B52" w14:textId="18494CC9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Утвердить размер резервного фонда Администрации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 w:rsidR="00077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на 20</w:t>
      </w:r>
      <w:r w:rsidR="001041E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в сумме 10</w:t>
      </w:r>
      <w:r w:rsidR="000A4E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 в сумме 100,00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100,00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14:paraId="4AC3A8C6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4F2E81A1" w14:textId="0492B62B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местного бюджета в 20</w:t>
      </w:r>
      <w:r w:rsidR="001A08D0">
        <w:rPr>
          <w:rFonts w:ascii="Arial" w:hAnsi="Arial" w:cs="Arial"/>
          <w:b/>
          <w:sz w:val="26"/>
          <w:szCs w:val="26"/>
        </w:rPr>
        <w:t>24</w:t>
      </w:r>
      <w:r>
        <w:rPr>
          <w:rFonts w:ascii="Arial" w:hAnsi="Arial" w:cs="Arial"/>
          <w:b/>
          <w:sz w:val="26"/>
          <w:szCs w:val="26"/>
        </w:rPr>
        <w:t xml:space="preserve"> году </w:t>
      </w:r>
    </w:p>
    <w:p w14:paraId="462FE530" w14:textId="6090273D"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Остатки средств местного бюджета по состоянию на 1 января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14:paraId="36784B43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14:paraId="3FEC279A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14:paraId="61B805C0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14:paraId="6BC1898A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14:paraId="7AC65775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26162C1A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14:paraId="3BA69A04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14:paraId="016F6A9E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14:paraId="2A59D6BD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14:paraId="538FD1FF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а) 100 процентов суммы договора (муниципального контракта) – по договорам (контрактам):</w:t>
      </w:r>
    </w:p>
    <w:p w14:paraId="4F7817F6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4D3C2550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17704BF3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14:paraId="4A1E739B" w14:textId="1DEA29A5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Предоставить право Администрации </w:t>
      </w:r>
      <w:r w:rsidR="00FD78BF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0D45E258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5DEC4CC2" w14:textId="77777777" w:rsidR="00FD78BF" w:rsidRPr="00FD78BF" w:rsidRDefault="00FD78BF" w:rsidP="00FD78BF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FD78BF">
        <w:rPr>
          <w:rFonts w:ascii="Arial" w:hAnsi="Arial" w:cs="Arial"/>
          <w:b/>
          <w:sz w:val="26"/>
          <w:szCs w:val="26"/>
        </w:rPr>
        <w:t>Статья 7. Межбюджетные трансферты, предоставляемые другим бюджетам бюджетной системы Российской Федерации</w:t>
      </w:r>
    </w:p>
    <w:p w14:paraId="4D4987DE" w14:textId="3B3D3402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 xml:space="preserve">Утвердить размер межбюджетных трансфертов  бюджету муниципального  района  на  2024  год  в  сумме  </w:t>
      </w:r>
      <w:r w:rsidR="00916F80">
        <w:rPr>
          <w:rFonts w:ascii="Arial" w:hAnsi="Arial" w:cs="Arial"/>
          <w:sz w:val="24"/>
          <w:szCs w:val="24"/>
        </w:rPr>
        <w:t>930 463</w:t>
      </w:r>
      <w:r w:rsidRPr="00FD78BF">
        <w:rPr>
          <w:rFonts w:ascii="Arial" w:hAnsi="Arial" w:cs="Arial"/>
          <w:sz w:val="24"/>
          <w:szCs w:val="24"/>
        </w:rPr>
        <w:t>,00  рублей;  на   плановый  период   2025  года  в  сумме  4</w:t>
      </w:r>
      <w:r w:rsidR="0088023A">
        <w:rPr>
          <w:rFonts w:ascii="Arial" w:hAnsi="Arial" w:cs="Arial"/>
          <w:sz w:val="24"/>
          <w:szCs w:val="24"/>
        </w:rPr>
        <w:t>15 250</w:t>
      </w:r>
      <w:r w:rsidRPr="00FD78BF">
        <w:rPr>
          <w:rFonts w:ascii="Arial" w:hAnsi="Arial" w:cs="Arial"/>
          <w:sz w:val="24"/>
          <w:szCs w:val="24"/>
        </w:rPr>
        <w:t>,00  рублей  и  2026  года  в  сумме  4</w:t>
      </w:r>
      <w:r w:rsidR="0088023A">
        <w:rPr>
          <w:rFonts w:ascii="Arial" w:hAnsi="Arial" w:cs="Arial"/>
          <w:sz w:val="24"/>
          <w:szCs w:val="24"/>
        </w:rPr>
        <w:t>15 250</w:t>
      </w:r>
      <w:r w:rsidRPr="00FD78BF">
        <w:rPr>
          <w:rFonts w:ascii="Arial" w:hAnsi="Arial" w:cs="Arial"/>
          <w:sz w:val="24"/>
          <w:szCs w:val="24"/>
        </w:rPr>
        <w:t xml:space="preserve">,00 рублей:  </w:t>
      </w:r>
    </w:p>
    <w:p w14:paraId="18EE1DE0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1.</w:t>
      </w:r>
      <w:r w:rsidRPr="00FD78BF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14:paraId="01FCE622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2.</w:t>
      </w:r>
      <w:r w:rsidRPr="00FD78BF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14:paraId="5E154BF7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3.</w:t>
      </w:r>
      <w:r w:rsidRPr="00FD78BF"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14:paraId="7210239D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lastRenderedPageBreak/>
        <w:t>4. на принятие функций по ведению бюджетного (бухгалтерского) учета и формированию бюджетной (бухгалтерской) отчетности;</w:t>
      </w:r>
      <w:r w:rsidRPr="00FD78BF">
        <w:rPr>
          <w:rFonts w:ascii="Arial" w:hAnsi="Arial" w:cs="Arial"/>
          <w:sz w:val="24"/>
          <w:szCs w:val="24"/>
        </w:rPr>
        <w:tab/>
      </w:r>
      <w:r w:rsidRPr="00FD78BF">
        <w:rPr>
          <w:rFonts w:ascii="Arial" w:hAnsi="Arial" w:cs="Arial"/>
          <w:sz w:val="24"/>
          <w:szCs w:val="24"/>
        </w:rPr>
        <w:tab/>
      </w:r>
    </w:p>
    <w:p w14:paraId="238D6573" w14:textId="0D0C8614" w:rsidR="00916F80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 xml:space="preserve">5. по передаче части полномочий по организации ритуальных услуг от Администрации Малолокнянского сельсовета </w:t>
      </w:r>
      <w:proofErr w:type="spellStart"/>
      <w:r w:rsidRPr="00FD78B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FD78BF">
        <w:rPr>
          <w:rFonts w:ascii="Arial" w:hAnsi="Arial" w:cs="Arial"/>
          <w:sz w:val="24"/>
          <w:szCs w:val="24"/>
        </w:rPr>
        <w:t xml:space="preserve"> района Курской области Администрации муниципального района «</w:t>
      </w:r>
      <w:proofErr w:type="spellStart"/>
      <w:r w:rsidRPr="00FD78BF">
        <w:rPr>
          <w:rFonts w:ascii="Arial" w:hAnsi="Arial" w:cs="Arial"/>
          <w:sz w:val="24"/>
          <w:szCs w:val="24"/>
        </w:rPr>
        <w:t>Суджанский</w:t>
      </w:r>
      <w:proofErr w:type="spellEnd"/>
      <w:r w:rsidRPr="00FD78BF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916F80">
        <w:rPr>
          <w:rFonts w:ascii="Arial" w:hAnsi="Arial" w:cs="Arial"/>
          <w:sz w:val="24"/>
          <w:szCs w:val="24"/>
        </w:rPr>
        <w:t>;</w:t>
      </w:r>
      <w:r w:rsidRPr="00FD78BF">
        <w:rPr>
          <w:rFonts w:ascii="Arial" w:hAnsi="Arial" w:cs="Arial"/>
          <w:sz w:val="24"/>
          <w:szCs w:val="24"/>
        </w:rPr>
        <w:tab/>
      </w:r>
    </w:p>
    <w:p w14:paraId="74D79218" w14:textId="77777777" w:rsidR="00916F80" w:rsidRDefault="00916F80" w:rsidP="00916F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 № 6  к настоящему  Решению.</w:t>
      </w:r>
    </w:p>
    <w:p w14:paraId="0F5BEB69" w14:textId="77777777" w:rsidR="00916F80" w:rsidRDefault="00916F80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24D634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043A5DCA" w14:textId="5C3A31C4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14:paraId="4E2CBA24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24EDD3EB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14:paraId="52E793DE" w14:textId="77777777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14:paraId="1920A004" w14:textId="20A2EA58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году </w:t>
      </w:r>
      <w:r w:rsidR="00FD78BF">
        <w:rPr>
          <w:rFonts w:ascii="Arial" w:hAnsi="Arial" w:cs="Arial"/>
        </w:rPr>
        <w:t>в сумме</w:t>
      </w:r>
      <w:r>
        <w:rPr>
          <w:rFonts w:ascii="Arial" w:hAnsi="Arial" w:cs="Arial"/>
        </w:rPr>
        <w:t xml:space="preserve"> </w:t>
      </w:r>
      <w:r w:rsidR="009D6F10">
        <w:rPr>
          <w:rFonts w:ascii="Arial" w:hAnsi="Arial" w:cs="Arial"/>
        </w:rPr>
        <w:t>1 350 273</w:t>
      </w:r>
      <w:r w:rsidR="008A3DD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14:paraId="13A7704E" w14:textId="08697B08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25</w:t>
      </w:r>
      <w:r w:rsidR="00FD78BF">
        <w:rPr>
          <w:rFonts w:ascii="Arial" w:hAnsi="Arial" w:cs="Arial"/>
        </w:rPr>
        <w:t xml:space="preserve"> году в сумме</w:t>
      </w:r>
      <w:r>
        <w:rPr>
          <w:rFonts w:ascii="Arial" w:hAnsi="Arial" w:cs="Arial"/>
        </w:rPr>
        <w:t xml:space="preserve"> </w:t>
      </w:r>
      <w:r w:rsidR="009D6F10">
        <w:rPr>
          <w:rFonts w:ascii="Arial" w:hAnsi="Arial" w:cs="Arial"/>
        </w:rPr>
        <w:t>1 374 081</w:t>
      </w:r>
      <w:r w:rsidR="008A3DD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14:paraId="198C1251" w14:textId="798B8C65"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</w:t>
      </w:r>
      <w:r w:rsidR="008A3DD2">
        <w:rPr>
          <w:rFonts w:ascii="Arial" w:hAnsi="Arial" w:cs="Arial"/>
          <w:sz w:val="24"/>
          <w:szCs w:val="24"/>
        </w:rPr>
        <w:t>26</w:t>
      </w:r>
      <w:r w:rsidR="00FD78BF">
        <w:rPr>
          <w:rFonts w:ascii="Arial" w:hAnsi="Arial" w:cs="Arial"/>
          <w:sz w:val="24"/>
          <w:szCs w:val="24"/>
        </w:rPr>
        <w:t xml:space="preserve"> году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9D6F10">
        <w:rPr>
          <w:rFonts w:ascii="Arial" w:hAnsi="Arial" w:cs="Arial"/>
          <w:sz w:val="24"/>
          <w:szCs w:val="24"/>
        </w:rPr>
        <w:t>1 396 262</w:t>
      </w:r>
      <w:r>
        <w:rPr>
          <w:rFonts w:ascii="Arial" w:hAnsi="Arial" w:cs="Arial"/>
          <w:sz w:val="24"/>
          <w:szCs w:val="24"/>
        </w:rPr>
        <w:t>,00 рублей.</w:t>
      </w:r>
    </w:p>
    <w:p w14:paraId="2DA766D3" w14:textId="0C6D7781" w:rsidR="006D388E" w:rsidRPr="001041E1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1041E1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</w:t>
      </w:r>
      <w:r w:rsidR="008A3DD2" w:rsidRPr="001041E1">
        <w:rPr>
          <w:rFonts w:ascii="Arial" w:hAnsi="Arial" w:cs="Arial"/>
        </w:rPr>
        <w:t>25</w:t>
      </w:r>
      <w:r w:rsidRPr="001041E1">
        <w:rPr>
          <w:rFonts w:ascii="Arial" w:hAnsi="Arial" w:cs="Arial"/>
        </w:rPr>
        <w:t xml:space="preserve"> года по долговым обязательствам в сумме </w:t>
      </w:r>
      <w:r w:rsidR="001041E1" w:rsidRPr="001041E1">
        <w:rPr>
          <w:rFonts w:ascii="Arial" w:hAnsi="Arial" w:cs="Arial"/>
        </w:rPr>
        <w:t>0</w:t>
      </w:r>
      <w:r w:rsidRPr="001041E1">
        <w:rPr>
          <w:rFonts w:ascii="Arial" w:hAnsi="Arial" w:cs="Arial"/>
        </w:rPr>
        <w:t>,00 рублей, в том числе по муниципальным гарантиям 0,00 рублей.</w:t>
      </w:r>
    </w:p>
    <w:p w14:paraId="30864207" w14:textId="77777777" w:rsidR="008A3DD2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14:paraId="17DDDA9C" w14:textId="67B1726B" w:rsidR="006D388E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14:paraId="35185822" w14:textId="35967DB5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1F9D271" w14:textId="2F96C12C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680AF478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07517B03" w14:textId="4CF60C9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Статья 10. Привлечение бюджетных кредитов в 20</w:t>
      </w:r>
      <w:r w:rsidR="008A3DD2">
        <w:rPr>
          <w:rFonts w:ascii="Arial" w:hAnsi="Arial" w:cs="Arial"/>
          <w:b/>
          <w:sz w:val="26"/>
          <w:szCs w:val="26"/>
        </w:rPr>
        <w:t>24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14:paraId="5BE8DD48" w14:textId="15E7156E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</w:t>
      </w:r>
    </w:p>
    <w:p w14:paraId="0F7E0008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14:paraId="6FD3E375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14:paraId="2EC9F452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14AEA829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14:paraId="0B75F37B" w14:textId="67BC7BE2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470A6D35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0C5494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15B929" w14:textId="77777777"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D3C6D" w14:textId="77777777"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47B3F5F7" w14:textId="2E83E428" w:rsidR="006D388E" w:rsidRPr="008A3DD2" w:rsidRDefault="009D6F10" w:rsidP="006D388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6D38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38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</w:t>
      </w:r>
      <w:r w:rsidR="006D388E" w:rsidRPr="00C21520">
        <w:rPr>
          <w:rFonts w:ascii="Arial" w:hAnsi="Arial" w:cs="Arial"/>
          <w:sz w:val="24"/>
          <w:szCs w:val="24"/>
        </w:rPr>
        <w:t>рай</w:t>
      </w:r>
      <w:r>
        <w:rPr>
          <w:rFonts w:ascii="Arial" w:hAnsi="Arial" w:cs="Arial"/>
          <w:sz w:val="24"/>
          <w:szCs w:val="24"/>
        </w:rPr>
        <w:t xml:space="preserve">она                            О.В. </w:t>
      </w:r>
      <w:proofErr w:type="spellStart"/>
      <w:r>
        <w:rPr>
          <w:rFonts w:ascii="Arial" w:hAnsi="Arial" w:cs="Arial"/>
          <w:sz w:val="24"/>
          <w:szCs w:val="24"/>
        </w:rPr>
        <w:t>Блинченко</w:t>
      </w:r>
      <w:proofErr w:type="spellEnd"/>
      <w:r w:rsidR="006D388E" w:rsidRPr="00C21520">
        <w:rPr>
          <w:rFonts w:ascii="Arial" w:hAnsi="Arial" w:cs="Arial"/>
          <w:sz w:val="24"/>
          <w:szCs w:val="24"/>
        </w:rPr>
        <w:t xml:space="preserve"> </w:t>
      </w:r>
    </w:p>
    <w:p w14:paraId="5DEFF2CC" w14:textId="7777777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275CB" w14:textId="7777777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ADC5FC" w14:textId="1A17A55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</w:t>
      </w:r>
      <w:r w:rsidR="009D6F10">
        <w:rPr>
          <w:rFonts w:ascii="Arial" w:hAnsi="Arial" w:cs="Arial"/>
          <w:sz w:val="24"/>
          <w:szCs w:val="24"/>
        </w:rPr>
        <w:t xml:space="preserve">     </w:t>
      </w:r>
      <w:r w:rsidR="00130000">
        <w:rPr>
          <w:rFonts w:ascii="Arial" w:hAnsi="Arial" w:cs="Arial"/>
          <w:sz w:val="24"/>
          <w:szCs w:val="24"/>
        </w:rPr>
        <w:t xml:space="preserve"> </w:t>
      </w:r>
      <w:r w:rsidR="009D6F10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9D6F10">
        <w:rPr>
          <w:rFonts w:ascii="Arial" w:hAnsi="Arial" w:cs="Arial"/>
          <w:sz w:val="24"/>
          <w:szCs w:val="24"/>
        </w:rPr>
        <w:t>Дубейский</w:t>
      </w:r>
      <w:proofErr w:type="spellEnd"/>
    </w:p>
    <w:p w14:paraId="6F5632D5" w14:textId="7CCD39DB" w:rsidR="00B847CE" w:rsidRDefault="00B847CE"/>
    <w:p w14:paraId="68318E8D" w14:textId="5036AB23" w:rsidR="00D72F98" w:rsidRDefault="00D72F98"/>
    <w:p w14:paraId="5C50377A" w14:textId="0C6D3464" w:rsidR="00D72F98" w:rsidRDefault="00D72F98"/>
    <w:p w14:paraId="547F9779" w14:textId="3DE2F12C" w:rsidR="00D72F98" w:rsidRDefault="00D72F98"/>
    <w:p w14:paraId="464AF442" w14:textId="4489688F" w:rsidR="00D72F98" w:rsidRDefault="00D72F98"/>
    <w:p w14:paraId="667D14F5" w14:textId="6799E121" w:rsidR="00D72F98" w:rsidRDefault="00D72F98"/>
    <w:p w14:paraId="155E9EEF" w14:textId="6A03F889" w:rsidR="00D72F98" w:rsidRDefault="00D72F98"/>
    <w:p w14:paraId="35628513" w14:textId="1F97F38F" w:rsidR="00D72F98" w:rsidRDefault="00D72F98"/>
    <w:p w14:paraId="23677DA2" w14:textId="544B6AAB" w:rsidR="00D72F98" w:rsidRDefault="00D72F98"/>
    <w:p w14:paraId="6C481283" w14:textId="23FB171D" w:rsidR="00D72F98" w:rsidRDefault="00D72F98"/>
    <w:p w14:paraId="72B2802F" w14:textId="44EC844F" w:rsidR="00D72F98" w:rsidRDefault="00D72F98"/>
    <w:p w14:paraId="409CA0A4" w14:textId="53CB9A87" w:rsidR="00D72F98" w:rsidRDefault="00D72F98"/>
    <w:p w14:paraId="44F41CE9" w14:textId="50F74AC9" w:rsidR="00D72F98" w:rsidRDefault="00D72F98"/>
    <w:p w14:paraId="53FE6A2C" w14:textId="623C09A0" w:rsidR="00D72F98" w:rsidRDefault="00D72F98"/>
    <w:p w14:paraId="28F452DE" w14:textId="30051D1D" w:rsidR="00B704B3" w:rsidRPr="00AE76B2" w:rsidRDefault="00B704B3" w:rsidP="00B704B3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1</w:t>
      </w:r>
    </w:p>
    <w:p w14:paraId="401BCBCA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0565E69E" w14:textId="77777777" w:rsidR="00B704B3" w:rsidRPr="00AE76B2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314CF3E5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70357061" w14:textId="77777777" w:rsidR="00B704B3" w:rsidRPr="00AE76B2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4D25316C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2E8F67F6" w14:textId="77777777" w:rsidR="00D72F98" w:rsidRPr="00102D96" w:rsidRDefault="00D72F98" w:rsidP="00D72F98">
      <w:pPr>
        <w:rPr>
          <w:rFonts w:cs="Aharoni"/>
        </w:rPr>
      </w:pPr>
    </w:p>
    <w:p w14:paraId="4E940555" w14:textId="77777777" w:rsidR="00D72F98" w:rsidRPr="00102D96" w:rsidRDefault="00D72F98" w:rsidP="00D72F98">
      <w:pPr>
        <w:rPr>
          <w:rFonts w:cs="Aharoni"/>
        </w:rPr>
      </w:pPr>
    </w:p>
    <w:p w14:paraId="1F9D5AC2" w14:textId="77777777" w:rsidR="00D72F98" w:rsidRPr="00291CAA" w:rsidRDefault="00D72F98" w:rsidP="00D72F98">
      <w:pPr>
        <w:rPr>
          <w:rFonts w:ascii="Arial" w:hAnsi="Arial" w:cs="Arial"/>
        </w:rPr>
      </w:pPr>
      <w:r w:rsidRPr="00291CAA">
        <w:rPr>
          <w:rFonts w:ascii="Arial" w:hAnsi="Arial" w:cs="Arial"/>
        </w:rPr>
        <w:t xml:space="preserve">                                                       Источники финансирования дефицита бюджета </w:t>
      </w:r>
    </w:p>
    <w:p w14:paraId="52B04542" w14:textId="369C2DEB" w:rsidR="00D72F98" w:rsidRPr="00291CAA" w:rsidRDefault="00D72F98" w:rsidP="00D72F98">
      <w:pPr>
        <w:rPr>
          <w:rFonts w:ascii="Arial" w:hAnsi="Arial" w:cs="Arial"/>
        </w:rPr>
      </w:pPr>
      <w:r w:rsidRPr="00291CAA">
        <w:rPr>
          <w:rFonts w:ascii="Arial" w:hAnsi="Arial" w:cs="Arial"/>
        </w:rPr>
        <w:t>муниципального образования «</w:t>
      </w:r>
      <w:proofErr w:type="spellStart"/>
      <w:r w:rsidRPr="00291CAA">
        <w:rPr>
          <w:rFonts w:ascii="Arial" w:hAnsi="Arial" w:cs="Arial"/>
        </w:rPr>
        <w:t>Малолокнянский</w:t>
      </w:r>
      <w:proofErr w:type="spellEnd"/>
      <w:r w:rsidRPr="00291CAA">
        <w:rPr>
          <w:rFonts w:ascii="Arial" w:hAnsi="Arial" w:cs="Arial"/>
        </w:rPr>
        <w:t xml:space="preserve"> сельсовет» на 2024 год и на плановый период</w:t>
      </w:r>
      <w:r w:rsidR="00291CAA">
        <w:rPr>
          <w:rFonts w:ascii="Arial" w:hAnsi="Arial" w:cs="Arial"/>
        </w:rPr>
        <w:t xml:space="preserve"> </w:t>
      </w:r>
      <w:r w:rsidRPr="00291CAA">
        <w:rPr>
          <w:rFonts w:ascii="Arial" w:hAnsi="Arial" w:cs="Arial"/>
        </w:rPr>
        <w:t>2025 и 2026 годов</w:t>
      </w:r>
    </w:p>
    <w:p w14:paraId="4F5DCF1D" w14:textId="77777777" w:rsidR="00D72F98" w:rsidRPr="00291CAA" w:rsidRDefault="00D72F98" w:rsidP="00D72F98">
      <w:pPr>
        <w:rPr>
          <w:rFonts w:ascii="Arial" w:hAnsi="Arial" w:cs="Arial"/>
        </w:rPr>
      </w:pPr>
    </w:p>
    <w:p w14:paraId="5CDF7914" w14:textId="77777777" w:rsidR="00D72F98" w:rsidRPr="00291CAA" w:rsidRDefault="00D72F98" w:rsidP="00D72F98">
      <w:pPr>
        <w:rPr>
          <w:rFonts w:cs="Aharoni"/>
        </w:rPr>
      </w:pPr>
      <w:r w:rsidRPr="00291CAA">
        <w:rPr>
          <w:rFonts w:cs="Aharoni"/>
        </w:rPr>
        <w:tab/>
        <w:t xml:space="preserve">                                                                                                                                                       (рублей)</w:t>
      </w:r>
    </w:p>
    <w:tbl>
      <w:tblPr>
        <w:tblStyle w:val="a8"/>
        <w:tblW w:w="10207" w:type="dxa"/>
        <w:tblInd w:w="-431" w:type="dxa"/>
        <w:tblLook w:val="04A0" w:firstRow="1" w:lastRow="0" w:firstColumn="1" w:lastColumn="0" w:noHBand="0" w:noVBand="1"/>
      </w:tblPr>
      <w:tblGrid>
        <w:gridCol w:w="2605"/>
        <w:gridCol w:w="2924"/>
        <w:gridCol w:w="1557"/>
        <w:gridCol w:w="1562"/>
        <w:gridCol w:w="1559"/>
      </w:tblGrid>
      <w:tr w:rsidR="00D72F98" w:rsidRPr="00291CAA" w14:paraId="4B79C148" w14:textId="77777777" w:rsidTr="00E20C14">
        <w:trPr>
          <w:trHeight w:val="1350"/>
        </w:trPr>
        <w:tc>
          <w:tcPr>
            <w:tcW w:w="2605" w:type="dxa"/>
            <w:hideMark/>
          </w:tcPr>
          <w:p w14:paraId="0434E38A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Код бюджетной кл</w:t>
            </w:r>
            <w:bookmarkStart w:id="0" w:name="_GoBack"/>
            <w:bookmarkEnd w:id="0"/>
            <w:r w:rsidRPr="00291CAA">
              <w:rPr>
                <w:rFonts w:cs="Aharoni"/>
              </w:rPr>
              <w:t>ассификации Российской Федерации</w:t>
            </w:r>
          </w:p>
        </w:tc>
        <w:tc>
          <w:tcPr>
            <w:tcW w:w="2924" w:type="dxa"/>
            <w:hideMark/>
          </w:tcPr>
          <w:p w14:paraId="7C09CE7D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Наименование источников финансирования дефицита бюджета</w:t>
            </w:r>
          </w:p>
        </w:tc>
        <w:tc>
          <w:tcPr>
            <w:tcW w:w="1557" w:type="dxa"/>
            <w:hideMark/>
          </w:tcPr>
          <w:p w14:paraId="1F439BCE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Сумма на 2024 год</w:t>
            </w:r>
          </w:p>
        </w:tc>
        <w:tc>
          <w:tcPr>
            <w:tcW w:w="1562" w:type="dxa"/>
            <w:hideMark/>
          </w:tcPr>
          <w:p w14:paraId="7FBCF431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Сумма на 2025 год</w:t>
            </w:r>
          </w:p>
        </w:tc>
        <w:tc>
          <w:tcPr>
            <w:tcW w:w="1559" w:type="dxa"/>
            <w:hideMark/>
          </w:tcPr>
          <w:p w14:paraId="0EF0EB2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Сумма на 2026 год</w:t>
            </w:r>
          </w:p>
        </w:tc>
      </w:tr>
      <w:tr w:rsidR="00D72F98" w:rsidRPr="00291CAA" w14:paraId="185BAD1A" w14:textId="77777777" w:rsidTr="00E20C14">
        <w:trPr>
          <w:trHeight w:val="300"/>
        </w:trPr>
        <w:tc>
          <w:tcPr>
            <w:tcW w:w="2605" w:type="dxa"/>
            <w:hideMark/>
          </w:tcPr>
          <w:p w14:paraId="18F8D501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1</w:t>
            </w:r>
          </w:p>
        </w:tc>
        <w:tc>
          <w:tcPr>
            <w:tcW w:w="2924" w:type="dxa"/>
            <w:hideMark/>
          </w:tcPr>
          <w:p w14:paraId="1D1045C8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2</w:t>
            </w:r>
          </w:p>
        </w:tc>
        <w:tc>
          <w:tcPr>
            <w:tcW w:w="1557" w:type="dxa"/>
            <w:hideMark/>
          </w:tcPr>
          <w:p w14:paraId="1451C8E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3</w:t>
            </w:r>
          </w:p>
        </w:tc>
        <w:tc>
          <w:tcPr>
            <w:tcW w:w="1562" w:type="dxa"/>
            <w:hideMark/>
          </w:tcPr>
          <w:p w14:paraId="2094DEB9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4</w:t>
            </w:r>
          </w:p>
        </w:tc>
        <w:tc>
          <w:tcPr>
            <w:tcW w:w="1559" w:type="dxa"/>
            <w:hideMark/>
          </w:tcPr>
          <w:p w14:paraId="0A311768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5</w:t>
            </w:r>
          </w:p>
        </w:tc>
      </w:tr>
      <w:tr w:rsidR="00D72F98" w:rsidRPr="00291CAA" w14:paraId="2C1644EB" w14:textId="77777777" w:rsidTr="00E20C14">
        <w:trPr>
          <w:trHeight w:val="885"/>
        </w:trPr>
        <w:tc>
          <w:tcPr>
            <w:tcW w:w="2605" w:type="dxa"/>
            <w:hideMark/>
          </w:tcPr>
          <w:p w14:paraId="100C7A64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01 00 00 00 00 0000 000</w:t>
            </w:r>
          </w:p>
        </w:tc>
        <w:tc>
          <w:tcPr>
            <w:tcW w:w="2924" w:type="dxa"/>
            <w:hideMark/>
          </w:tcPr>
          <w:p w14:paraId="49C00DCB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  <w:hideMark/>
          </w:tcPr>
          <w:p w14:paraId="67DDF8D0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  <w:tc>
          <w:tcPr>
            <w:tcW w:w="1562" w:type="dxa"/>
            <w:hideMark/>
          </w:tcPr>
          <w:p w14:paraId="499F3C1F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  <w:tc>
          <w:tcPr>
            <w:tcW w:w="1559" w:type="dxa"/>
            <w:hideMark/>
          </w:tcPr>
          <w:p w14:paraId="7CD25510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</w:tr>
      <w:tr w:rsidR="00D72F98" w:rsidRPr="00291CAA" w14:paraId="018116A1" w14:textId="77777777" w:rsidTr="00E20C14">
        <w:trPr>
          <w:trHeight w:val="690"/>
        </w:trPr>
        <w:tc>
          <w:tcPr>
            <w:tcW w:w="2605" w:type="dxa"/>
            <w:hideMark/>
          </w:tcPr>
          <w:p w14:paraId="6D5EB9D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01 05 00 00 00 0000 000</w:t>
            </w:r>
          </w:p>
        </w:tc>
        <w:tc>
          <w:tcPr>
            <w:tcW w:w="2924" w:type="dxa"/>
            <w:hideMark/>
          </w:tcPr>
          <w:p w14:paraId="660B8DF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1557" w:type="dxa"/>
            <w:hideMark/>
          </w:tcPr>
          <w:p w14:paraId="6451630A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  <w:tc>
          <w:tcPr>
            <w:tcW w:w="1562" w:type="dxa"/>
            <w:hideMark/>
          </w:tcPr>
          <w:p w14:paraId="21516694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  <w:tc>
          <w:tcPr>
            <w:tcW w:w="1559" w:type="dxa"/>
            <w:hideMark/>
          </w:tcPr>
          <w:p w14:paraId="4AD8FD7A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0,00 </w:t>
            </w:r>
          </w:p>
        </w:tc>
      </w:tr>
      <w:tr w:rsidR="00D72F98" w:rsidRPr="00291CAA" w14:paraId="2ACE35E8" w14:textId="77777777" w:rsidTr="00E20C14">
        <w:trPr>
          <w:trHeight w:val="465"/>
        </w:trPr>
        <w:tc>
          <w:tcPr>
            <w:tcW w:w="2605" w:type="dxa"/>
            <w:hideMark/>
          </w:tcPr>
          <w:p w14:paraId="504DC1C7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01 05 00 00 00 0000 500</w:t>
            </w:r>
          </w:p>
        </w:tc>
        <w:tc>
          <w:tcPr>
            <w:tcW w:w="2924" w:type="dxa"/>
            <w:hideMark/>
          </w:tcPr>
          <w:p w14:paraId="520FDE5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Увеличение остатков средств бюджетов </w:t>
            </w:r>
          </w:p>
        </w:tc>
        <w:tc>
          <w:tcPr>
            <w:tcW w:w="1557" w:type="dxa"/>
            <w:hideMark/>
          </w:tcPr>
          <w:p w14:paraId="45D175E3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0FA46DD8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3216ABEB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-2 115 640,00 </w:t>
            </w:r>
          </w:p>
        </w:tc>
      </w:tr>
      <w:tr w:rsidR="00D72F98" w:rsidRPr="00291CAA" w14:paraId="7F58B4C1" w14:textId="77777777" w:rsidTr="00E20C14">
        <w:trPr>
          <w:trHeight w:val="540"/>
        </w:trPr>
        <w:tc>
          <w:tcPr>
            <w:tcW w:w="2605" w:type="dxa"/>
            <w:hideMark/>
          </w:tcPr>
          <w:p w14:paraId="43F6CF7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01 05 02 00 00 0000 500</w:t>
            </w:r>
          </w:p>
        </w:tc>
        <w:tc>
          <w:tcPr>
            <w:tcW w:w="2924" w:type="dxa"/>
            <w:hideMark/>
          </w:tcPr>
          <w:p w14:paraId="6E81B4F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Увеличение прочих остатков средств бюджетов </w:t>
            </w:r>
          </w:p>
        </w:tc>
        <w:tc>
          <w:tcPr>
            <w:tcW w:w="1557" w:type="dxa"/>
            <w:hideMark/>
          </w:tcPr>
          <w:p w14:paraId="01082C1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318F54D4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62B61BE3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-2 115 640,00 </w:t>
            </w:r>
          </w:p>
        </w:tc>
      </w:tr>
      <w:tr w:rsidR="00D72F98" w:rsidRPr="00291CAA" w14:paraId="3121F978" w14:textId="77777777" w:rsidTr="00E20C14">
        <w:trPr>
          <w:trHeight w:val="765"/>
        </w:trPr>
        <w:tc>
          <w:tcPr>
            <w:tcW w:w="2605" w:type="dxa"/>
            <w:hideMark/>
          </w:tcPr>
          <w:p w14:paraId="091B5E2E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>01 05 02 01 00 0000 510</w:t>
            </w:r>
          </w:p>
        </w:tc>
        <w:tc>
          <w:tcPr>
            <w:tcW w:w="2924" w:type="dxa"/>
            <w:hideMark/>
          </w:tcPr>
          <w:p w14:paraId="79F8CD2B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Увеличение прочих остатков денежных  средств бюджетов  </w:t>
            </w:r>
          </w:p>
        </w:tc>
        <w:tc>
          <w:tcPr>
            <w:tcW w:w="1557" w:type="dxa"/>
            <w:hideMark/>
          </w:tcPr>
          <w:p w14:paraId="58E3EF3E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3B5E0AD8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21D2DAD6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-2 115 640,00 </w:t>
            </w:r>
          </w:p>
        </w:tc>
      </w:tr>
      <w:tr w:rsidR="00D72F98" w:rsidRPr="00291CAA" w14:paraId="7F1AEB96" w14:textId="77777777" w:rsidTr="00E20C14">
        <w:trPr>
          <w:trHeight w:val="810"/>
        </w:trPr>
        <w:tc>
          <w:tcPr>
            <w:tcW w:w="2605" w:type="dxa"/>
            <w:hideMark/>
          </w:tcPr>
          <w:p w14:paraId="7F6C2D22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>01 05 02 01 10 0000 510</w:t>
            </w:r>
          </w:p>
        </w:tc>
        <w:tc>
          <w:tcPr>
            <w:tcW w:w="2924" w:type="dxa"/>
            <w:hideMark/>
          </w:tcPr>
          <w:p w14:paraId="740C688F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7" w:type="dxa"/>
            <w:hideMark/>
          </w:tcPr>
          <w:p w14:paraId="1B1435DB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7162C86E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75B014CD" w14:textId="77777777" w:rsidR="00D72F98" w:rsidRPr="00291CAA" w:rsidRDefault="00D72F98" w:rsidP="00E20C14">
            <w:pPr>
              <w:rPr>
                <w:rFonts w:ascii="Times New Roman" w:hAnsi="Times New Roman" w:cs="Aharoni"/>
              </w:rPr>
            </w:pPr>
            <w:r w:rsidRPr="00291CAA">
              <w:rPr>
                <w:rFonts w:ascii="Times New Roman" w:hAnsi="Times New Roman" w:cs="Aharoni"/>
              </w:rPr>
              <w:t xml:space="preserve">-2 115 640,00 </w:t>
            </w:r>
          </w:p>
        </w:tc>
      </w:tr>
      <w:tr w:rsidR="00D72F98" w:rsidRPr="00291CAA" w14:paraId="552F3C33" w14:textId="77777777" w:rsidTr="00E20C14">
        <w:trPr>
          <w:trHeight w:val="585"/>
        </w:trPr>
        <w:tc>
          <w:tcPr>
            <w:tcW w:w="2605" w:type="dxa"/>
            <w:hideMark/>
          </w:tcPr>
          <w:p w14:paraId="46CCE815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lastRenderedPageBreak/>
              <w:t>01 05 00 00 00 0000 600</w:t>
            </w:r>
          </w:p>
        </w:tc>
        <w:tc>
          <w:tcPr>
            <w:tcW w:w="2924" w:type="dxa"/>
            <w:hideMark/>
          </w:tcPr>
          <w:p w14:paraId="3DF03A95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Уменьшение остатков средств бюджетов </w:t>
            </w:r>
          </w:p>
        </w:tc>
        <w:tc>
          <w:tcPr>
            <w:tcW w:w="1557" w:type="dxa"/>
            <w:hideMark/>
          </w:tcPr>
          <w:p w14:paraId="44042E8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6F791CE5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14567E1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2 115 640,00 </w:t>
            </w:r>
          </w:p>
        </w:tc>
      </w:tr>
      <w:tr w:rsidR="00D72F98" w:rsidRPr="00291CAA" w14:paraId="3C3A2E4C" w14:textId="77777777" w:rsidTr="00E20C14">
        <w:trPr>
          <w:trHeight w:val="645"/>
        </w:trPr>
        <w:tc>
          <w:tcPr>
            <w:tcW w:w="2605" w:type="dxa"/>
            <w:hideMark/>
          </w:tcPr>
          <w:p w14:paraId="10254B3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01 05 02 00 00 0000 600</w:t>
            </w:r>
          </w:p>
        </w:tc>
        <w:tc>
          <w:tcPr>
            <w:tcW w:w="2924" w:type="dxa"/>
            <w:hideMark/>
          </w:tcPr>
          <w:p w14:paraId="01C26867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Уменьшение прочих остатков средств бюджетов</w:t>
            </w:r>
          </w:p>
        </w:tc>
        <w:tc>
          <w:tcPr>
            <w:tcW w:w="1557" w:type="dxa"/>
            <w:hideMark/>
          </w:tcPr>
          <w:p w14:paraId="1A2BE37A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20C291AC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635B2F80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2 115 640,00 </w:t>
            </w:r>
          </w:p>
        </w:tc>
      </w:tr>
      <w:tr w:rsidR="00D72F98" w:rsidRPr="00291CAA" w14:paraId="6F6B4AE4" w14:textId="77777777" w:rsidTr="00E20C14">
        <w:trPr>
          <w:trHeight w:val="720"/>
        </w:trPr>
        <w:tc>
          <w:tcPr>
            <w:tcW w:w="2605" w:type="dxa"/>
            <w:hideMark/>
          </w:tcPr>
          <w:p w14:paraId="1F0EE98F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01 05 02 01 00 0000 610</w:t>
            </w:r>
          </w:p>
        </w:tc>
        <w:tc>
          <w:tcPr>
            <w:tcW w:w="2924" w:type="dxa"/>
            <w:hideMark/>
          </w:tcPr>
          <w:p w14:paraId="1A22E58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Уменьшение прочих остатков денежных  средств бюджетов</w:t>
            </w:r>
          </w:p>
        </w:tc>
        <w:tc>
          <w:tcPr>
            <w:tcW w:w="1557" w:type="dxa"/>
            <w:hideMark/>
          </w:tcPr>
          <w:p w14:paraId="47CBFF99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78197A14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046D47E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2 115 640,00 </w:t>
            </w:r>
          </w:p>
        </w:tc>
      </w:tr>
      <w:tr w:rsidR="00D72F98" w:rsidRPr="00291CAA" w14:paraId="25FCD96C" w14:textId="77777777" w:rsidTr="00E20C14">
        <w:trPr>
          <w:trHeight w:val="795"/>
        </w:trPr>
        <w:tc>
          <w:tcPr>
            <w:tcW w:w="2605" w:type="dxa"/>
            <w:hideMark/>
          </w:tcPr>
          <w:p w14:paraId="022509F6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>01 05 02 01 10 0000 610</w:t>
            </w:r>
          </w:p>
        </w:tc>
        <w:tc>
          <w:tcPr>
            <w:tcW w:w="2924" w:type="dxa"/>
            <w:hideMark/>
          </w:tcPr>
          <w:p w14:paraId="61FBE307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Уменьшение прочих остатков денежных  средств бюджетов сельских поселений </w:t>
            </w:r>
          </w:p>
        </w:tc>
        <w:tc>
          <w:tcPr>
            <w:tcW w:w="1557" w:type="dxa"/>
            <w:hideMark/>
          </w:tcPr>
          <w:p w14:paraId="17417A62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4600CF3A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281AC4CE" w14:textId="77777777" w:rsidR="00D72F98" w:rsidRPr="00291CAA" w:rsidRDefault="00D72F98" w:rsidP="00E20C14">
            <w:pPr>
              <w:rPr>
                <w:rFonts w:cs="Aharoni"/>
              </w:rPr>
            </w:pPr>
            <w:r w:rsidRPr="00291CAA">
              <w:rPr>
                <w:rFonts w:cs="Aharoni"/>
              </w:rPr>
              <w:t xml:space="preserve">2 115 640,00 </w:t>
            </w:r>
          </w:p>
        </w:tc>
      </w:tr>
    </w:tbl>
    <w:p w14:paraId="702DBBC1" w14:textId="77777777" w:rsidR="00D72F98" w:rsidRPr="00291CAA" w:rsidRDefault="00D72F98" w:rsidP="00D72F98">
      <w:pPr>
        <w:rPr>
          <w:rFonts w:cs="Aharoni"/>
        </w:rPr>
      </w:pPr>
    </w:p>
    <w:p w14:paraId="2588CBCF" w14:textId="77777777" w:rsidR="00D72F98" w:rsidRPr="00291CAA" w:rsidRDefault="00D72F98" w:rsidP="00D72F98">
      <w:pPr>
        <w:rPr>
          <w:rFonts w:cs="Aharoni"/>
        </w:rPr>
      </w:pPr>
    </w:p>
    <w:p w14:paraId="0BFF7EDF" w14:textId="71EF9D57" w:rsidR="00D72F98" w:rsidRDefault="00D72F98" w:rsidP="00D72F98">
      <w:pPr>
        <w:rPr>
          <w:rFonts w:cs="Aharoni"/>
        </w:rPr>
      </w:pPr>
    </w:p>
    <w:p w14:paraId="1073FCB5" w14:textId="4CB26706" w:rsidR="00B704B3" w:rsidRDefault="00B704B3" w:rsidP="00D72F98">
      <w:pPr>
        <w:rPr>
          <w:rFonts w:cs="Aharoni"/>
        </w:rPr>
      </w:pPr>
    </w:p>
    <w:p w14:paraId="73271EA7" w14:textId="3ECFE5D4" w:rsidR="00B704B3" w:rsidRDefault="00B704B3" w:rsidP="00D72F98">
      <w:pPr>
        <w:rPr>
          <w:rFonts w:cs="Aharoni"/>
        </w:rPr>
      </w:pPr>
    </w:p>
    <w:p w14:paraId="48B0C4EA" w14:textId="407F291D" w:rsidR="00B704B3" w:rsidRDefault="00B704B3" w:rsidP="00D72F98">
      <w:pPr>
        <w:rPr>
          <w:rFonts w:cs="Aharoni"/>
        </w:rPr>
      </w:pPr>
    </w:p>
    <w:p w14:paraId="69590AC9" w14:textId="17FFA547" w:rsidR="00B704B3" w:rsidRDefault="00B704B3" w:rsidP="00D72F98">
      <w:pPr>
        <w:rPr>
          <w:rFonts w:cs="Aharoni"/>
        </w:rPr>
      </w:pPr>
    </w:p>
    <w:p w14:paraId="4574499E" w14:textId="19390E6A" w:rsidR="00B704B3" w:rsidRDefault="00B704B3" w:rsidP="00D72F98">
      <w:pPr>
        <w:rPr>
          <w:rFonts w:cs="Aharoni"/>
        </w:rPr>
      </w:pPr>
    </w:p>
    <w:p w14:paraId="3CEAAE15" w14:textId="1225309A" w:rsidR="00B704B3" w:rsidRDefault="00B704B3" w:rsidP="00D72F98">
      <w:pPr>
        <w:rPr>
          <w:rFonts w:cs="Aharoni"/>
        </w:rPr>
      </w:pPr>
    </w:p>
    <w:p w14:paraId="37C636AC" w14:textId="4A2C3D33" w:rsidR="00B704B3" w:rsidRDefault="00B704B3" w:rsidP="00D72F98">
      <w:pPr>
        <w:rPr>
          <w:rFonts w:cs="Aharoni"/>
        </w:rPr>
      </w:pPr>
    </w:p>
    <w:p w14:paraId="1E34A9C4" w14:textId="65618EAE" w:rsidR="00B704B3" w:rsidRDefault="00B704B3" w:rsidP="00D72F98">
      <w:pPr>
        <w:rPr>
          <w:rFonts w:cs="Aharoni"/>
        </w:rPr>
      </w:pPr>
    </w:p>
    <w:p w14:paraId="6AAB982D" w14:textId="53F9F6EC" w:rsidR="00B704B3" w:rsidRDefault="00B704B3" w:rsidP="00D72F98">
      <w:pPr>
        <w:rPr>
          <w:rFonts w:cs="Aharoni"/>
        </w:rPr>
      </w:pPr>
    </w:p>
    <w:p w14:paraId="3782B040" w14:textId="2BB04C09" w:rsidR="00B704B3" w:rsidRDefault="00B704B3" w:rsidP="00D72F98">
      <w:pPr>
        <w:rPr>
          <w:rFonts w:cs="Aharoni"/>
        </w:rPr>
      </w:pPr>
    </w:p>
    <w:p w14:paraId="2561C55F" w14:textId="32DD87A8" w:rsidR="00B704B3" w:rsidRDefault="00B704B3" w:rsidP="00D72F98">
      <w:pPr>
        <w:rPr>
          <w:rFonts w:cs="Aharoni"/>
        </w:rPr>
      </w:pPr>
    </w:p>
    <w:p w14:paraId="77AA1012" w14:textId="77777777" w:rsidR="00B704B3" w:rsidRDefault="00B704B3" w:rsidP="00D72F98">
      <w:pPr>
        <w:rPr>
          <w:rFonts w:cs="Aharoni"/>
        </w:rPr>
      </w:pPr>
    </w:p>
    <w:p w14:paraId="63B2ED1A" w14:textId="77777777" w:rsidR="00D72F98" w:rsidRDefault="00D72F98" w:rsidP="00D72F98">
      <w:pPr>
        <w:rPr>
          <w:rFonts w:cs="Aharoni"/>
        </w:rPr>
      </w:pPr>
    </w:p>
    <w:p w14:paraId="52376CC9" w14:textId="231EA500" w:rsidR="00B704B3" w:rsidRPr="00AE76B2" w:rsidRDefault="00B704B3" w:rsidP="00B704B3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2</w:t>
      </w:r>
    </w:p>
    <w:p w14:paraId="33554ABD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6A2107D4" w14:textId="77777777" w:rsidR="00B704B3" w:rsidRPr="00AE76B2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103641AF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0C829F1C" w14:textId="77777777" w:rsidR="00B704B3" w:rsidRPr="00AE76B2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0A1EA20F" w14:textId="77777777" w:rsidR="00B704B3" w:rsidRDefault="00B704B3" w:rsidP="00B704B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5D343A4A" w14:textId="77777777" w:rsidR="00D72F98" w:rsidRDefault="00D72F98" w:rsidP="00D72F98">
      <w:pPr>
        <w:rPr>
          <w:rFonts w:cs="Aharoni"/>
        </w:rPr>
      </w:pPr>
    </w:p>
    <w:p w14:paraId="37AD0CB0" w14:textId="77777777" w:rsidR="00D72F98" w:rsidRDefault="00D72F98" w:rsidP="00D72F98">
      <w:pPr>
        <w:rPr>
          <w:rFonts w:cs="Aharoni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D72F98" w:rsidRPr="00102D96" w14:paraId="2DDBDAD0" w14:textId="77777777" w:rsidTr="00E20C14">
        <w:trPr>
          <w:trHeight w:val="763"/>
        </w:trPr>
        <w:tc>
          <w:tcPr>
            <w:tcW w:w="9953" w:type="dxa"/>
            <w:tcBorders>
              <w:top w:val="nil"/>
              <w:left w:val="nil"/>
            </w:tcBorders>
          </w:tcPr>
          <w:p w14:paraId="04CC93A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Прогнозируемое поступление доходов в бюджет муниципального</w:t>
            </w:r>
          </w:p>
          <w:p w14:paraId="374A4896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Малолокня</w:t>
            </w: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proofErr w:type="spellEnd"/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в 2024 году и</w:t>
            </w:r>
          </w:p>
          <w:p w14:paraId="37CF7C2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на плановый период 2025 и 2026 годов</w:t>
            </w:r>
          </w:p>
        </w:tc>
      </w:tr>
    </w:tbl>
    <w:p w14:paraId="666618D4" w14:textId="77777777" w:rsidR="00D72F98" w:rsidRDefault="00D72F98" w:rsidP="00D72F98">
      <w:pPr>
        <w:rPr>
          <w:rFonts w:cs="Aharoni"/>
        </w:rPr>
      </w:pPr>
      <w:r>
        <w:rPr>
          <w:rFonts w:cs="Aharoni"/>
        </w:rPr>
        <w:t xml:space="preserve">                                                                                                                                                                           </w:t>
      </w:r>
      <w:r w:rsidRPr="00102D96">
        <w:rPr>
          <w:rFonts w:cs="Aharoni"/>
        </w:rPr>
        <w:t>(рублей)</w:t>
      </w:r>
    </w:p>
    <w:tbl>
      <w:tblPr>
        <w:tblW w:w="11047" w:type="dxa"/>
        <w:tblInd w:w="-851" w:type="dxa"/>
        <w:tblLook w:val="04A0" w:firstRow="1" w:lastRow="0" w:firstColumn="1" w:lastColumn="0" w:noHBand="0" w:noVBand="1"/>
      </w:tblPr>
      <w:tblGrid>
        <w:gridCol w:w="2836"/>
        <w:gridCol w:w="3544"/>
        <w:gridCol w:w="1559"/>
        <w:gridCol w:w="1559"/>
        <w:gridCol w:w="1549"/>
      </w:tblGrid>
      <w:tr w:rsidR="00D72F98" w:rsidRPr="00102D96" w14:paraId="6F8F327C" w14:textId="77777777" w:rsidTr="00E20C14">
        <w:trPr>
          <w:trHeight w:val="9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70DA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545B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B9F5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1D9C1C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2025 год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AAB6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2026 год</w:t>
            </w:r>
          </w:p>
        </w:tc>
      </w:tr>
      <w:tr w:rsidR="00D72F98" w:rsidRPr="00102D96" w14:paraId="32218EF1" w14:textId="77777777" w:rsidTr="00E20C14">
        <w:trPr>
          <w:trHeight w:val="31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C09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89A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480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0564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A6C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72F98" w:rsidRPr="00102D96" w14:paraId="4C038ABF" w14:textId="77777777" w:rsidTr="00E20C14">
        <w:trPr>
          <w:trHeight w:val="319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7B2F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3866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2 423 092,00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48E0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2 093 786,00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EAFD4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2 115 640,00 </w:t>
            </w:r>
          </w:p>
        </w:tc>
      </w:tr>
      <w:tr w:rsidR="00D72F98" w:rsidRPr="00102D96" w14:paraId="02C77885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A830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1B5E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1CE7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1 350 273,00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BC6C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1 374 081,00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6E9E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1 396 262,00 </w:t>
            </w:r>
          </w:p>
        </w:tc>
      </w:tr>
      <w:tr w:rsidR="00D72F98" w:rsidRPr="00102D96" w14:paraId="6CC295C6" w14:textId="77777777" w:rsidTr="00E20C14">
        <w:trPr>
          <w:trHeight w:val="52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2BB5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8ABC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B1FD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298 192,00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086B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322 000,00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0DFD7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344 181,00 </w:t>
            </w:r>
          </w:p>
        </w:tc>
      </w:tr>
      <w:tr w:rsidR="00D72F98" w:rsidRPr="00102D96" w14:paraId="63657433" w14:textId="77777777" w:rsidTr="00E20C14">
        <w:trPr>
          <w:trHeight w:val="69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C64F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CCECC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F6129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298 192,00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342AA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322 000,00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650C6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344 181,00 </w:t>
            </w:r>
          </w:p>
        </w:tc>
      </w:tr>
      <w:tr w:rsidR="00D72F98" w:rsidRPr="00102D96" w14:paraId="51777349" w14:textId="77777777" w:rsidTr="00E20C14">
        <w:trPr>
          <w:trHeight w:val="25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B22D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4687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 со   статьями   227,   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DB59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296 827,00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2CF23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320 634,00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55324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342 813,00 </w:t>
            </w:r>
          </w:p>
        </w:tc>
      </w:tr>
      <w:tr w:rsidR="00D72F98" w:rsidRPr="00102D96" w14:paraId="6FA9E4F9" w14:textId="77777777" w:rsidTr="00E20C14">
        <w:trPr>
          <w:trHeight w:val="25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A40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07E4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698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6D4D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FC37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24,00 </w:t>
            </w:r>
          </w:p>
        </w:tc>
      </w:tr>
      <w:tr w:rsidR="00D72F98" w:rsidRPr="00102D96" w14:paraId="6F7CF3EB" w14:textId="77777777" w:rsidTr="00E20C14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0842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CA15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2C5601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1 344,00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C3E0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1 344,00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1562D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1 344,00 </w:t>
            </w:r>
          </w:p>
        </w:tc>
      </w:tr>
      <w:tr w:rsidR="00D72F98" w:rsidRPr="00102D96" w14:paraId="15B5A646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7236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5490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50F51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6AECC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FC9A3C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</w:tr>
      <w:tr w:rsidR="00D72F98" w:rsidRPr="00102D96" w14:paraId="39213077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80ED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F876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E6A42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344B7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062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</w:tr>
      <w:tr w:rsidR="00D72F98" w:rsidRPr="00102D96" w14:paraId="242C02ED" w14:textId="77777777" w:rsidTr="00E20C14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0871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AE45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AF5107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C449B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CD8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</w:tr>
      <w:tr w:rsidR="00D72F98" w:rsidRPr="00102D96" w14:paraId="38201923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025B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491C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D67C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3F8E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E01F5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</w:tr>
      <w:tr w:rsidR="00D72F98" w:rsidRPr="00102D96" w14:paraId="0ADF9DAB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323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AA3E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2CC97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F7BF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2CA81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</w:tr>
      <w:tr w:rsidR="00D72F98" w:rsidRPr="00102D96" w14:paraId="1A0AAE70" w14:textId="77777777" w:rsidTr="00E20C1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64B0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9D49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85E23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3689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F325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</w:tr>
      <w:tr w:rsidR="00D72F98" w:rsidRPr="00102D96" w14:paraId="63463486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C41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C804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DE4DB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866E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FBA2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</w:tr>
      <w:tr w:rsidR="00D72F98" w:rsidRPr="00102D96" w14:paraId="40A09008" w14:textId="77777777" w:rsidTr="00E20C1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F344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317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4CA84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A28F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21446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</w:tr>
      <w:tr w:rsidR="00D72F98" w:rsidRPr="00102D96" w14:paraId="025AAAD2" w14:textId="77777777" w:rsidTr="00E20C14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4B2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5B7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62D8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DA3A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0D2BE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</w:tr>
      <w:tr w:rsidR="00D72F98" w:rsidRPr="00102D96" w14:paraId="009640A7" w14:textId="77777777" w:rsidTr="00E20C14">
        <w:trPr>
          <w:trHeight w:val="22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E299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FD26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8651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9CA8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AEA2C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</w:tr>
      <w:tr w:rsidR="00D72F98" w:rsidRPr="00102D96" w14:paraId="6DD3630D" w14:textId="77777777" w:rsidTr="00E20C14">
        <w:trPr>
          <w:trHeight w:val="22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EFA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CCB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A2816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A2FD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1ABD0E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</w:tr>
      <w:tr w:rsidR="00D72F98" w:rsidRPr="00102D96" w14:paraId="4E69F487" w14:textId="77777777" w:rsidTr="00E20C14">
        <w:trPr>
          <w:trHeight w:val="19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E6ED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1 11 0502510 0000 120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0004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88534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AD70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F74DA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</w:tr>
      <w:tr w:rsidR="00D72F98" w:rsidRPr="00102D96" w14:paraId="3E3650D4" w14:textId="77777777" w:rsidTr="00E20C14">
        <w:trPr>
          <w:trHeight w:val="253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AD31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1BF3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A0096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4886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0EFA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</w:tr>
      <w:tr w:rsidR="00D72F98" w:rsidRPr="00102D96" w14:paraId="59CDA485" w14:textId="77777777" w:rsidTr="00E20C14">
        <w:trPr>
          <w:trHeight w:val="19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9E3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B5F1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09B21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0230D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9689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</w:tr>
      <w:tr w:rsidR="00D72F98" w:rsidRPr="00102D96" w14:paraId="1585A593" w14:textId="77777777" w:rsidTr="00E20C14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695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2572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C3D0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E6C1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04B44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600E0AC8" w14:textId="77777777" w:rsidTr="00E20C14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A37C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B6E5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A649C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1 072 819,00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9484A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719 705,00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6EF0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719 378,00 </w:t>
            </w:r>
          </w:p>
        </w:tc>
      </w:tr>
      <w:tr w:rsidR="00D72F98" w:rsidRPr="00102D96" w14:paraId="56674026" w14:textId="77777777" w:rsidTr="00E20C14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09012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CE3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AFF5A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1 072 819,00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304B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719 705,00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E81B2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719 378,00 </w:t>
            </w:r>
          </w:p>
        </w:tc>
      </w:tr>
      <w:tr w:rsidR="00D72F98" w:rsidRPr="00102D96" w14:paraId="7E780B75" w14:textId="77777777" w:rsidTr="00E20C14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D17D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808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     бюджетам      бюджетной    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085E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937 909,00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ED8DA3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5F9230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43BC4F50" w14:textId="77777777" w:rsidTr="00E20C14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876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7D05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   бюджетам    на    поддержку    мер   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FF34B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247 018,00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57337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1DF32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6608A33F" w14:textId="77777777" w:rsidTr="00E20C1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9B36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36B7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5EAF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247 018,00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4C3F4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E2B86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088BE73C" w14:textId="77777777" w:rsidTr="00E20C14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937B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5CF97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F9C214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690 891,00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97342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8D9E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27B02F94" w14:textId="77777777" w:rsidTr="00E20C1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8F62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A858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4DE501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690 891,00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571135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C0C49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0B08C9EF" w14:textId="77777777" w:rsidTr="00E20C14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F957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3766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    бюджетам     бюджетной   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A1381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2BEA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9BC47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  <w:tr w:rsidR="00D72F98" w:rsidRPr="00102D96" w14:paraId="2C4BA9F7" w14:textId="77777777" w:rsidTr="00E20C14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9D01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1EA2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6FCA7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67574D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8D0D7F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  <w:tr w:rsidR="00D72F98" w:rsidRPr="00102D96" w14:paraId="5484B9C1" w14:textId="77777777" w:rsidTr="00E20C14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20A0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874C" w14:textId="77777777" w:rsidR="00D72F98" w:rsidRPr="00102D96" w:rsidRDefault="00D72F98" w:rsidP="00E2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73B1C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38C78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0B5A1" w14:textId="77777777" w:rsidR="00D72F98" w:rsidRPr="00102D96" w:rsidRDefault="00D72F98" w:rsidP="00E20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</w:tbl>
    <w:p w14:paraId="02D6F9E8" w14:textId="77777777" w:rsidR="00D72F98" w:rsidRPr="00102D96" w:rsidRDefault="00D72F98" w:rsidP="00D72F98"/>
    <w:p w14:paraId="0C3DF620" w14:textId="77777777" w:rsidR="00D72F98" w:rsidRDefault="00D72F98" w:rsidP="00D72F98">
      <w:pPr>
        <w:rPr>
          <w:rFonts w:cs="Aharoni"/>
        </w:rPr>
      </w:pPr>
    </w:p>
    <w:p w14:paraId="4017EFFC" w14:textId="77777777" w:rsidR="00D72F98" w:rsidRDefault="00D72F98" w:rsidP="00D72F98">
      <w:pPr>
        <w:rPr>
          <w:rFonts w:cs="Aharoni"/>
        </w:rPr>
      </w:pPr>
    </w:p>
    <w:p w14:paraId="715E7685" w14:textId="77777777" w:rsidR="00D72F98" w:rsidRDefault="00D72F98" w:rsidP="00D72F98">
      <w:pPr>
        <w:rPr>
          <w:rFonts w:cs="Aharoni"/>
        </w:rPr>
      </w:pPr>
    </w:p>
    <w:p w14:paraId="4FF5B105" w14:textId="77777777" w:rsidR="00D72F98" w:rsidRDefault="00D72F98" w:rsidP="00D72F98">
      <w:pPr>
        <w:rPr>
          <w:rFonts w:cs="Aharoni"/>
        </w:rPr>
      </w:pPr>
    </w:p>
    <w:p w14:paraId="1F94EB74" w14:textId="0AFBA72F" w:rsidR="00D72F98" w:rsidRDefault="00D72F98" w:rsidP="00D72F98">
      <w:pPr>
        <w:rPr>
          <w:rFonts w:cs="Aharoni"/>
        </w:rPr>
      </w:pPr>
    </w:p>
    <w:p w14:paraId="73496880" w14:textId="623AF0B2" w:rsidR="0058138D" w:rsidRDefault="0058138D" w:rsidP="00D72F98">
      <w:pPr>
        <w:rPr>
          <w:rFonts w:cs="Aharoni"/>
        </w:rPr>
      </w:pPr>
    </w:p>
    <w:p w14:paraId="0A30D77A" w14:textId="0EC70BA3" w:rsidR="0058138D" w:rsidRDefault="0058138D" w:rsidP="00D72F98">
      <w:pPr>
        <w:rPr>
          <w:rFonts w:cs="Aharoni"/>
        </w:rPr>
      </w:pPr>
    </w:p>
    <w:p w14:paraId="0516150E" w14:textId="3B326D56" w:rsidR="0058138D" w:rsidRDefault="0058138D" w:rsidP="00D72F98">
      <w:pPr>
        <w:rPr>
          <w:rFonts w:cs="Aharoni"/>
        </w:rPr>
      </w:pPr>
    </w:p>
    <w:p w14:paraId="18995F60" w14:textId="4EECA544" w:rsidR="0058138D" w:rsidRDefault="0058138D" w:rsidP="00D72F98">
      <w:pPr>
        <w:rPr>
          <w:rFonts w:cs="Aharoni"/>
        </w:rPr>
      </w:pPr>
    </w:p>
    <w:p w14:paraId="678CEECD" w14:textId="24B22B28" w:rsidR="0058138D" w:rsidRDefault="0058138D" w:rsidP="00D72F98">
      <w:pPr>
        <w:rPr>
          <w:rFonts w:cs="Aharoni"/>
        </w:rPr>
      </w:pPr>
    </w:p>
    <w:p w14:paraId="622E5A99" w14:textId="77777777" w:rsidR="0058138D" w:rsidRDefault="0058138D" w:rsidP="00D72F98">
      <w:pPr>
        <w:rPr>
          <w:rFonts w:cs="Aharoni"/>
        </w:rPr>
      </w:pPr>
    </w:p>
    <w:p w14:paraId="2F19846D" w14:textId="77777777" w:rsidR="00D72F98" w:rsidRDefault="00D72F98" w:rsidP="00D72F98">
      <w:pPr>
        <w:rPr>
          <w:rFonts w:cs="Aharoni"/>
        </w:rPr>
      </w:pPr>
    </w:p>
    <w:p w14:paraId="27567AD9" w14:textId="41F226E0" w:rsidR="0058138D" w:rsidRPr="00AE76B2" w:rsidRDefault="0058138D" w:rsidP="0058138D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3</w:t>
      </w:r>
    </w:p>
    <w:p w14:paraId="3BB39373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732C7A97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0C67EE91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0A37DFF6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1C978516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03773A8D" w14:textId="77777777" w:rsidR="00D72F98" w:rsidRDefault="00D72F98" w:rsidP="00D72F98">
      <w:pPr>
        <w:ind w:right="-680"/>
        <w:rPr>
          <w:rFonts w:cs="Aharoni"/>
        </w:rPr>
      </w:pPr>
    </w:p>
    <w:p w14:paraId="100DE953" w14:textId="77777777" w:rsidR="00D72F98" w:rsidRDefault="00D72F98" w:rsidP="00D72F98">
      <w:pPr>
        <w:rPr>
          <w:rFonts w:cs="Aharoni"/>
        </w:rPr>
      </w:pPr>
    </w:p>
    <w:p w14:paraId="00BCCE2D" w14:textId="77777777" w:rsidR="00D72F98" w:rsidRDefault="00D72F98" w:rsidP="00D72F98">
      <w:pPr>
        <w:rPr>
          <w:rFonts w:cs="Aharoni"/>
        </w:rPr>
      </w:pPr>
    </w:p>
    <w:p w14:paraId="663E5097" w14:textId="77777777" w:rsidR="00D72F98" w:rsidRPr="00C6312E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12E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14:paraId="7FA68C31" w14:textId="77777777" w:rsidR="00D72F98" w:rsidRPr="00C6312E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12E">
        <w:rPr>
          <w:rFonts w:ascii="Times New Roman" w:hAnsi="Times New Roman"/>
          <w:b/>
          <w:sz w:val="24"/>
          <w:szCs w:val="24"/>
        </w:rPr>
        <w:t>ПО РАЗДЕЛАМ, ПОДРАЗДЕЛАМ, ЦЕЛЕВЫМ СТАТЬЯМ (МУНИЦИПАЛЬНЫМ ПРОГРАММАМ МУН</w:t>
      </w:r>
      <w:r>
        <w:rPr>
          <w:rFonts w:ascii="Times New Roman" w:hAnsi="Times New Roman"/>
          <w:b/>
          <w:sz w:val="24"/>
          <w:szCs w:val="24"/>
        </w:rPr>
        <w:t>ИЦИПАЛЬНОГО ОБРАЗОВАНИЯ "МАЛОЛОКНЯ</w:t>
      </w:r>
      <w:r w:rsidRPr="00C6312E">
        <w:rPr>
          <w:rFonts w:ascii="Times New Roman" w:hAnsi="Times New Roman"/>
          <w:b/>
          <w:sz w:val="24"/>
          <w:szCs w:val="24"/>
        </w:rPr>
        <w:t>НСКИЙ СЕЛЬСОВЕТ" И НЕПРОГРАММНЫМ НАПРАВЛЕНИЯМ ДЕЯТЕЛЬНОСТИ), ГРУППАМ ВИДОВ РАСХОДОВ КЛАССИФИКАЦИИ РАСХОДОВ МЕСТНОГО БЮДЖЕТА НА 2024 ГОД И НА ПЛАНОВЫЙ ПЕРИОД 2025 И 2026 ГОДОВ</w:t>
      </w:r>
    </w:p>
    <w:p w14:paraId="335D2937" w14:textId="77777777" w:rsidR="00D72F98" w:rsidRDefault="00D72F98" w:rsidP="00D72F98">
      <w:pPr>
        <w:rPr>
          <w:rFonts w:cs="Aharoni"/>
        </w:rPr>
      </w:pPr>
    </w:p>
    <w:p w14:paraId="1802EEBC" w14:textId="77777777" w:rsidR="00D72F98" w:rsidRDefault="00D72F98" w:rsidP="00D72F98">
      <w:pPr>
        <w:jc w:val="right"/>
        <w:rPr>
          <w:rFonts w:cs="Aharoni"/>
        </w:rPr>
      </w:pPr>
      <w:r w:rsidRPr="00C6312E">
        <w:rPr>
          <w:rFonts w:cs="Aharoni"/>
        </w:rPr>
        <w:t>(рублей)</w:t>
      </w:r>
    </w:p>
    <w:tbl>
      <w:tblPr>
        <w:tblW w:w="10882" w:type="dxa"/>
        <w:tblInd w:w="-147" w:type="dxa"/>
        <w:tblLook w:val="04A0" w:firstRow="1" w:lastRow="0" w:firstColumn="1" w:lastColumn="0" w:noHBand="0" w:noVBand="1"/>
      </w:tblPr>
      <w:tblGrid>
        <w:gridCol w:w="3249"/>
        <w:gridCol w:w="892"/>
        <w:gridCol w:w="521"/>
        <w:gridCol w:w="924"/>
        <w:gridCol w:w="584"/>
        <w:gridCol w:w="1060"/>
        <w:gridCol w:w="1229"/>
        <w:gridCol w:w="2423"/>
      </w:tblGrid>
      <w:tr w:rsidR="00D72F98" w:rsidRPr="00C6312E" w14:paraId="1B6D2536" w14:textId="77777777" w:rsidTr="00E20C14">
        <w:trPr>
          <w:trHeight w:val="276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E4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45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6312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559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AC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191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1B9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2024 год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4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2025 год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82B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2026 год </w:t>
            </w:r>
          </w:p>
        </w:tc>
      </w:tr>
      <w:tr w:rsidR="00D72F98" w:rsidRPr="00C6312E" w14:paraId="6170605B" w14:textId="77777777" w:rsidTr="00E20C14">
        <w:trPr>
          <w:trHeight w:val="450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38CC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C1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408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5F2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20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76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3FA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4C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2F98" w:rsidRPr="00C6312E" w14:paraId="678CD559" w14:textId="77777777" w:rsidTr="00E20C14">
        <w:trPr>
          <w:trHeight w:val="450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72A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4FB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FC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6F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95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12B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F7B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15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2F98" w:rsidRPr="00C6312E" w14:paraId="645A252E" w14:textId="77777777" w:rsidTr="00E20C14">
        <w:trPr>
          <w:trHeight w:val="2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30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37E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66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01B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C17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DE8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7A2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D79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</w:t>
            </w:r>
          </w:p>
        </w:tc>
      </w:tr>
      <w:tr w:rsidR="00D72F98" w:rsidRPr="00C6312E" w14:paraId="26169C2C" w14:textId="77777777" w:rsidTr="00E20C14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47AD" w14:textId="77777777" w:rsidR="00D72F98" w:rsidRPr="00C6312E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A7B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F8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5BC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198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B61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2 423 092,00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C2F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2 093 786,00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F27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2 115 640,00 </w:t>
            </w:r>
          </w:p>
        </w:tc>
      </w:tr>
      <w:tr w:rsidR="00D72F98" w:rsidRPr="00C6312E" w14:paraId="5056F4AF" w14:textId="77777777" w:rsidTr="00E20C14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1A00" w14:textId="77777777" w:rsidR="00D72F98" w:rsidRPr="00C6312E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5FE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A61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AE6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A52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481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924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48 627,00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461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97 644,00 </w:t>
            </w:r>
          </w:p>
        </w:tc>
      </w:tr>
      <w:tr w:rsidR="00D72F98" w:rsidRPr="00C6312E" w14:paraId="7A30E3CC" w14:textId="77777777" w:rsidTr="00E20C14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B6BD" w14:textId="77777777" w:rsidR="00D72F98" w:rsidRPr="00C6312E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0505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181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CED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1FE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3FF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1 298 396,00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504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1 476 571,00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BAA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1 476 571,00 </w:t>
            </w:r>
          </w:p>
        </w:tc>
      </w:tr>
      <w:tr w:rsidR="00D72F98" w:rsidRPr="00C6312E" w14:paraId="3B2876D2" w14:textId="77777777" w:rsidTr="00E20C14">
        <w:trPr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F35C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D9C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7A7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F28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3A4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6F3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899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36D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</w:tr>
      <w:tr w:rsidR="00D72F98" w:rsidRPr="00C6312E" w14:paraId="3858DB08" w14:textId="77777777" w:rsidTr="00E20C14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250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0C6C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77BF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B963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5E0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116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74C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63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400AC6DD" w14:textId="77777777" w:rsidTr="00E20C14">
        <w:trPr>
          <w:trHeight w:val="4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969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868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4E6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E05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A423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402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0D2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999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6D8510A5" w14:textId="77777777" w:rsidTr="00E20C14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EF0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3BE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150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E23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95A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EAB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AB1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92C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44F282F0" w14:textId="77777777" w:rsidTr="00E20C14">
        <w:trPr>
          <w:trHeight w:val="14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6BC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53A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8EF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C7F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E1F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BAC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870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2C1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0549F812" w14:textId="77777777" w:rsidTr="00E20C14">
        <w:trPr>
          <w:trHeight w:val="13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127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706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538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0EED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69F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2E3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26B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598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553 000,00 </w:t>
            </w:r>
          </w:p>
        </w:tc>
      </w:tr>
      <w:tr w:rsidR="00D72F98" w:rsidRPr="00C6312E" w14:paraId="6233A1AA" w14:textId="77777777" w:rsidTr="00E20C14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793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6312E">
              <w:rPr>
                <w:rFonts w:ascii="Arial" w:hAnsi="Arial" w:cs="Arial"/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396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F90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DBB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3EA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E08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C22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6E7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57C128C0" w14:textId="77777777" w:rsidTr="00E20C14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F4E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708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E70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A8C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9A7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807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997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5F9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6453D497" w14:textId="77777777" w:rsidTr="00E20C14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2DE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12A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DC4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4A9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187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B03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70F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797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5397BCF5" w14:textId="77777777" w:rsidTr="00E20C14">
        <w:trPr>
          <w:trHeight w:val="13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E7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0D8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D26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5AC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E44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688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247 392,00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F7D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250 000,00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6D3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250 000,00 </w:t>
            </w:r>
          </w:p>
        </w:tc>
      </w:tr>
      <w:tr w:rsidR="00D72F98" w:rsidRPr="00C6312E" w14:paraId="34DE8063" w14:textId="77777777" w:rsidTr="00E20C14">
        <w:trPr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50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6E0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80A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51C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A02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D5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C18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300 000,00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D6A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300 000,00 </w:t>
            </w:r>
          </w:p>
        </w:tc>
      </w:tr>
      <w:tr w:rsidR="00D72F98" w:rsidRPr="00C6312E" w14:paraId="00DDD30B" w14:textId="77777777" w:rsidTr="00E20C14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26E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B2E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F2A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D27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1AF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64D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C0F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497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</w:tr>
      <w:tr w:rsidR="00D72F98" w:rsidRPr="00C6312E" w14:paraId="06017D8E" w14:textId="77777777" w:rsidTr="00E20C14">
        <w:trPr>
          <w:trHeight w:val="11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EFB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6312E">
              <w:rPr>
                <w:rFonts w:ascii="Arial" w:hAnsi="Arial" w:cs="Arial"/>
                <w:b/>
                <w:bCs/>
                <w:i/>
                <w:iCs/>
              </w:rPr>
              <w:lastRenderedPageBreak/>
              <w:t>(финансово-бюджетного) надзора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109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A4D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664E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F6D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78E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592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9EA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</w:tr>
      <w:tr w:rsidR="00D72F98" w:rsidRPr="00C6312E" w14:paraId="7813FB60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55C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843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EC5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F03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389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692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9E8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94B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</w:tr>
      <w:tr w:rsidR="00D72F98" w:rsidRPr="00C6312E" w14:paraId="74393FC1" w14:textId="77777777" w:rsidTr="00E20C14">
        <w:trPr>
          <w:trHeight w:val="7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11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7CC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61B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772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4DA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2A7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5B8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497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</w:tr>
      <w:tr w:rsidR="00D72F98" w:rsidRPr="00C6312E" w14:paraId="21532538" w14:textId="77777777" w:rsidTr="00E20C14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D40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401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EF5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20B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C77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84D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6B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3C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</w:tr>
      <w:tr w:rsidR="00D72F98" w:rsidRPr="00C6312E" w14:paraId="6F2F8209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88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56C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E0C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C24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2BA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B9C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A53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0E7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</w:tr>
      <w:tr w:rsidR="00D72F98" w:rsidRPr="00C6312E" w14:paraId="58662B43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8F0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C24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445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292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807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C05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165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719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</w:tr>
      <w:tr w:rsidR="00D72F98" w:rsidRPr="00C6312E" w14:paraId="23B5E86A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8F0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78F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DCB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3B8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58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79C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D02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DC0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</w:tr>
      <w:tr w:rsidR="00D72F98" w:rsidRPr="00C6312E" w14:paraId="55397C56" w14:textId="77777777" w:rsidTr="00E20C14">
        <w:trPr>
          <w:trHeight w:val="7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E54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B1A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032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D53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883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E13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44E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8C7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35D377B1" w14:textId="77777777" w:rsidTr="00E20C14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E2C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EFF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CFD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068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7B6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2E8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F00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AB8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5FAEF741" w14:textId="77777777" w:rsidTr="00E20C14">
        <w:trPr>
          <w:trHeight w:val="6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A1B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7A5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568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F53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П1484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5B6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6EF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CC8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4BF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4E690A94" w14:textId="77777777" w:rsidTr="00E20C14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5F1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C7F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D57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6A2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П1484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78D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857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999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352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036181EF" w14:textId="77777777" w:rsidTr="00E20C14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B69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BA9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B5A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D6B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AE1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045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631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C7D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</w:tr>
      <w:tr w:rsidR="00D72F98" w:rsidRPr="00C6312E" w14:paraId="6393B537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B9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227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5BA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7AB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C98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B86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0D0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59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5D9E0A06" w14:textId="77777777" w:rsidTr="00E20C14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B3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BDD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104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8E3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BBF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446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D9B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622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1D35C251" w14:textId="77777777" w:rsidTr="00E20C14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726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AF2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C9D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AA1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С1403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95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7C0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769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C10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598DA07E" w14:textId="77777777" w:rsidTr="00E20C14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627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215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67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978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С1403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3FA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1F4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3F6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57C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6FA5C4C3" w14:textId="77777777" w:rsidTr="00E20C14">
        <w:trPr>
          <w:trHeight w:val="64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D4B9" w14:textId="77777777" w:rsidR="00D72F98" w:rsidRPr="00C6312E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739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D63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5B0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5EE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85F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263 828,00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FC5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214 395,00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7F5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214 395,00 </w:t>
            </w:r>
          </w:p>
        </w:tc>
      </w:tr>
      <w:tr w:rsidR="00D72F98" w:rsidRPr="00C6312E" w14:paraId="4572AD54" w14:textId="77777777" w:rsidTr="00E20C14">
        <w:trPr>
          <w:trHeight w:val="9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581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134F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57F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A5F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78E0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71F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FF3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110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34E444B9" w14:textId="77777777" w:rsidTr="00E20C14">
        <w:trPr>
          <w:trHeight w:val="6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587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F9F9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AE23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0B6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9F6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E73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118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90B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29CDF863" w14:textId="77777777" w:rsidTr="00E20C14">
        <w:trPr>
          <w:trHeight w:val="9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464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C15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B86B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D93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CE80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345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732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639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76F1658C" w14:textId="77777777" w:rsidTr="00E20C14">
        <w:trPr>
          <w:trHeight w:val="4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BCB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8EA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F4BC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B4B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AD2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F27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24B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023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1F394B95" w14:textId="77777777" w:rsidTr="00E20C14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91F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A609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635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B7B6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9834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B78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835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985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26E525D4" w14:textId="77777777" w:rsidTr="00E20C14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492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359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87BD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45B9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ACAA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733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B2E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7BC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1069D9C9" w14:textId="77777777" w:rsidTr="00E20C14">
        <w:trPr>
          <w:trHeight w:val="9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0EE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CB7E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4E3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E903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П1492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06DB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10F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C2A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475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2645219B" w14:textId="77777777" w:rsidTr="00E20C14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B86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279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F4DE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86E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П1492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47C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A7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368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C47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4A176853" w14:textId="77777777" w:rsidTr="00E20C14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092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1E5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5CF6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BBA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945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A61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AE5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58F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162 767,00 </w:t>
            </w:r>
          </w:p>
        </w:tc>
      </w:tr>
      <w:tr w:rsidR="00D72F98" w:rsidRPr="00C6312E" w14:paraId="2DDA2EB6" w14:textId="77777777" w:rsidTr="00E20C14">
        <w:trPr>
          <w:trHeight w:val="6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04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F1E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3AFE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B0C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419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324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91A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635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18CA9D1B" w14:textId="77777777" w:rsidTr="00E20C14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C18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2C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7F1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4A0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E2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9B8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D2C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C14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64A76CEE" w14:textId="77777777" w:rsidTr="00E20C14">
        <w:trPr>
          <w:trHeight w:val="64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E64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367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277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F7E2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B4E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872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252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53A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06706662" w14:textId="77777777" w:rsidTr="00E20C14">
        <w:trPr>
          <w:trHeight w:val="8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C2B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C178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E9ED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2B9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5345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E54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64B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544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155C2F19" w14:textId="77777777" w:rsidTr="00E20C14">
        <w:trPr>
          <w:trHeight w:val="13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817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312E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8619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AFA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AD6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E9E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70E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1EE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DE6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633526C9" w14:textId="77777777" w:rsidTr="00E20C14">
        <w:trPr>
          <w:trHeight w:val="5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9A7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D8C8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64A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F7F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996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894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41 013,00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AE6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98A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</w:tr>
      <w:tr w:rsidR="00D72F98" w:rsidRPr="00C6312E" w14:paraId="3F5CC67B" w14:textId="77777777" w:rsidTr="00E20C14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E61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161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C980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A27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FD2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9A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41 013,00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342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0E6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</w:tr>
      <w:tr w:rsidR="00D72F98" w:rsidRPr="00C6312E" w14:paraId="0B811E32" w14:textId="77777777" w:rsidTr="00E20C14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2058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0AAA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DA7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403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EB6D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7AC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0DC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CEF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70204B79" w14:textId="77777777" w:rsidTr="00E20C14">
        <w:trPr>
          <w:trHeight w:val="10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21A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8EEE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9DF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CCF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530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4D4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2BF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3D8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5987928E" w14:textId="77777777" w:rsidTr="00E20C14">
        <w:trPr>
          <w:trHeight w:val="10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477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E3FE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3A9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B3D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6909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65F0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604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1C2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014398EB" w14:textId="77777777" w:rsidTr="00E20C14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26A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CCE8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A57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2FC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C61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7AE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CC0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254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39B788DE" w14:textId="77777777" w:rsidTr="00E20C14">
        <w:trPr>
          <w:trHeight w:val="7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228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0310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823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6D3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A18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D45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0A0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D65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72C8C333" w14:textId="77777777" w:rsidTr="00E20C14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8E94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CAD1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A1A3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59F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3419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7C9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CB2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BC5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6B1A2B2" w14:textId="77777777" w:rsidTr="00E20C14">
        <w:trPr>
          <w:trHeight w:val="10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7B0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EA7E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CC86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C03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79D7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29B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D1E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74B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149DB59" w14:textId="77777777" w:rsidTr="00E20C14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624D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036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7C8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6B1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0FB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B81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98C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F4A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32E1F34E" w14:textId="77777777" w:rsidTr="00E20C14">
        <w:trPr>
          <w:trHeight w:val="7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CB02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Иные межбюджетные трансферты на осуществление мероприятий </w:t>
            </w:r>
            <w:r w:rsidRPr="00C6312E">
              <w:rPr>
                <w:rFonts w:ascii="Arial" w:hAnsi="Arial" w:cs="Arial"/>
              </w:rPr>
              <w:lastRenderedPageBreak/>
              <w:t>по организации ритуальных услуг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F83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7D2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D78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П1490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01E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8BF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0BF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29D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7E7D23E9" w14:textId="77777777" w:rsidTr="00E20C14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C005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3AA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493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ABB0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П1490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87E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CE1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225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699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497BCFAC" w14:textId="77777777" w:rsidTr="00E20C14">
        <w:trPr>
          <w:trHeight w:val="5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970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E63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24D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398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EAE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5BB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531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E69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338 658,00 </w:t>
            </w:r>
          </w:p>
        </w:tc>
      </w:tr>
      <w:tr w:rsidR="00D72F98" w:rsidRPr="00C6312E" w14:paraId="26E7BE02" w14:textId="77777777" w:rsidTr="00E20C14">
        <w:trPr>
          <w:trHeight w:val="5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E8C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03D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00CC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6CE3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D5F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4C2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A76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BA1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074BE1C1" w14:textId="77777777" w:rsidTr="00E20C14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138B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Муниципальная  программа  «Развитие культуры»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738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703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BEB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0AF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283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529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987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1AB122B7" w14:textId="77777777" w:rsidTr="00E20C14">
        <w:trPr>
          <w:trHeight w:val="7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5866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E5C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A908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773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8A4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EE0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BA5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8B1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132AC7C7" w14:textId="77777777" w:rsidTr="00E20C14">
        <w:trPr>
          <w:trHeight w:val="7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77C9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216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306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EF8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0D0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34A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FC6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068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67AA5C3C" w14:textId="77777777" w:rsidTr="00E20C14">
        <w:trPr>
          <w:trHeight w:val="7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DE4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Субсидия бюджету муниципального района на </w:t>
            </w:r>
            <w:proofErr w:type="spellStart"/>
            <w:r w:rsidRPr="00C6312E">
              <w:rPr>
                <w:rFonts w:ascii="Arial" w:hAnsi="Arial" w:cs="Arial"/>
              </w:rPr>
              <w:t>софинансирование</w:t>
            </w:r>
            <w:proofErr w:type="spellEnd"/>
            <w:r w:rsidRPr="00C6312E">
              <w:rPr>
                <w:rFonts w:ascii="Arial" w:hAnsi="Arial" w:cs="Arial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4FF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5D0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5BB0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К2810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44B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92F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549 200,00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4606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348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14786FB5" w14:textId="77777777" w:rsidTr="00E20C14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5C4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4B5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14E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87F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К2810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FB2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BB6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549 200,00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026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70B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1F6FD08" w14:textId="77777777" w:rsidTr="00E20C14">
        <w:trPr>
          <w:trHeight w:val="8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27F3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942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A3C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274A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053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00A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390 573,00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CEE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369 867,00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5163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328 658,00 </w:t>
            </w:r>
          </w:p>
        </w:tc>
      </w:tr>
      <w:tr w:rsidR="00D72F98" w:rsidRPr="00C6312E" w14:paraId="0FE8D7E7" w14:textId="77777777" w:rsidTr="00E20C14">
        <w:trPr>
          <w:trHeight w:val="8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35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0DEF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E5A7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5006C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E176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F6D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390 573,00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B4E9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369 867,00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232A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328 658,00 </w:t>
            </w:r>
          </w:p>
        </w:tc>
      </w:tr>
      <w:tr w:rsidR="00D72F98" w:rsidRPr="00C6312E" w14:paraId="7153AA69" w14:textId="77777777" w:rsidTr="00E20C14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83FE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A7A0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84CE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1D151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DB48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1E3D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F622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465F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</w:tr>
      <w:tr w:rsidR="00D72F98" w:rsidRPr="00C6312E" w14:paraId="56227FFA" w14:textId="77777777" w:rsidTr="00E20C14">
        <w:trPr>
          <w:trHeight w:val="8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80AC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E0A25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081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C567" w14:textId="77777777" w:rsidR="00D72F98" w:rsidRPr="00C6312E" w:rsidRDefault="00D72F98" w:rsidP="00E20C14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F934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123C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798B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72A1" w14:textId="77777777" w:rsidR="00D72F98" w:rsidRPr="00C6312E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</w:tr>
    </w:tbl>
    <w:p w14:paraId="04946C78" w14:textId="77777777" w:rsidR="00D72F98" w:rsidRDefault="00D72F98" w:rsidP="00D72F98">
      <w:pPr>
        <w:rPr>
          <w:rFonts w:cs="Aharoni"/>
        </w:rPr>
      </w:pPr>
    </w:p>
    <w:p w14:paraId="4D11F87B" w14:textId="01CA2E5B" w:rsidR="00D72F98" w:rsidRDefault="00D72F98" w:rsidP="00D72F98">
      <w:pPr>
        <w:rPr>
          <w:rFonts w:cs="Aharoni"/>
        </w:rPr>
      </w:pPr>
    </w:p>
    <w:p w14:paraId="4460F768" w14:textId="570019EA" w:rsidR="0058138D" w:rsidRDefault="0058138D" w:rsidP="00D72F98">
      <w:pPr>
        <w:rPr>
          <w:rFonts w:cs="Aharoni"/>
        </w:rPr>
      </w:pPr>
    </w:p>
    <w:p w14:paraId="39EEFB47" w14:textId="202AA165" w:rsidR="0058138D" w:rsidRDefault="0058138D" w:rsidP="00D72F98">
      <w:pPr>
        <w:rPr>
          <w:rFonts w:cs="Aharoni"/>
        </w:rPr>
      </w:pPr>
    </w:p>
    <w:p w14:paraId="1E7E67ED" w14:textId="7265A678" w:rsidR="0058138D" w:rsidRDefault="0058138D" w:rsidP="00D72F98">
      <w:pPr>
        <w:rPr>
          <w:rFonts w:cs="Aharoni"/>
        </w:rPr>
      </w:pPr>
    </w:p>
    <w:p w14:paraId="40B02C59" w14:textId="41A23BC2" w:rsidR="0058138D" w:rsidRDefault="0058138D" w:rsidP="00D72F98">
      <w:pPr>
        <w:rPr>
          <w:rFonts w:cs="Aharoni"/>
        </w:rPr>
      </w:pPr>
    </w:p>
    <w:p w14:paraId="07DB4AC3" w14:textId="02CFC0AF" w:rsidR="0058138D" w:rsidRDefault="0058138D" w:rsidP="00D72F98">
      <w:pPr>
        <w:rPr>
          <w:rFonts w:cs="Aharoni"/>
        </w:rPr>
      </w:pPr>
    </w:p>
    <w:p w14:paraId="771FA2A2" w14:textId="13AF0F60" w:rsidR="0058138D" w:rsidRDefault="0058138D" w:rsidP="00D72F98">
      <w:pPr>
        <w:rPr>
          <w:rFonts w:cs="Aharoni"/>
        </w:rPr>
      </w:pPr>
    </w:p>
    <w:p w14:paraId="3DED9D48" w14:textId="5FB7B0F7" w:rsidR="0058138D" w:rsidRDefault="0058138D" w:rsidP="00D72F98">
      <w:pPr>
        <w:rPr>
          <w:rFonts w:cs="Aharoni"/>
        </w:rPr>
      </w:pPr>
    </w:p>
    <w:p w14:paraId="250CDD75" w14:textId="7998904A" w:rsidR="0058138D" w:rsidRDefault="0058138D" w:rsidP="00D72F98">
      <w:pPr>
        <w:rPr>
          <w:rFonts w:cs="Aharoni"/>
        </w:rPr>
      </w:pPr>
    </w:p>
    <w:p w14:paraId="6CE46F53" w14:textId="128FBA84" w:rsidR="0058138D" w:rsidRDefault="0058138D" w:rsidP="00D72F98">
      <w:pPr>
        <w:rPr>
          <w:rFonts w:cs="Aharoni"/>
        </w:rPr>
      </w:pPr>
    </w:p>
    <w:p w14:paraId="2EF31B11" w14:textId="3F622F19" w:rsidR="0058138D" w:rsidRDefault="0058138D" w:rsidP="00D72F98">
      <w:pPr>
        <w:rPr>
          <w:rFonts w:cs="Aharoni"/>
        </w:rPr>
      </w:pPr>
    </w:p>
    <w:p w14:paraId="34B59658" w14:textId="77777777" w:rsidR="0058138D" w:rsidRDefault="0058138D" w:rsidP="00D72F98">
      <w:pPr>
        <w:rPr>
          <w:rFonts w:cs="Aharoni"/>
        </w:rPr>
      </w:pPr>
    </w:p>
    <w:p w14:paraId="512EEF7C" w14:textId="1E3EE5B9" w:rsidR="0058138D" w:rsidRPr="00AE76B2" w:rsidRDefault="0058138D" w:rsidP="0058138D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4</w:t>
      </w:r>
    </w:p>
    <w:p w14:paraId="10A64423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5590AF42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2AA047D3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61F0431D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594BAB17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37B462B1" w14:textId="77777777" w:rsidR="00D72F98" w:rsidRDefault="00D72F98" w:rsidP="00D72F98">
      <w:pPr>
        <w:jc w:val="right"/>
        <w:rPr>
          <w:rFonts w:cs="Aharoni"/>
        </w:rPr>
      </w:pPr>
    </w:p>
    <w:p w14:paraId="1E3AFD10" w14:textId="77777777" w:rsidR="00D72F98" w:rsidRDefault="00D72F98" w:rsidP="00D72F98">
      <w:pPr>
        <w:jc w:val="right"/>
        <w:rPr>
          <w:rFonts w:cs="Aharoni"/>
        </w:rPr>
      </w:pPr>
    </w:p>
    <w:p w14:paraId="580B23B5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Ведомственная структура</w:t>
      </w:r>
      <w:r w:rsidRPr="002D34C2">
        <w:rPr>
          <w:rFonts w:ascii="Times New Roman" w:hAnsi="Times New Roman"/>
          <w:sz w:val="24"/>
          <w:szCs w:val="24"/>
        </w:rPr>
        <w:t xml:space="preserve"> </w:t>
      </w:r>
      <w:r w:rsidRPr="002D34C2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</w:t>
      </w:r>
    </w:p>
    <w:p w14:paraId="3E65A8E0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Малолокня</w:t>
      </w:r>
      <w:r w:rsidRPr="002D34C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Pr="002D34C2">
        <w:rPr>
          <w:rFonts w:ascii="Times New Roman" w:hAnsi="Times New Roman"/>
          <w:b/>
          <w:sz w:val="24"/>
          <w:szCs w:val="24"/>
        </w:rPr>
        <w:t xml:space="preserve"> сельсовет» на 2024 год</w:t>
      </w:r>
    </w:p>
    <w:p w14:paraId="5D0C7636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и плановый период 2025 - 2026 годы</w:t>
      </w:r>
    </w:p>
    <w:p w14:paraId="421FD17B" w14:textId="77777777" w:rsidR="00D72F98" w:rsidRDefault="00D72F98" w:rsidP="00D72F98">
      <w:pPr>
        <w:jc w:val="right"/>
        <w:rPr>
          <w:rFonts w:cs="Aharoni"/>
        </w:rPr>
      </w:pPr>
    </w:p>
    <w:p w14:paraId="59B429AF" w14:textId="77777777" w:rsidR="00D72F98" w:rsidRDefault="00D72F98" w:rsidP="00D72F98">
      <w:pPr>
        <w:jc w:val="right"/>
      </w:pPr>
      <w:r w:rsidRPr="00547A2A">
        <w:t>(рублей)</w:t>
      </w:r>
    </w:p>
    <w:tbl>
      <w:tblPr>
        <w:tblW w:w="10936" w:type="dxa"/>
        <w:tblInd w:w="-998" w:type="dxa"/>
        <w:tblLook w:val="04A0" w:firstRow="1" w:lastRow="0" w:firstColumn="1" w:lastColumn="0" w:noHBand="0" w:noVBand="1"/>
      </w:tblPr>
      <w:tblGrid>
        <w:gridCol w:w="3525"/>
        <w:gridCol w:w="858"/>
        <w:gridCol w:w="567"/>
        <w:gridCol w:w="567"/>
        <w:gridCol w:w="1090"/>
        <w:gridCol w:w="617"/>
        <w:gridCol w:w="1424"/>
        <w:gridCol w:w="1134"/>
        <w:gridCol w:w="1154"/>
      </w:tblGrid>
      <w:tr w:rsidR="00D72F98" w:rsidRPr="00FC69CB" w14:paraId="4F9098CA" w14:textId="77777777" w:rsidTr="00E20C14">
        <w:trPr>
          <w:trHeight w:val="276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FBC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265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774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DE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08B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DA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08E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EC9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40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2026 год </w:t>
            </w:r>
          </w:p>
        </w:tc>
      </w:tr>
      <w:tr w:rsidR="00D72F98" w:rsidRPr="00FC69CB" w14:paraId="0B282AA6" w14:textId="77777777" w:rsidTr="00E20C14">
        <w:trPr>
          <w:trHeight w:val="450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675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FB9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0C3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B32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BD76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11D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156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97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75F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FC69CB" w14:paraId="39733F47" w14:textId="77777777" w:rsidTr="00E20C14">
        <w:trPr>
          <w:trHeight w:val="450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D256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F14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07E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F2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C2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793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57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CC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5B3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FC69CB" w14:paraId="19C0EAF6" w14:textId="77777777" w:rsidTr="00E20C14">
        <w:trPr>
          <w:trHeight w:val="2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53E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4E8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B4A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6C4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5C3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F4E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7DC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43C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A0A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72F98" w:rsidRPr="00FC69CB" w14:paraId="0E8C5088" w14:textId="77777777" w:rsidTr="00E20C14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2AF3E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9A921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150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96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F1E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948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59F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2 423 092,00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2D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2 093 786,00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FD8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2 115 640,00 </w:t>
            </w:r>
          </w:p>
        </w:tc>
      </w:tr>
      <w:tr w:rsidR="00D72F98" w:rsidRPr="00FC69CB" w14:paraId="6878704E" w14:textId="77777777" w:rsidTr="00E20C14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A2A21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FAB9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50A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23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3D0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5D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CD2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A9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48 627,00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7C6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97 644,00 </w:t>
            </w:r>
          </w:p>
        </w:tc>
      </w:tr>
      <w:tr w:rsidR="00D72F98" w:rsidRPr="00FC69CB" w14:paraId="19A3C5F9" w14:textId="77777777" w:rsidTr="00E20C14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47F6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8A3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8F3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EB8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881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3D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11C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A5C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FDD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72F98" w:rsidRPr="00FC69CB" w14:paraId="3E0EEA69" w14:textId="77777777" w:rsidTr="00E20C14">
        <w:trPr>
          <w:trHeight w:val="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A305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CE2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B2F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C27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181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E69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0D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1 298 396,00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FAE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1 476 571,00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1BA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1 476 571,00 </w:t>
            </w:r>
          </w:p>
        </w:tc>
      </w:tr>
      <w:tr w:rsidR="00D72F98" w:rsidRPr="00FC69CB" w14:paraId="547CB415" w14:textId="77777777" w:rsidTr="00E20C14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41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428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ABD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B0B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59D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624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31E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400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804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4B790584" w14:textId="77777777" w:rsidTr="00E20C14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669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E7ED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49D8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157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3382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9D7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C1E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EB4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8CB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23E11605" w14:textId="77777777" w:rsidTr="00E20C14">
        <w:trPr>
          <w:trHeight w:val="4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8106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CED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3247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981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8B8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F72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CB6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948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AB8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2CCB67B7" w14:textId="77777777" w:rsidTr="00E20C14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707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7D5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52F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97D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B8F1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EB5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30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7F9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445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6271FD0D" w14:textId="77777777" w:rsidTr="00E20C14">
        <w:trPr>
          <w:trHeight w:val="14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B47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6230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AF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EAB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662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9501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5F9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CFC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7CB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7E193B7A" w14:textId="77777777" w:rsidTr="00E20C14">
        <w:trPr>
          <w:trHeight w:val="13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B8A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01A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607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1FB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CF76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827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89A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341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41B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7173AB82" w14:textId="77777777" w:rsidTr="00E20C14">
        <w:trPr>
          <w:trHeight w:val="4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B42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075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B5B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3BE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D1E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300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934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900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9E8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3E50B585" w14:textId="77777777" w:rsidTr="00E20C14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8DD6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556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658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D77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089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0B2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F59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4ED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80E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32E6B621" w14:textId="77777777" w:rsidTr="00E20C14">
        <w:trPr>
          <w:trHeight w:val="8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917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A6D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AF2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EFE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C25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51A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3E4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C02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6A2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420D6B7D" w14:textId="77777777" w:rsidTr="00E20C14">
        <w:trPr>
          <w:trHeight w:val="13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DBA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F42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7AF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366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800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B8F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40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247 392,00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1D5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0AF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</w:tr>
      <w:tr w:rsidR="00D72F98" w:rsidRPr="00FC69CB" w14:paraId="6474B4CF" w14:textId="77777777" w:rsidTr="00E20C14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785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A5C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D31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BC0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3C3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F44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6AB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713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DFF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</w:tr>
      <w:tr w:rsidR="00D72F98" w:rsidRPr="00FC69CB" w14:paraId="145A9E0F" w14:textId="77777777" w:rsidTr="00E20C14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5E3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195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B81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F44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DCB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8C8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03A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393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F67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</w:tr>
      <w:tr w:rsidR="00D72F98" w:rsidRPr="00FC69CB" w14:paraId="261EEEFF" w14:textId="77777777" w:rsidTr="00E20C14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62F6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77C7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C54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1B7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5DE8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C3E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EC0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CAB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D5B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</w:tr>
      <w:tr w:rsidR="00D72F98" w:rsidRPr="00FC69CB" w14:paraId="50B6765C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849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2EB3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DD6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56E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261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0834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864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F85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D63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</w:tr>
      <w:tr w:rsidR="00D72F98" w:rsidRPr="00FC69CB" w14:paraId="518080B6" w14:textId="77777777" w:rsidTr="00E20C14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8FC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45FE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C04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F83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1D4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A3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F24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0D6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9F3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</w:tr>
      <w:tr w:rsidR="00D72F98" w:rsidRPr="00FC69CB" w14:paraId="1419F85A" w14:textId="77777777" w:rsidTr="00E20C14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9DA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2F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32A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0D1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644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DCB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726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F70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018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FC69CB" w14:paraId="4AD5D98D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4E8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E6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DC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A5B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710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2CA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0B9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67A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6C4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FC69CB" w14:paraId="0BB024AF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D66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1C7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E22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6D2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1E2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8AD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26F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995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2B0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FC69CB" w14:paraId="493047E7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FF5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F045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75A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140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75B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C76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465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003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604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FC69CB" w14:paraId="6C4130B7" w14:textId="77777777" w:rsidTr="00E20C14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471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96A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2ED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452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A87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632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62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B2D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80D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10C427CE" w14:textId="77777777" w:rsidTr="00E20C14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D0B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0C0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B6A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8C7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97B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CD5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EF9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D51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ADC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1ED7FC31" w14:textId="77777777" w:rsidTr="00E20C14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C24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2F3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8D7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1B8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935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37E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0F4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F9E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926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27BB93FD" w14:textId="77777777" w:rsidTr="00E20C14">
        <w:trPr>
          <w:trHeight w:val="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B2E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00B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604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42C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CFD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963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772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CB5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47A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2E15AA69" w14:textId="77777777" w:rsidTr="00E20C14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E5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E1ED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68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A7B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B6ED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6FD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673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5B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E19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7552D590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537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B7F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DC4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075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0D4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CAF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367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0B9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2E3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27038D0E" w14:textId="77777777" w:rsidTr="00E20C14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FBB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300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DA2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FBC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4F7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902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14C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9E2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679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09AC2895" w14:textId="77777777" w:rsidTr="00E20C14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285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FAF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283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357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247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1FE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DAF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7E8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462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6A42D1B6" w14:textId="77777777" w:rsidTr="00E20C14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95C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B46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A79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D24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E57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29E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6AE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97B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C88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2362279B" w14:textId="77777777" w:rsidTr="00E20C14">
        <w:trPr>
          <w:trHeight w:val="6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17E6" w14:textId="77777777" w:rsidR="00D72F98" w:rsidRPr="00FC69CB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91C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6FE4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5A1F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4499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8082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F2B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263 828,00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775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214 395,00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90D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214 395,00 </w:t>
            </w:r>
          </w:p>
        </w:tc>
      </w:tr>
      <w:tr w:rsidR="00D72F98" w:rsidRPr="00FC69CB" w14:paraId="685C5B4B" w14:textId="77777777" w:rsidTr="00E20C14">
        <w:trPr>
          <w:trHeight w:val="9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3D6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497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1AC3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8F2A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CD3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8505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CF6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8C4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E5F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5E4DE128" w14:textId="77777777" w:rsidTr="00E20C14">
        <w:trPr>
          <w:trHeight w:val="6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44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578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641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6BB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04A5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1B2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1EA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4F3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08C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25826A18" w14:textId="77777777" w:rsidTr="00E20C14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A91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A2D2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C0C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A3A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263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0E8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0E8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A8E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B22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55564ACF" w14:textId="77777777" w:rsidTr="00E20C14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F21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007E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7D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63B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1BD4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C17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551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13A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9B0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40A3D4D6" w14:textId="77777777" w:rsidTr="00E20C14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DD4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61D8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708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ED6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FD7B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5EE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5C9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43C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2BB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0918B21F" w14:textId="77777777" w:rsidTr="00E20C14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8E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245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9D99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6F7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9FA81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EB4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B00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B17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45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12FF034C" w14:textId="77777777" w:rsidTr="00E20C14">
        <w:trPr>
          <w:trHeight w:val="9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0C6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ADA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982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5B7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1C9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00E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B0A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DCF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C13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6D097CF8" w14:textId="77777777" w:rsidTr="00E20C14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237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A60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83DA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D54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323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F46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8C8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FBB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F33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55241518" w14:textId="77777777" w:rsidTr="00E20C14">
        <w:trPr>
          <w:trHeight w:val="4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2211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B64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7BF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7E3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615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84FF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AED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748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59C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7A9C60EB" w14:textId="77777777" w:rsidTr="00E20C14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0AB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9F5E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AAC0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5D7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89E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3D8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6ED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9E1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1D6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4C66C5B5" w14:textId="77777777" w:rsidTr="00E20C14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096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ECA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C28B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2271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121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D94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0EB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DDE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41A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43644F17" w14:textId="77777777" w:rsidTr="00E20C14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932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6C2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9BDC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67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84D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AF0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A2B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51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82F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5BC6F101" w14:textId="77777777" w:rsidTr="00E20C14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0DE1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597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5E7D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6F1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D7C9F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C85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612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755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C36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3ECA8187" w14:textId="77777777" w:rsidTr="00E20C14">
        <w:trPr>
          <w:trHeight w:val="13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AD6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DDF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AB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354C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42F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FFA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A8A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A3C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F1D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319501BF" w14:textId="77777777" w:rsidTr="00E20C14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F48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D83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CB9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5C0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71E2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2BB0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B44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818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018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E97BF1E" w14:textId="77777777" w:rsidTr="00E20C14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C47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DFF6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8A5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7AA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D27A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CFB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993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DFA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680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1279129" w14:textId="77777777" w:rsidTr="00E20C14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08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173F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555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35C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115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649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9F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BF3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ECC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0926AE1D" w14:textId="77777777" w:rsidTr="00E20C14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C51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B15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BDE6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C4B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9D21B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E2FC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84B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57F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7A3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3129706" w14:textId="77777777" w:rsidTr="00E20C14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3F51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3C36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CB42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965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1ED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5DD2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E4F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336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7F9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1F6A91D6" w14:textId="77777777" w:rsidTr="00E20C14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B2D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F77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5DE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351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B853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9186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EF8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14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3B9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098C191B" w14:textId="77777777" w:rsidTr="00E20C14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813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862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4CF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DF3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7583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182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CE9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EC9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613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5ECE9223" w14:textId="77777777" w:rsidTr="00E20C14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50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84E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F421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8B0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727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F1E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62F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959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73D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75AA69F9" w14:textId="77777777" w:rsidTr="00E20C14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27CD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AA3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78B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1C69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B95E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522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9C3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0CB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DD0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0F9E2326" w14:textId="77777777" w:rsidTr="00E20C14">
        <w:trPr>
          <w:trHeight w:val="8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6F2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Основное мероприятие "Оказание гарантированного </w:t>
            </w: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перечня услуг по погребению на безвозмездной основе"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4915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7B71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74E6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EB5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156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28B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E5B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C91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1BF0418E" w14:textId="77777777" w:rsidTr="00E20C14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127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38C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AB9B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FE7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282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C6E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F70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3A6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B63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7486F0DE" w14:textId="77777777" w:rsidTr="00E20C14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09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5653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03C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061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7675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426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2B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BB7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E8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24CEE05E" w14:textId="77777777" w:rsidTr="00E20C14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703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468F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B78C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B10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FBE4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42E3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223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2B1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F72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15E44E22" w14:textId="77777777" w:rsidTr="00E20C14">
        <w:trPr>
          <w:trHeight w:val="5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4A2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38A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1E00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D03B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C87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6B8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DBE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202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864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722D44F0" w14:textId="77777777" w:rsidTr="00E20C14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22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 программа  «Развитие культуры»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132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480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C854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6A0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A24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454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994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024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0794F578" w14:textId="77777777" w:rsidTr="00E20C14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966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114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900D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365A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383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BA2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1CB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962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ADB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25679BB5" w14:textId="77777777" w:rsidTr="00E20C14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ACD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D9C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4BC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231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886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C40E4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6AB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642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B68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270F1720" w14:textId="77777777" w:rsidTr="00E20C14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44D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FC69C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C69CB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075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15A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BC6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AA5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B86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175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43B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CA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2D0F9A56" w14:textId="77777777" w:rsidTr="00E20C14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F6E0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B77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D34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1BF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E19E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5325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B03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39C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64E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384B916A" w14:textId="77777777" w:rsidTr="00E20C14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9E9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126C1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856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3226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B9CA9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F808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0F5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6A0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1D1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FC69CB" w14:paraId="7A88E1F9" w14:textId="77777777" w:rsidTr="00E20C14">
        <w:trPr>
          <w:trHeight w:val="8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6BF8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8E87A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72E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C97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9145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FE2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E76B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CCE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F23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FC69CB" w14:paraId="1BB678EB" w14:textId="77777777" w:rsidTr="00E20C14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FDEC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394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0E7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E071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2834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2FBAE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2796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9C8D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BF30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FC69CB" w14:paraId="27334C7B" w14:textId="77777777" w:rsidTr="00E20C14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991A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4A19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57C7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5E0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4D87" w14:textId="77777777" w:rsidR="00D72F98" w:rsidRPr="00FC69CB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F2FC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7733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CE92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85F" w14:textId="77777777" w:rsidR="00D72F98" w:rsidRPr="00FC69CB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</w:tbl>
    <w:p w14:paraId="7609C799" w14:textId="77777777" w:rsidR="00D72F98" w:rsidRDefault="00D72F98" w:rsidP="00D72F98">
      <w:pPr>
        <w:jc w:val="right"/>
      </w:pPr>
    </w:p>
    <w:p w14:paraId="703B2C45" w14:textId="77777777" w:rsidR="00D72F98" w:rsidRDefault="00D72F98" w:rsidP="00D72F98">
      <w:pPr>
        <w:jc w:val="right"/>
        <w:rPr>
          <w:rFonts w:cs="Aharoni"/>
        </w:rPr>
      </w:pPr>
    </w:p>
    <w:p w14:paraId="291E3E4A" w14:textId="77777777" w:rsidR="00D72F98" w:rsidRDefault="00D72F98" w:rsidP="00D72F98">
      <w:pPr>
        <w:jc w:val="right"/>
        <w:rPr>
          <w:rFonts w:cs="Aharoni"/>
        </w:rPr>
      </w:pPr>
    </w:p>
    <w:p w14:paraId="08487407" w14:textId="77777777" w:rsidR="00D72F98" w:rsidRDefault="00D72F98" w:rsidP="00D72F98">
      <w:pPr>
        <w:jc w:val="right"/>
        <w:rPr>
          <w:rFonts w:cs="Aharoni"/>
        </w:rPr>
      </w:pPr>
    </w:p>
    <w:p w14:paraId="5E97ED88" w14:textId="77777777" w:rsidR="00D72F98" w:rsidRDefault="00D72F98" w:rsidP="00D72F98">
      <w:pPr>
        <w:jc w:val="right"/>
        <w:rPr>
          <w:rFonts w:cs="Aharoni"/>
        </w:rPr>
      </w:pPr>
    </w:p>
    <w:p w14:paraId="05807511" w14:textId="77777777" w:rsidR="00D72F98" w:rsidRDefault="00D72F98" w:rsidP="00D72F98">
      <w:pPr>
        <w:jc w:val="right"/>
        <w:rPr>
          <w:rFonts w:cs="Aharoni"/>
        </w:rPr>
      </w:pPr>
    </w:p>
    <w:p w14:paraId="2C17CDEA" w14:textId="77777777" w:rsidR="00D72F98" w:rsidRDefault="00D72F98" w:rsidP="00D72F98">
      <w:pPr>
        <w:jc w:val="right"/>
        <w:rPr>
          <w:rFonts w:cs="Aharoni"/>
        </w:rPr>
      </w:pPr>
    </w:p>
    <w:p w14:paraId="28436173" w14:textId="77777777" w:rsidR="00D72F98" w:rsidRDefault="00D72F98" w:rsidP="00D72F98">
      <w:pPr>
        <w:jc w:val="right"/>
        <w:rPr>
          <w:rFonts w:cs="Aharoni"/>
        </w:rPr>
      </w:pPr>
    </w:p>
    <w:p w14:paraId="3BFE51A5" w14:textId="085A17EF" w:rsidR="00D72F98" w:rsidRDefault="00D72F98" w:rsidP="00D72F98">
      <w:pPr>
        <w:jc w:val="right"/>
        <w:rPr>
          <w:rFonts w:cs="Aharoni"/>
        </w:rPr>
      </w:pPr>
    </w:p>
    <w:p w14:paraId="0354DD5B" w14:textId="69BCA201" w:rsidR="0058138D" w:rsidRDefault="0058138D" w:rsidP="00D72F98">
      <w:pPr>
        <w:jc w:val="right"/>
        <w:rPr>
          <w:rFonts w:cs="Aharoni"/>
        </w:rPr>
      </w:pPr>
    </w:p>
    <w:p w14:paraId="049FF82E" w14:textId="0800B1D7" w:rsidR="0058138D" w:rsidRDefault="0058138D" w:rsidP="00D72F98">
      <w:pPr>
        <w:jc w:val="right"/>
        <w:rPr>
          <w:rFonts w:cs="Aharoni"/>
        </w:rPr>
      </w:pPr>
    </w:p>
    <w:p w14:paraId="1DB33044" w14:textId="7E4F6C27" w:rsidR="0058138D" w:rsidRDefault="0058138D" w:rsidP="00D72F98">
      <w:pPr>
        <w:jc w:val="right"/>
        <w:rPr>
          <w:rFonts w:cs="Aharoni"/>
        </w:rPr>
      </w:pPr>
    </w:p>
    <w:p w14:paraId="47F51100" w14:textId="1F99F828" w:rsidR="0058138D" w:rsidRDefault="0058138D" w:rsidP="00D72F98">
      <w:pPr>
        <w:jc w:val="right"/>
        <w:rPr>
          <w:rFonts w:cs="Aharoni"/>
        </w:rPr>
      </w:pPr>
    </w:p>
    <w:p w14:paraId="70D1D11F" w14:textId="3C50941D" w:rsidR="0058138D" w:rsidRDefault="0058138D" w:rsidP="00D72F98">
      <w:pPr>
        <w:jc w:val="right"/>
        <w:rPr>
          <w:rFonts w:cs="Aharoni"/>
        </w:rPr>
      </w:pPr>
    </w:p>
    <w:p w14:paraId="7A4EEE21" w14:textId="411260C6" w:rsidR="0058138D" w:rsidRDefault="0058138D" w:rsidP="00D72F98">
      <w:pPr>
        <w:jc w:val="right"/>
        <w:rPr>
          <w:rFonts w:cs="Aharoni"/>
        </w:rPr>
      </w:pPr>
    </w:p>
    <w:p w14:paraId="79175E46" w14:textId="1088952D" w:rsidR="0058138D" w:rsidRDefault="0058138D" w:rsidP="00D72F98">
      <w:pPr>
        <w:jc w:val="right"/>
        <w:rPr>
          <w:rFonts w:cs="Aharoni"/>
        </w:rPr>
      </w:pPr>
    </w:p>
    <w:p w14:paraId="62CF88A2" w14:textId="4EB98BE9" w:rsidR="0058138D" w:rsidRDefault="0058138D" w:rsidP="00D72F98">
      <w:pPr>
        <w:jc w:val="right"/>
        <w:rPr>
          <w:rFonts w:cs="Aharoni"/>
        </w:rPr>
      </w:pPr>
    </w:p>
    <w:p w14:paraId="3F395A69" w14:textId="164E5626" w:rsidR="0058138D" w:rsidRDefault="0058138D" w:rsidP="00D72F98">
      <w:pPr>
        <w:jc w:val="right"/>
        <w:rPr>
          <w:rFonts w:cs="Aharoni"/>
        </w:rPr>
      </w:pPr>
    </w:p>
    <w:p w14:paraId="564BA7C6" w14:textId="2F704B12" w:rsidR="0058138D" w:rsidRDefault="0058138D" w:rsidP="00D72F98">
      <w:pPr>
        <w:jc w:val="right"/>
        <w:rPr>
          <w:rFonts w:cs="Aharoni"/>
        </w:rPr>
      </w:pPr>
    </w:p>
    <w:p w14:paraId="01FCB9D9" w14:textId="5772782C" w:rsidR="0058138D" w:rsidRDefault="0058138D" w:rsidP="00D72F98">
      <w:pPr>
        <w:jc w:val="right"/>
        <w:rPr>
          <w:rFonts w:cs="Aharoni"/>
        </w:rPr>
      </w:pPr>
    </w:p>
    <w:p w14:paraId="5D790E9F" w14:textId="0832C40E" w:rsidR="0058138D" w:rsidRDefault="0058138D" w:rsidP="00D72F98">
      <w:pPr>
        <w:jc w:val="right"/>
        <w:rPr>
          <w:rFonts w:cs="Aharoni"/>
        </w:rPr>
      </w:pPr>
    </w:p>
    <w:p w14:paraId="1E97FBD8" w14:textId="47A54E22" w:rsidR="0058138D" w:rsidRDefault="0058138D" w:rsidP="00D72F98">
      <w:pPr>
        <w:jc w:val="right"/>
        <w:rPr>
          <w:rFonts w:cs="Aharoni"/>
        </w:rPr>
      </w:pPr>
    </w:p>
    <w:p w14:paraId="2BB33ED3" w14:textId="77777777" w:rsidR="0058138D" w:rsidRDefault="0058138D" w:rsidP="00D72F98">
      <w:pPr>
        <w:jc w:val="right"/>
        <w:rPr>
          <w:rFonts w:cs="Aharoni"/>
        </w:rPr>
      </w:pPr>
    </w:p>
    <w:p w14:paraId="268EEAC1" w14:textId="77777777" w:rsidR="00D72F98" w:rsidRDefault="00D72F98" w:rsidP="00D72F98">
      <w:pPr>
        <w:jc w:val="right"/>
        <w:rPr>
          <w:rFonts w:cs="Aharoni"/>
        </w:rPr>
      </w:pPr>
    </w:p>
    <w:p w14:paraId="53D0B059" w14:textId="77777777" w:rsidR="00D72F98" w:rsidRDefault="00D72F98" w:rsidP="00D72F98">
      <w:pPr>
        <w:jc w:val="right"/>
        <w:rPr>
          <w:rFonts w:cs="Aharoni"/>
        </w:rPr>
      </w:pPr>
    </w:p>
    <w:p w14:paraId="7133C335" w14:textId="01D607F3" w:rsidR="0058138D" w:rsidRPr="00AE76B2" w:rsidRDefault="0058138D" w:rsidP="0058138D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5</w:t>
      </w:r>
    </w:p>
    <w:p w14:paraId="69D4CCA6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23BBFB03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7D995B7B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7F578321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5B4E7628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5CE85E6B" w14:textId="77777777" w:rsidR="00D72F98" w:rsidRDefault="00D72F98" w:rsidP="00D72F98">
      <w:pPr>
        <w:jc w:val="right"/>
        <w:rPr>
          <w:rFonts w:cs="Aharoni"/>
        </w:rPr>
      </w:pPr>
    </w:p>
    <w:p w14:paraId="597B19A5" w14:textId="77777777" w:rsidR="00D72F98" w:rsidRDefault="00D72F98" w:rsidP="00D72F98">
      <w:pPr>
        <w:jc w:val="right"/>
        <w:rPr>
          <w:rFonts w:cs="Aharoni"/>
        </w:rPr>
      </w:pPr>
    </w:p>
    <w:tbl>
      <w:tblPr>
        <w:tblW w:w="113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709"/>
        <w:gridCol w:w="1309"/>
        <w:gridCol w:w="1418"/>
        <w:gridCol w:w="2376"/>
      </w:tblGrid>
      <w:tr w:rsidR="00D72F98" w:rsidRPr="007D45B3" w14:paraId="54D03D10" w14:textId="77777777" w:rsidTr="00E20C14">
        <w:trPr>
          <w:trHeight w:val="151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A28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муниципального образования  «</w:t>
            </w:r>
            <w:proofErr w:type="spellStart"/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Малолокнянский</w:t>
            </w:r>
            <w:proofErr w:type="spellEnd"/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и не программным направлениям деятельности), группам видов расходов на 2024 год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и плановый период 2025-2026 годы</w:t>
            </w:r>
          </w:p>
        </w:tc>
      </w:tr>
      <w:tr w:rsidR="00D72F98" w:rsidRPr="007D45B3" w14:paraId="02BA2911" w14:textId="77777777" w:rsidTr="00E20C14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364F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C6A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3BE5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A64E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EB6F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DAD3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2F98" w:rsidRPr="007D45B3" w14:paraId="103A2E13" w14:textId="77777777" w:rsidTr="00E20C14">
        <w:trPr>
          <w:trHeight w:val="435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612B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9EB4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2DA21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702B3" w14:textId="77777777" w:rsidR="00D72F98" w:rsidRPr="007D45B3" w:rsidRDefault="00D72F98" w:rsidP="00E20C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4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F5747" w14:textId="77777777" w:rsidR="00D72F98" w:rsidRPr="007D45B3" w:rsidRDefault="00D72F98" w:rsidP="00E20C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4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43F3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45B3">
              <w:rPr>
                <w:rFonts w:ascii="Arial" w:hAnsi="Arial" w:cs="Arial"/>
              </w:rPr>
              <w:t>(рублей)</w:t>
            </w:r>
          </w:p>
        </w:tc>
      </w:tr>
      <w:tr w:rsidR="00D72F98" w:rsidRPr="007D45B3" w14:paraId="270F5631" w14:textId="77777777" w:rsidTr="00E20C14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394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52D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5E64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52B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FCC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2025 год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D34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2026 год</w:t>
            </w:r>
          </w:p>
        </w:tc>
      </w:tr>
      <w:tr w:rsidR="00D72F98" w:rsidRPr="007D45B3" w14:paraId="50623300" w14:textId="77777777" w:rsidTr="00E20C14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5D2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B83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E1DA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27B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4A38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211D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72F98" w:rsidRPr="007D45B3" w14:paraId="08FA7CAD" w14:textId="77777777" w:rsidTr="00E20C14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6A0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079E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0313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A0B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2 423 092,00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709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2 093 786,00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1DD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2 115 640,00 </w:t>
            </w:r>
          </w:p>
        </w:tc>
      </w:tr>
      <w:tr w:rsidR="00D72F98" w:rsidRPr="007D45B3" w14:paraId="2DA76C7B" w14:textId="77777777" w:rsidTr="00E20C14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BBE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A2E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D2A4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9B6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603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48 627,00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CE6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97 644,00 </w:t>
            </w:r>
          </w:p>
        </w:tc>
      </w:tr>
      <w:tr w:rsidR="00D72F98" w:rsidRPr="007D45B3" w14:paraId="1546694C" w14:textId="77777777" w:rsidTr="00E20C14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6D3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FE29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3E41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132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C65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C52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6EAB7646" w14:textId="77777777" w:rsidTr="00E20C14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535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30194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0324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B6E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030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C25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37535D04" w14:textId="77777777" w:rsidTr="00E20C14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4B7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438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7A08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540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A43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F95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79CDD110" w14:textId="77777777" w:rsidTr="00E20C14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373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7D45B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D45B3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663B6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0C223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B34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7FD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14C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4EAC296D" w14:textId="77777777" w:rsidTr="00E20C14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55C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9ED57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B2FCF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922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D19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6B3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57F7B5DC" w14:textId="77777777" w:rsidTr="00E20C14">
        <w:trPr>
          <w:trHeight w:val="7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16C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FA5A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401B6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D81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22A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1AA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7D45B3" w14:paraId="302829FF" w14:textId="77777777" w:rsidTr="00E20C14">
        <w:trPr>
          <w:trHeight w:val="6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AB6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C9F7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4D50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841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5D6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E39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7D45B3" w14:paraId="3235C065" w14:textId="77777777" w:rsidTr="00E20C14">
        <w:trPr>
          <w:trHeight w:val="5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F04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2C3E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2D13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B8F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C0E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A64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7D45B3" w14:paraId="609A2DB5" w14:textId="77777777" w:rsidTr="00E20C14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AAE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FD7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FC75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8AC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FDC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C7A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7D45B3" w14:paraId="02EF922A" w14:textId="77777777" w:rsidTr="00E20C14">
        <w:trPr>
          <w:trHeight w:val="1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6E3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132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E3FD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336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53F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7C3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318A0F67" w14:textId="77777777" w:rsidTr="00E20C14">
        <w:trPr>
          <w:trHeight w:val="13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FC5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C9B4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0B8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0E1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40B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29B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0FF33310" w14:textId="77777777" w:rsidTr="00E20C14">
        <w:trPr>
          <w:trHeight w:val="9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B0C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357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CD6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89D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D72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B96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40CD8502" w14:textId="77777777" w:rsidTr="00E20C14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A395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82D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3C5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B5B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C92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D1C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55BCA520" w14:textId="77777777" w:rsidTr="00E20C14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67E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30261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079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7D45B3">
              <w:rPr>
                <w:rFonts w:ascii="Arial CYR" w:hAnsi="Arial CYR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5F0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56EF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82C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4473592F" w14:textId="77777777" w:rsidTr="00E20C14">
        <w:trPr>
          <w:trHeight w:val="8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8E5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BDB2D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DF1D" w14:textId="77777777" w:rsidR="00D72F98" w:rsidRPr="007D45B3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4E0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2B0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6B4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572BB23B" w14:textId="77777777" w:rsidTr="00E20C14">
        <w:trPr>
          <w:trHeight w:val="10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4A7A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02DB1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3170" w14:textId="77777777" w:rsidR="00D72F98" w:rsidRPr="007D45B3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69F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A94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2CF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44878AC2" w14:textId="77777777" w:rsidTr="00E20C14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6B9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A01E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100" w14:textId="77777777" w:rsidR="00D72F98" w:rsidRPr="007D45B3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002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634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D66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6BB79BDD" w14:textId="77777777" w:rsidTr="00E20C14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DA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AE7D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C3BE" w14:textId="77777777" w:rsidR="00D72F98" w:rsidRPr="007D45B3" w:rsidRDefault="00D72F98" w:rsidP="00E20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3E2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D1E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ACC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3C3AD354" w14:textId="77777777" w:rsidTr="00E20C14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641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4D666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88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7D45B3">
              <w:rPr>
                <w:rFonts w:ascii="Arial CYR" w:hAnsi="Arial CYR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B915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3DDE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5715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7C532FA7" w14:textId="77777777" w:rsidTr="00E20C14">
        <w:trPr>
          <w:trHeight w:val="5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A0F7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0FD4F" w14:textId="77777777" w:rsidR="00D72F98" w:rsidRPr="007D45B3" w:rsidRDefault="00D72F98" w:rsidP="00E20C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2A3C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E31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989 786,00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A73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2F73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378 658,00 </w:t>
            </w:r>
          </w:p>
        </w:tc>
      </w:tr>
      <w:tr w:rsidR="00D72F98" w:rsidRPr="007D45B3" w14:paraId="380E7544" w14:textId="77777777" w:rsidTr="00E20C14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813B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99C5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074C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DAE3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1 433 306,00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7AB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1 625 292,00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157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1 639 338,00 </w:t>
            </w:r>
          </w:p>
        </w:tc>
      </w:tr>
      <w:tr w:rsidR="00D72F98" w:rsidRPr="007D45B3" w14:paraId="4C5774FC" w14:textId="77777777" w:rsidTr="00E20C14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7A2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432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C56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DE4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FA9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966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75653640" w14:textId="77777777" w:rsidTr="00E20C14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CEA6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8DC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A5B14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DCE6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4EDD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F41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2AFE2584" w14:textId="77777777" w:rsidTr="00E20C1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26E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CDF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ECA0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896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B90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C4E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7C0F4CE1" w14:textId="77777777" w:rsidTr="00E20C14">
        <w:trPr>
          <w:trHeight w:val="15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0F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CA85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0400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6C7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DF68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895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6D8E6806" w14:textId="77777777" w:rsidTr="00E20C1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4D1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81F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3BE1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84B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462 702,00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A8E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690 310,00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EE9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690 310,00 </w:t>
            </w:r>
          </w:p>
        </w:tc>
      </w:tr>
      <w:tr w:rsidR="00D72F98" w:rsidRPr="007D45B3" w14:paraId="0F0D4C15" w14:textId="77777777" w:rsidTr="00E20C14">
        <w:trPr>
          <w:trHeight w:val="6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9A3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7A36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034CF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CC0C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462 702,00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6CD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690 310,00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BEA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690 310,00 </w:t>
            </w:r>
          </w:p>
        </w:tc>
      </w:tr>
      <w:tr w:rsidR="00D72F98" w:rsidRPr="007D45B3" w14:paraId="416EC8BD" w14:textId="77777777" w:rsidTr="00E20C1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8572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10A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3C97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B9E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EF80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E181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7D45B3" w14:paraId="5CFC7ED6" w14:textId="77777777" w:rsidTr="00E20C14">
        <w:trPr>
          <w:trHeight w:val="13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DA6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19F4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A792B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221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247 392,00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C16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34F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</w:tr>
      <w:tr w:rsidR="00D72F98" w:rsidRPr="007D45B3" w14:paraId="7AFF6023" w14:textId="77777777" w:rsidTr="00E20C14">
        <w:trPr>
          <w:trHeight w:val="6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C90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F2A5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773A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2AF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98ED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95A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</w:tr>
      <w:tr w:rsidR="00D72F98" w:rsidRPr="007D45B3" w14:paraId="500ECFDB" w14:textId="77777777" w:rsidTr="00E20C14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269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21E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E631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CCC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396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A86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</w:tr>
      <w:tr w:rsidR="00D72F98" w:rsidRPr="007D45B3" w14:paraId="4C27E3E6" w14:textId="77777777" w:rsidTr="00E20C14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E1F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2D185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CCC0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B49C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79E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933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7D45B3" w14:paraId="5DEA9BE6" w14:textId="77777777" w:rsidTr="00E20C14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C18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2844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F673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3AE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263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9B1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7D45B3" w14:paraId="1A6BA536" w14:textId="77777777" w:rsidTr="00E20C14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BA3C5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6858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EE228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5B2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EE0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A7A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7D45B3" w14:paraId="59D06DB1" w14:textId="77777777" w:rsidTr="00E20C14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BF8A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F071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9FAB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116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F394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4BCE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7D45B3" w14:paraId="474417EB" w14:textId="77777777" w:rsidTr="00E20C1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15D7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9A3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82A4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A36F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B676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247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2460FD4C" w14:textId="77777777" w:rsidTr="00E20C14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6EE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9A0A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4455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CFF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B59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46FC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628998AB" w14:textId="77777777" w:rsidTr="00E20C14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2031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D63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D1A5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1B0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ACF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82AA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37665BCE" w14:textId="77777777" w:rsidTr="00E20C14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BAF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EC86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1087E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7DB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86D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BA8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68E1D76D" w14:textId="77777777" w:rsidTr="00E20C14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BF6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8D7B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98CB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D3C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0433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865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66842FEF" w14:textId="77777777" w:rsidTr="00E20C14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25B4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3F4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8C03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2AD6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6E2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ECA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66635C7E" w14:textId="77777777" w:rsidTr="00E20C14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FD44A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0D5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3DE45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5D2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9DE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512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4DC2CA31" w14:textId="77777777" w:rsidTr="00E20C14">
        <w:trPr>
          <w:trHeight w:val="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3122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9934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24184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736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A8B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91E7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1450E05E" w14:textId="77777777" w:rsidTr="00E20C1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985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B267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054B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B90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328 692,00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7B5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342 503,00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6484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356 549,00 </w:t>
            </w:r>
          </w:p>
        </w:tc>
      </w:tr>
      <w:tr w:rsidR="00D72F98" w:rsidRPr="007D45B3" w14:paraId="140BA36C" w14:textId="77777777" w:rsidTr="00E20C14">
        <w:trPr>
          <w:trHeight w:val="6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2367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71B8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D806A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EAC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2409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342 503,00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49D1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356 549,00 </w:t>
            </w:r>
          </w:p>
        </w:tc>
      </w:tr>
      <w:tr w:rsidR="00D72F98" w:rsidRPr="007D45B3" w14:paraId="3515CC3A" w14:textId="77777777" w:rsidTr="00E20C14">
        <w:trPr>
          <w:trHeight w:val="10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29D2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30F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620945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47C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F669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9B6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7D45B3" w14:paraId="790AB335" w14:textId="77777777" w:rsidTr="00E20C14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ADC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7E6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3EACC3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58C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B7D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A21B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7D45B3" w14:paraId="55CBFEC9" w14:textId="77777777" w:rsidTr="00E20C14">
        <w:trPr>
          <w:trHeight w:val="10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EA72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3EA5D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2A82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E7F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E73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05D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7D45B3" w14:paraId="0753A269" w14:textId="77777777" w:rsidTr="00E20C14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5963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E1D0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AC0E7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3DA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F4E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3B8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7D45B3" w14:paraId="494972FA" w14:textId="77777777" w:rsidTr="00E20C14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583C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B138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6666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FB3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6F76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E381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44A9129E" w14:textId="77777777" w:rsidTr="00E20C14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B39E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3833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DFED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75D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9CF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4E42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59717DC8" w14:textId="77777777" w:rsidTr="00E20C14">
        <w:trPr>
          <w:trHeight w:val="4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0CAB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ECAB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73E370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1D6C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9AFE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C52F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7951AB43" w14:textId="77777777" w:rsidTr="00E20C14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3619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F521F" w14:textId="77777777" w:rsidR="00D72F98" w:rsidRPr="007D45B3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E3E9D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CE3A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3B99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1CB8" w14:textId="77777777" w:rsidR="00D72F98" w:rsidRPr="007D45B3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</w:tbl>
    <w:p w14:paraId="4D24232C" w14:textId="77777777" w:rsidR="00D72F98" w:rsidRPr="007D45B3" w:rsidRDefault="00D72F98" w:rsidP="00D72F98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7E66364F" w14:textId="77777777" w:rsidR="00D72F98" w:rsidRDefault="00D72F98" w:rsidP="00D72F98">
      <w:pPr>
        <w:jc w:val="right"/>
        <w:rPr>
          <w:rFonts w:cs="Aharoni"/>
        </w:rPr>
      </w:pPr>
    </w:p>
    <w:p w14:paraId="323E610C" w14:textId="77777777" w:rsidR="00D72F98" w:rsidRDefault="00D72F98" w:rsidP="00D72F98">
      <w:pPr>
        <w:jc w:val="right"/>
        <w:rPr>
          <w:rFonts w:cs="Aharoni"/>
        </w:rPr>
      </w:pPr>
    </w:p>
    <w:p w14:paraId="1E1DD603" w14:textId="77777777" w:rsidR="00D72F98" w:rsidRDefault="00D72F98" w:rsidP="00D72F98">
      <w:pPr>
        <w:jc w:val="right"/>
        <w:rPr>
          <w:rFonts w:cs="Aharoni"/>
        </w:rPr>
      </w:pPr>
    </w:p>
    <w:p w14:paraId="79A803F5" w14:textId="77777777" w:rsidR="00D72F98" w:rsidRDefault="00D72F98" w:rsidP="00D72F98">
      <w:pPr>
        <w:jc w:val="right"/>
        <w:rPr>
          <w:rFonts w:cs="Aharoni"/>
        </w:rPr>
      </w:pPr>
    </w:p>
    <w:p w14:paraId="3DACCA29" w14:textId="77777777" w:rsidR="00D72F98" w:rsidRDefault="00D72F98" w:rsidP="00D72F98">
      <w:pPr>
        <w:jc w:val="right"/>
        <w:rPr>
          <w:rFonts w:cs="Aharoni"/>
        </w:rPr>
      </w:pPr>
    </w:p>
    <w:p w14:paraId="28D45FFC" w14:textId="77777777" w:rsidR="00D72F98" w:rsidRDefault="00D72F98" w:rsidP="00D72F98">
      <w:pPr>
        <w:jc w:val="right"/>
        <w:rPr>
          <w:rFonts w:cs="Aharoni"/>
        </w:rPr>
      </w:pPr>
    </w:p>
    <w:p w14:paraId="76731F42" w14:textId="77777777" w:rsidR="00D72F98" w:rsidRDefault="00D72F98" w:rsidP="00D72F98">
      <w:pPr>
        <w:jc w:val="right"/>
        <w:rPr>
          <w:rFonts w:cs="Aharoni"/>
        </w:rPr>
      </w:pPr>
    </w:p>
    <w:p w14:paraId="39832994" w14:textId="77777777" w:rsidR="00D72F98" w:rsidRDefault="00D72F98" w:rsidP="00D72F98">
      <w:pPr>
        <w:jc w:val="right"/>
        <w:rPr>
          <w:rFonts w:cs="Aharoni"/>
        </w:rPr>
      </w:pPr>
    </w:p>
    <w:p w14:paraId="77DEDD51" w14:textId="77777777" w:rsidR="00D72F98" w:rsidRDefault="00D72F98" w:rsidP="00D72F98">
      <w:pPr>
        <w:jc w:val="right"/>
        <w:rPr>
          <w:rFonts w:cs="Aharoni"/>
        </w:rPr>
      </w:pPr>
    </w:p>
    <w:p w14:paraId="3BDD625D" w14:textId="77777777" w:rsidR="00D72F98" w:rsidRDefault="00D72F98" w:rsidP="00D72F98">
      <w:pPr>
        <w:jc w:val="right"/>
        <w:rPr>
          <w:rFonts w:cs="Aharoni"/>
        </w:rPr>
      </w:pPr>
    </w:p>
    <w:p w14:paraId="37136007" w14:textId="77777777" w:rsidR="00D72F98" w:rsidRDefault="00D72F98" w:rsidP="00D72F98">
      <w:pPr>
        <w:jc w:val="right"/>
        <w:rPr>
          <w:rFonts w:cs="Aharoni"/>
        </w:rPr>
      </w:pPr>
    </w:p>
    <w:p w14:paraId="7D57C900" w14:textId="77777777" w:rsidR="00D72F98" w:rsidRDefault="00D72F98" w:rsidP="00D72F98">
      <w:pPr>
        <w:jc w:val="right"/>
        <w:rPr>
          <w:rFonts w:cs="Aharoni"/>
        </w:rPr>
      </w:pPr>
    </w:p>
    <w:p w14:paraId="2BC70AC0" w14:textId="77777777" w:rsidR="00D72F98" w:rsidRDefault="00D72F98" w:rsidP="00D72F98">
      <w:pPr>
        <w:jc w:val="right"/>
        <w:rPr>
          <w:rFonts w:cs="Aharoni"/>
        </w:rPr>
      </w:pPr>
    </w:p>
    <w:p w14:paraId="0DF42412" w14:textId="77777777" w:rsidR="00D72F98" w:rsidRDefault="00D72F98" w:rsidP="00D72F98">
      <w:pPr>
        <w:jc w:val="right"/>
        <w:rPr>
          <w:rFonts w:cs="Aharoni"/>
        </w:rPr>
      </w:pPr>
    </w:p>
    <w:p w14:paraId="6A18827B" w14:textId="375F4BE6" w:rsidR="00D72F98" w:rsidRDefault="00D72F98" w:rsidP="00D72F98">
      <w:pPr>
        <w:jc w:val="right"/>
        <w:rPr>
          <w:rFonts w:cs="Aharoni"/>
        </w:rPr>
      </w:pPr>
    </w:p>
    <w:p w14:paraId="5DEF7AF6" w14:textId="474D295A" w:rsidR="0058138D" w:rsidRDefault="0058138D" w:rsidP="00D72F98">
      <w:pPr>
        <w:jc w:val="right"/>
        <w:rPr>
          <w:rFonts w:cs="Aharoni"/>
        </w:rPr>
      </w:pPr>
    </w:p>
    <w:p w14:paraId="76383071" w14:textId="64A75B94" w:rsidR="0058138D" w:rsidRDefault="0058138D" w:rsidP="00D72F98">
      <w:pPr>
        <w:jc w:val="right"/>
        <w:rPr>
          <w:rFonts w:cs="Aharoni"/>
        </w:rPr>
      </w:pPr>
    </w:p>
    <w:p w14:paraId="037138C7" w14:textId="299BCF02" w:rsidR="0058138D" w:rsidRDefault="0058138D" w:rsidP="00D72F98">
      <w:pPr>
        <w:jc w:val="right"/>
        <w:rPr>
          <w:rFonts w:cs="Aharoni"/>
        </w:rPr>
      </w:pPr>
    </w:p>
    <w:p w14:paraId="596159B7" w14:textId="06BBA118" w:rsidR="0058138D" w:rsidRDefault="0058138D" w:rsidP="00D72F98">
      <w:pPr>
        <w:jc w:val="right"/>
        <w:rPr>
          <w:rFonts w:cs="Aharoni"/>
        </w:rPr>
      </w:pPr>
    </w:p>
    <w:p w14:paraId="671FC080" w14:textId="4828E3D6" w:rsidR="0058138D" w:rsidRDefault="0058138D" w:rsidP="00D72F98">
      <w:pPr>
        <w:jc w:val="right"/>
        <w:rPr>
          <w:rFonts w:cs="Aharoni"/>
        </w:rPr>
      </w:pPr>
    </w:p>
    <w:p w14:paraId="63B973D0" w14:textId="5C9CE20E" w:rsidR="0058138D" w:rsidRDefault="0058138D" w:rsidP="00D72F98">
      <w:pPr>
        <w:jc w:val="right"/>
        <w:rPr>
          <w:rFonts w:cs="Aharoni"/>
        </w:rPr>
      </w:pPr>
    </w:p>
    <w:p w14:paraId="099917B8" w14:textId="512F9F25" w:rsidR="0058138D" w:rsidRDefault="0058138D" w:rsidP="00D72F98">
      <w:pPr>
        <w:jc w:val="right"/>
        <w:rPr>
          <w:rFonts w:cs="Aharoni"/>
        </w:rPr>
      </w:pPr>
    </w:p>
    <w:p w14:paraId="2AF93C37" w14:textId="77777777" w:rsidR="0058138D" w:rsidRDefault="0058138D" w:rsidP="00D72F98">
      <w:pPr>
        <w:jc w:val="right"/>
        <w:rPr>
          <w:rFonts w:cs="Aharoni"/>
        </w:rPr>
      </w:pPr>
    </w:p>
    <w:p w14:paraId="49528E83" w14:textId="77777777" w:rsidR="00D72F98" w:rsidRDefault="00D72F98" w:rsidP="00D72F98">
      <w:pPr>
        <w:jc w:val="right"/>
        <w:rPr>
          <w:rFonts w:cs="Aharoni"/>
        </w:rPr>
      </w:pPr>
    </w:p>
    <w:p w14:paraId="7F320BA8" w14:textId="77777777" w:rsidR="00D72F98" w:rsidRDefault="00D72F98" w:rsidP="00D72F98">
      <w:pPr>
        <w:jc w:val="right"/>
        <w:rPr>
          <w:rFonts w:cs="Aharoni"/>
        </w:rPr>
      </w:pPr>
    </w:p>
    <w:p w14:paraId="3DF62497" w14:textId="77777777" w:rsidR="00D72F98" w:rsidRDefault="00D72F98" w:rsidP="00D72F98">
      <w:pPr>
        <w:jc w:val="right"/>
        <w:rPr>
          <w:rFonts w:cs="Aharoni"/>
        </w:rPr>
      </w:pPr>
    </w:p>
    <w:p w14:paraId="26E698BD" w14:textId="77777777" w:rsidR="00D72F98" w:rsidRDefault="00D72F98" w:rsidP="00D72F98">
      <w:pPr>
        <w:jc w:val="right"/>
        <w:rPr>
          <w:rFonts w:cs="Aharoni"/>
        </w:rPr>
      </w:pPr>
    </w:p>
    <w:p w14:paraId="55269AF1" w14:textId="3756647E" w:rsidR="0058138D" w:rsidRPr="00AE76B2" w:rsidRDefault="0058138D" w:rsidP="0058138D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6</w:t>
      </w:r>
    </w:p>
    <w:p w14:paraId="4512F1A2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02CCA4C7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7FDA205C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6E1860DC" w14:textId="77777777" w:rsidR="0058138D" w:rsidRPr="00AE76B2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3848B702" w14:textId="77777777" w:rsidR="0058138D" w:rsidRDefault="0058138D" w:rsidP="0058138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36EA7C9B" w14:textId="77777777" w:rsidR="00D72F98" w:rsidRDefault="00D72F98" w:rsidP="00D72F98"/>
    <w:p w14:paraId="5CBB0AF1" w14:textId="77777777" w:rsidR="00D72F98" w:rsidRDefault="00D72F98" w:rsidP="00D72F98">
      <w:r w:rsidRPr="006A2117">
        <w:rPr>
          <w:b/>
          <w:bCs/>
        </w:rPr>
        <w:t xml:space="preserve">Межбюджетные трансферты, передаваемых из </w:t>
      </w:r>
      <w:proofErr w:type="gramStart"/>
      <w:r w:rsidRPr="006A2117">
        <w:rPr>
          <w:b/>
          <w:bCs/>
        </w:rPr>
        <w:t>бюджета  муниципального</w:t>
      </w:r>
      <w:proofErr w:type="gramEnd"/>
      <w:r w:rsidRPr="006A2117">
        <w:rPr>
          <w:b/>
          <w:bCs/>
        </w:rPr>
        <w:t xml:space="preserve"> образования</w:t>
      </w:r>
      <w:r>
        <w:rPr>
          <w:b/>
          <w:bCs/>
        </w:rPr>
        <w:t xml:space="preserve">  «</w:t>
      </w:r>
      <w:proofErr w:type="spellStart"/>
      <w:r>
        <w:rPr>
          <w:b/>
          <w:bCs/>
        </w:rPr>
        <w:t>Малолокня</w:t>
      </w:r>
      <w:r w:rsidRPr="006A2117">
        <w:rPr>
          <w:b/>
          <w:bCs/>
        </w:rPr>
        <w:t>нский</w:t>
      </w:r>
      <w:proofErr w:type="spellEnd"/>
      <w:r w:rsidRPr="006A2117">
        <w:rPr>
          <w:b/>
          <w:bCs/>
        </w:rPr>
        <w:t xml:space="preserve"> сельсовет» в бюджет муниципального района «</w:t>
      </w:r>
      <w:proofErr w:type="spellStart"/>
      <w:r w:rsidRPr="006A2117">
        <w:rPr>
          <w:b/>
          <w:bCs/>
        </w:rPr>
        <w:t>Суджанский</w:t>
      </w:r>
      <w:proofErr w:type="spellEnd"/>
      <w:r w:rsidRPr="006A2117">
        <w:rPr>
          <w:b/>
          <w:bCs/>
        </w:rPr>
        <w:t xml:space="preserve"> район» Курской области в 2024 году и плановом периоде 2025-2026 годах</w:t>
      </w:r>
    </w:p>
    <w:p w14:paraId="0E9FA814" w14:textId="77777777" w:rsidR="00D72F98" w:rsidRDefault="00D72F98" w:rsidP="00D72F98"/>
    <w:p w14:paraId="1DFFC9A8" w14:textId="77777777" w:rsidR="00D72F98" w:rsidRDefault="00D72F98" w:rsidP="00D72F98">
      <w:pPr>
        <w:jc w:val="right"/>
      </w:pPr>
      <w:r>
        <w:t>рублей</w:t>
      </w:r>
    </w:p>
    <w:tbl>
      <w:tblPr>
        <w:tblW w:w="10632" w:type="dxa"/>
        <w:tblInd w:w="-1071" w:type="dxa"/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2552"/>
      </w:tblGrid>
      <w:tr w:rsidR="00D72F98" w:rsidRPr="0002578F" w14:paraId="62E44127" w14:textId="77777777" w:rsidTr="00E20C14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E2F5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C24B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A9AA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A052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2026 год </w:t>
            </w:r>
          </w:p>
        </w:tc>
      </w:tr>
      <w:tr w:rsidR="00D72F98" w:rsidRPr="0002578F" w14:paraId="0F982D4C" w14:textId="77777777" w:rsidTr="00E20C14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6D6D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DCE4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FF0D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8F7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02578F" w14:paraId="5A3AE77B" w14:textId="77777777" w:rsidTr="00E20C14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6D9C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1EF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25C2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4556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02578F" w14:paraId="5BD4C3BA" w14:textId="77777777" w:rsidTr="00E20C14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F4176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154C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DEC0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32EE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02578F" w14:paraId="7F7774E6" w14:textId="77777777" w:rsidTr="00E20C14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5ACBC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06CEF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FCEFD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824C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02578F" w14:paraId="60431BA6" w14:textId="77777777" w:rsidTr="00E20C14">
        <w:trPr>
          <w:trHeight w:val="19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C8CD9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CE2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C1F5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F7E0A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02578F" w14:paraId="777B9FCB" w14:textId="77777777" w:rsidTr="00E20C14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889D3A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7F74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A66A0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FC7A9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02578F" w14:paraId="7540F38E" w14:textId="77777777" w:rsidTr="00E20C14">
        <w:trPr>
          <w:trHeight w:val="1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AE232F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Передача части полномочий по организации ритуальных услуг от Администрации Малолокнянского сельсовета </w:t>
            </w:r>
            <w:proofErr w:type="spellStart"/>
            <w:r w:rsidRPr="0002578F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2578F">
              <w:rPr>
                <w:rFonts w:ascii="Arial" w:hAnsi="Arial" w:cs="Arial"/>
                <w:sz w:val="24"/>
                <w:szCs w:val="24"/>
              </w:rPr>
              <w:t xml:space="preserve"> района Курской области Администрации муниципального района «</w:t>
            </w:r>
            <w:proofErr w:type="spellStart"/>
            <w:r w:rsidRPr="0002578F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02578F">
              <w:rPr>
                <w:rFonts w:ascii="Arial" w:hAnsi="Arial" w:cs="Arial"/>
                <w:sz w:val="24"/>
                <w:szCs w:val="24"/>
              </w:rPr>
              <w:t xml:space="preserve"> район»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8A668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49F93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AA24C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72F98" w:rsidRPr="0002578F" w14:paraId="66F63E7C" w14:textId="77777777" w:rsidTr="00E20C14">
        <w:trPr>
          <w:trHeight w:val="1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CC8665" w14:textId="77777777" w:rsidR="00D72F98" w:rsidRPr="0002578F" w:rsidRDefault="00D72F98" w:rsidP="00E20C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78F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2578F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CBB9D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65798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28BB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02578F" w14:paraId="12AD9C1D" w14:textId="77777777" w:rsidTr="00E20C14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C80FDE" w14:textId="77777777" w:rsidR="00D72F98" w:rsidRPr="0002578F" w:rsidRDefault="00D72F98" w:rsidP="00E20C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6296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970 463,00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3CB0B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12177" w14:textId="77777777" w:rsidR="00D72F98" w:rsidRPr="0002578F" w:rsidRDefault="00D72F98" w:rsidP="00E20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</w:tr>
    </w:tbl>
    <w:p w14:paraId="294ABBC2" w14:textId="77777777" w:rsidR="00D72F98" w:rsidRPr="0002578F" w:rsidRDefault="00D72F98" w:rsidP="00D72F98"/>
    <w:p w14:paraId="3311D64C" w14:textId="77777777" w:rsidR="00D72F98" w:rsidRDefault="00D72F98" w:rsidP="00D72F98">
      <w:pPr>
        <w:jc w:val="right"/>
        <w:rPr>
          <w:rFonts w:cs="Aharoni"/>
        </w:rPr>
      </w:pPr>
    </w:p>
    <w:p w14:paraId="4E56ECC3" w14:textId="77777777" w:rsidR="00D72F98" w:rsidRDefault="00D72F98" w:rsidP="00D72F98">
      <w:pPr>
        <w:jc w:val="right"/>
        <w:rPr>
          <w:rFonts w:cs="Aharoni"/>
        </w:rPr>
      </w:pPr>
    </w:p>
    <w:p w14:paraId="77C5D5CB" w14:textId="77777777" w:rsidR="00D72F98" w:rsidRDefault="00D72F98" w:rsidP="00D72F98">
      <w:pPr>
        <w:jc w:val="right"/>
        <w:rPr>
          <w:rFonts w:cs="Aharoni"/>
        </w:rPr>
      </w:pPr>
    </w:p>
    <w:p w14:paraId="7BA7CE98" w14:textId="77777777" w:rsidR="00D72F98" w:rsidRDefault="00D72F98" w:rsidP="00D72F98">
      <w:pPr>
        <w:jc w:val="right"/>
        <w:rPr>
          <w:rFonts w:cs="Aharoni"/>
        </w:rPr>
      </w:pPr>
    </w:p>
    <w:p w14:paraId="6FAD952D" w14:textId="77777777" w:rsidR="00D72F98" w:rsidRDefault="00D72F98" w:rsidP="00D72F98">
      <w:pPr>
        <w:jc w:val="right"/>
        <w:rPr>
          <w:rFonts w:cs="Aharoni"/>
        </w:rPr>
      </w:pPr>
    </w:p>
    <w:p w14:paraId="7140D834" w14:textId="77777777" w:rsidR="00D72F98" w:rsidRDefault="00D72F98" w:rsidP="00D72F98">
      <w:pPr>
        <w:jc w:val="right"/>
        <w:rPr>
          <w:rFonts w:cs="Aharoni"/>
        </w:rPr>
      </w:pPr>
    </w:p>
    <w:p w14:paraId="5FB342A4" w14:textId="77777777" w:rsidR="00D72F98" w:rsidRDefault="00D72F98" w:rsidP="00D72F98">
      <w:pPr>
        <w:jc w:val="right"/>
        <w:rPr>
          <w:rFonts w:cs="Aharoni"/>
        </w:rPr>
      </w:pPr>
    </w:p>
    <w:p w14:paraId="7B10823D" w14:textId="77777777" w:rsidR="00D72F98" w:rsidRDefault="00D72F98" w:rsidP="00D72F98">
      <w:pPr>
        <w:jc w:val="right"/>
        <w:rPr>
          <w:rFonts w:cs="Aharoni"/>
        </w:rPr>
      </w:pPr>
    </w:p>
    <w:p w14:paraId="4361573F" w14:textId="77777777" w:rsidR="00D72F98" w:rsidRDefault="00D72F98" w:rsidP="00D72F98">
      <w:pPr>
        <w:jc w:val="right"/>
        <w:rPr>
          <w:rFonts w:cs="Aharoni"/>
        </w:rPr>
      </w:pPr>
    </w:p>
    <w:p w14:paraId="085CD3BF" w14:textId="77777777" w:rsidR="00D72F98" w:rsidRDefault="00D72F98" w:rsidP="00D72F98">
      <w:pPr>
        <w:jc w:val="right"/>
        <w:rPr>
          <w:rFonts w:cs="Aharoni"/>
        </w:rPr>
      </w:pPr>
    </w:p>
    <w:p w14:paraId="70C83089" w14:textId="77777777" w:rsidR="00D16AD4" w:rsidRPr="00AE76B2" w:rsidRDefault="00D16AD4" w:rsidP="00D16AD4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7</w:t>
      </w:r>
    </w:p>
    <w:p w14:paraId="4AFAEC48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17477162" w14:textId="77777777" w:rsidR="00D16AD4" w:rsidRPr="00AE76B2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2AD56D4E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58CF25B9" w14:textId="77777777" w:rsidR="00D16AD4" w:rsidRPr="00AE76B2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1DE702A0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0362257E" w14:textId="77777777" w:rsidR="00D72F98" w:rsidRPr="00AE76B2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</w:p>
    <w:p w14:paraId="674501D4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63FE8D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294D93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91DEE3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14:paraId="1620862E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внутренних заимствований муниципального образования </w:t>
      </w:r>
    </w:p>
    <w:p w14:paraId="78C852C6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Малолокнянский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на 2024 год и плановый период 2025 и 2026 годов</w:t>
      </w:r>
    </w:p>
    <w:p w14:paraId="381C5B62" w14:textId="77777777" w:rsidR="00D72F98" w:rsidRDefault="00D72F98" w:rsidP="00D72F98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14:paraId="32EA9658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1742"/>
        <w:gridCol w:w="1323"/>
        <w:gridCol w:w="1153"/>
        <w:gridCol w:w="1153"/>
        <w:gridCol w:w="1151"/>
        <w:gridCol w:w="1153"/>
        <w:gridCol w:w="1148"/>
      </w:tblGrid>
      <w:tr w:rsidR="00D72F98" w14:paraId="4F87881D" w14:textId="77777777" w:rsidTr="00E20C1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C57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15A8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B835" w14:textId="77777777" w:rsidR="00D72F98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привле</w:t>
            </w:r>
            <w:proofErr w:type="spellEnd"/>
          </w:p>
          <w:p w14:paraId="3A3B8B7E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чения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A22" w14:textId="77777777" w:rsidR="00D72F98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Предель</w:t>
            </w:r>
            <w:proofErr w:type="spellEnd"/>
          </w:p>
          <w:p w14:paraId="0C54072A" w14:textId="77777777" w:rsidR="00D72F98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погаше</w:t>
            </w:r>
            <w:proofErr w:type="spellEnd"/>
          </w:p>
          <w:p w14:paraId="0EA37B33" w14:textId="77777777" w:rsidR="00D72F98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обязате</w:t>
            </w:r>
            <w:proofErr w:type="spellEnd"/>
          </w:p>
          <w:p w14:paraId="30BA1C0F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3EB1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Объем 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4F0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14:paraId="0FDF2FC0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003793F3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6F33716B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31328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Объем 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9C01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14:paraId="6837AE39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3B23B512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</w:t>
            </w:r>
          </w:p>
          <w:p w14:paraId="63E650BF" w14:textId="77777777" w:rsidR="00D72F98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15B4AE18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</w:tr>
      <w:tr w:rsidR="00D72F98" w14:paraId="381AAACB" w14:textId="77777777" w:rsidTr="00E20C1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F9F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D7E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698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DBF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ADA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517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46086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7E78C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7CF521BA" w14:textId="77777777" w:rsidTr="00E20C14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BC7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FEB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9AD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B4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AA7A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FED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2AD7B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64797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0C82230C" w14:textId="77777777" w:rsidTr="00E20C1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D69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2444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67F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5B0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01D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E8E1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4FE28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74D6E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77C1D149" w14:textId="77777777" w:rsidTr="00E20C1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BAB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34B0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743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71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3D53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044" w14:textId="77777777" w:rsidR="00D72F98" w:rsidRPr="00D97A54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04380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5453" w14:textId="77777777" w:rsidR="00D72F98" w:rsidRPr="00D97A54" w:rsidRDefault="00D72F98" w:rsidP="00E20C1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6D541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B002A5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623A39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3"/>
        <w:gridCol w:w="2276"/>
        <w:gridCol w:w="2176"/>
        <w:gridCol w:w="2176"/>
        <w:gridCol w:w="2174"/>
      </w:tblGrid>
      <w:tr w:rsidR="00D72F98" w:rsidRPr="005F25D7" w14:paraId="6064F834" w14:textId="77777777" w:rsidTr="00E20C1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8514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172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B95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B3AC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A0BB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</w:tr>
      <w:tr w:rsidR="00D72F98" w:rsidRPr="005F25D7" w14:paraId="4034D2B9" w14:textId="77777777" w:rsidTr="00E20C1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DAA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661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5FC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114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1E8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:rsidRPr="005F25D7" w14:paraId="26A5EEEE" w14:textId="77777777" w:rsidTr="00E20C1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DD32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6C7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B15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8D3D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83C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72F98" w:rsidRPr="005F25D7" w14:paraId="4E590CB8" w14:textId="77777777" w:rsidTr="00E20C1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DEBA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D3D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491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C7D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AC6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:rsidRPr="005F25D7" w14:paraId="57EE02CC" w14:textId="77777777" w:rsidTr="00E20C1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0ED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E506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13F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552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1928" w14:textId="77777777" w:rsidR="00D72F98" w:rsidRPr="005F25D7" w:rsidRDefault="00D72F98" w:rsidP="00E20C1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0EE4232" w14:textId="77777777" w:rsidR="00D72F98" w:rsidRDefault="00D72F98" w:rsidP="00D72F98">
      <w:pPr>
        <w:spacing w:line="240" w:lineRule="auto"/>
        <w:rPr>
          <w:rFonts w:ascii="Arial" w:hAnsi="Arial" w:cs="Arial"/>
          <w:sz w:val="24"/>
          <w:szCs w:val="24"/>
        </w:rPr>
      </w:pPr>
    </w:p>
    <w:p w14:paraId="2F6E5C32" w14:textId="77777777" w:rsidR="00D72F98" w:rsidRDefault="00D72F98" w:rsidP="00D72F98">
      <w:pPr>
        <w:jc w:val="right"/>
        <w:rPr>
          <w:rFonts w:cs="Aharoni"/>
        </w:rPr>
      </w:pPr>
    </w:p>
    <w:p w14:paraId="37D3B073" w14:textId="77777777" w:rsidR="00D72F98" w:rsidRDefault="00D72F98" w:rsidP="00D72F98">
      <w:pPr>
        <w:jc w:val="right"/>
        <w:rPr>
          <w:rFonts w:cs="Aharoni"/>
        </w:rPr>
      </w:pPr>
    </w:p>
    <w:p w14:paraId="4F24EDCA" w14:textId="77777777" w:rsidR="00D72F98" w:rsidRDefault="00D72F98" w:rsidP="00D72F98">
      <w:pPr>
        <w:jc w:val="right"/>
        <w:rPr>
          <w:rFonts w:cs="Aharoni"/>
        </w:rPr>
      </w:pPr>
    </w:p>
    <w:p w14:paraId="56C33932" w14:textId="77777777" w:rsidR="00D72F98" w:rsidRDefault="00D72F98" w:rsidP="00D72F98">
      <w:pPr>
        <w:jc w:val="right"/>
        <w:rPr>
          <w:rFonts w:cs="Aharoni"/>
        </w:rPr>
      </w:pPr>
    </w:p>
    <w:p w14:paraId="1A7612B3" w14:textId="77777777" w:rsidR="00D72F98" w:rsidRDefault="00D72F98" w:rsidP="00D72F98">
      <w:pPr>
        <w:jc w:val="right"/>
        <w:rPr>
          <w:rFonts w:cs="Aharoni"/>
        </w:rPr>
      </w:pPr>
    </w:p>
    <w:p w14:paraId="3EB82735" w14:textId="77777777" w:rsidR="00D72F98" w:rsidRDefault="00D72F98" w:rsidP="00D72F98">
      <w:pPr>
        <w:jc w:val="right"/>
        <w:rPr>
          <w:rFonts w:cs="Aharoni"/>
        </w:rPr>
      </w:pPr>
    </w:p>
    <w:p w14:paraId="39C4EF5A" w14:textId="77777777" w:rsidR="00D72F98" w:rsidRDefault="00D72F98" w:rsidP="00D72F98">
      <w:pPr>
        <w:jc w:val="right"/>
        <w:rPr>
          <w:rFonts w:cs="Aharoni"/>
        </w:rPr>
      </w:pPr>
    </w:p>
    <w:p w14:paraId="531F1407" w14:textId="77777777" w:rsidR="00D72F98" w:rsidRDefault="00D72F98" w:rsidP="00D72F98">
      <w:pPr>
        <w:jc w:val="right"/>
        <w:rPr>
          <w:rFonts w:cs="Aharoni"/>
        </w:rPr>
      </w:pPr>
    </w:p>
    <w:p w14:paraId="6A50438E" w14:textId="77777777" w:rsidR="00D72F98" w:rsidRDefault="00D72F98" w:rsidP="00D72F98">
      <w:pPr>
        <w:jc w:val="right"/>
        <w:rPr>
          <w:rFonts w:cs="Aharoni"/>
        </w:rPr>
      </w:pPr>
    </w:p>
    <w:p w14:paraId="243C97D2" w14:textId="77777777" w:rsidR="00D72F98" w:rsidRDefault="00D72F98" w:rsidP="00D72F98">
      <w:pPr>
        <w:jc w:val="right"/>
        <w:rPr>
          <w:rFonts w:cs="Aharoni"/>
        </w:rPr>
      </w:pPr>
    </w:p>
    <w:p w14:paraId="43992915" w14:textId="77777777" w:rsidR="00D72F98" w:rsidRDefault="00D72F98" w:rsidP="00D72F98">
      <w:pPr>
        <w:jc w:val="right"/>
        <w:rPr>
          <w:rFonts w:cs="Aharoni"/>
        </w:rPr>
      </w:pPr>
    </w:p>
    <w:p w14:paraId="65C9E3A4" w14:textId="77777777" w:rsidR="00D72F98" w:rsidRDefault="00D72F98" w:rsidP="00D72F98">
      <w:pPr>
        <w:jc w:val="right"/>
        <w:rPr>
          <w:rFonts w:cs="Aharoni"/>
        </w:rPr>
      </w:pPr>
    </w:p>
    <w:p w14:paraId="0D2F02B1" w14:textId="77777777" w:rsidR="00D72F98" w:rsidRDefault="00D72F98" w:rsidP="00D72F98">
      <w:pPr>
        <w:jc w:val="right"/>
        <w:rPr>
          <w:rFonts w:cs="Aharoni"/>
        </w:rPr>
      </w:pPr>
    </w:p>
    <w:p w14:paraId="5F86FA4B" w14:textId="77777777" w:rsidR="00D72F98" w:rsidRDefault="00D72F98" w:rsidP="00D72F98">
      <w:pPr>
        <w:jc w:val="right"/>
        <w:rPr>
          <w:rFonts w:cs="Aharoni"/>
        </w:rPr>
      </w:pPr>
    </w:p>
    <w:p w14:paraId="583CFFB6" w14:textId="77777777" w:rsidR="00D72F98" w:rsidRDefault="00D72F98" w:rsidP="00D72F98">
      <w:pPr>
        <w:jc w:val="right"/>
        <w:rPr>
          <w:rFonts w:cs="Aharoni"/>
        </w:rPr>
      </w:pPr>
    </w:p>
    <w:p w14:paraId="372ADB9C" w14:textId="77777777" w:rsidR="00D72F98" w:rsidRDefault="00D72F98" w:rsidP="00D72F98">
      <w:pPr>
        <w:jc w:val="right"/>
        <w:rPr>
          <w:rFonts w:cs="Aharoni"/>
        </w:rPr>
      </w:pPr>
    </w:p>
    <w:p w14:paraId="0237B822" w14:textId="4465C3D2" w:rsidR="00D72F98" w:rsidRDefault="00D72F98" w:rsidP="00D72F98">
      <w:pPr>
        <w:jc w:val="right"/>
        <w:rPr>
          <w:rFonts w:cs="Aharoni"/>
        </w:rPr>
      </w:pPr>
    </w:p>
    <w:p w14:paraId="0F1621DD" w14:textId="5F1DE0AB" w:rsidR="00D16AD4" w:rsidRDefault="00D16AD4" w:rsidP="00D72F98">
      <w:pPr>
        <w:jc w:val="right"/>
        <w:rPr>
          <w:rFonts w:cs="Aharoni"/>
        </w:rPr>
      </w:pPr>
    </w:p>
    <w:p w14:paraId="1840E19B" w14:textId="0C1BB6DA" w:rsidR="00D16AD4" w:rsidRDefault="00D16AD4" w:rsidP="00D72F98">
      <w:pPr>
        <w:jc w:val="right"/>
        <w:rPr>
          <w:rFonts w:cs="Aharoni"/>
        </w:rPr>
      </w:pPr>
    </w:p>
    <w:p w14:paraId="1E427DDF" w14:textId="77E3A215" w:rsidR="00D16AD4" w:rsidRDefault="00D16AD4" w:rsidP="00D72F98">
      <w:pPr>
        <w:jc w:val="right"/>
        <w:rPr>
          <w:rFonts w:cs="Aharoni"/>
        </w:rPr>
      </w:pPr>
    </w:p>
    <w:p w14:paraId="72CE0A2B" w14:textId="65690E47" w:rsidR="00D16AD4" w:rsidRDefault="00D16AD4" w:rsidP="00D72F98">
      <w:pPr>
        <w:jc w:val="right"/>
        <w:rPr>
          <w:rFonts w:cs="Aharoni"/>
        </w:rPr>
      </w:pPr>
    </w:p>
    <w:p w14:paraId="0A55A0F9" w14:textId="120D2882" w:rsidR="00D16AD4" w:rsidRDefault="00D16AD4" w:rsidP="00D72F98">
      <w:pPr>
        <w:jc w:val="right"/>
        <w:rPr>
          <w:rFonts w:cs="Aharoni"/>
        </w:rPr>
      </w:pPr>
    </w:p>
    <w:p w14:paraId="1DD7B19C" w14:textId="77777777" w:rsidR="00D16AD4" w:rsidRDefault="00D16AD4" w:rsidP="00D72F98">
      <w:pPr>
        <w:jc w:val="right"/>
        <w:rPr>
          <w:rFonts w:cs="Aharoni"/>
        </w:rPr>
      </w:pPr>
    </w:p>
    <w:p w14:paraId="2E9F9644" w14:textId="77777777" w:rsidR="00D72F98" w:rsidRDefault="00D72F98" w:rsidP="00D72F98">
      <w:pPr>
        <w:jc w:val="right"/>
        <w:rPr>
          <w:rFonts w:cs="Aharoni"/>
        </w:rPr>
      </w:pPr>
    </w:p>
    <w:p w14:paraId="552F8406" w14:textId="55EEA42F" w:rsidR="00D16AD4" w:rsidRPr="00AE76B2" w:rsidRDefault="00D16AD4" w:rsidP="00D16AD4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8</w:t>
      </w:r>
    </w:p>
    <w:p w14:paraId="1AE8AE2D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6B6EBF93" w14:textId="77777777" w:rsidR="00D16AD4" w:rsidRPr="00AE76B2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_______.</w:t>
      </w:r>
      <w:proofErr w:type="gramStart"/>
      <w:r>
        <w:rPr>
          <w:rFonts w:ascii="Arial" w:hAnsi="Arial" w:cs="Arial"/>
        </w:rPr>
        <w:t xml:space="preserve">2023 </w:t>
      </w:r>
      <w:r w:rsidRPr="00AE76B2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____</w:t>
      </w:r>
    </w:p>
    <w:p w14:paraId="12B85255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Малолокнянский</w:t>
      </w:r>
      <w:proofErr w:type="spellEnd"/>
      <w:r w:rsidRPr="00AE76B2">
        <w:rPr>
          <w:rFonts w:ascii="Arial" w:hAnsi="Arial" w:cs="Arial"/>
        </w:rPr>
        <w:t xml:space="preserve"> </w:t>
      </w:r>
    </w:p>
    <w:p w14:paraId="443B37F5" w14:textId="77777777" w:rsidR="00D16AD4" w:rsidRPr="00AE76B2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AE76B2">
        <w:rPr>
          <w:rFonts w:ascii="Arial" w:hAnsi="Arial" w:cs="Arial"/>
        </w:rPr>
        <w:t>Суджанского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14:paraId="2EDE8ADF" w14:textId="77777777" w:rsidR="00D16AD4" w:rsidRDefault="00D16AD4" w:rsidP="00D16A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68E0B245" w14:textId="227A9EEC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14:paraId="0F2402FF" w14:textId="76C571DB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0FADC3A4" w14:textId="18371F68" w:rsidR="00D16AD4" w:rsidRDefault="00D16AD4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15BC8E6F" w14:textId="77777777" w:rsidR="00D16AD4" w:rsidRDefault="00D16AD4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7393A2C3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Программа</w:t>
      </w:r>
    </w:p>
    <w:p w14:paraId="01D8008A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муниципальных гарантий муниципального образования</w:t>
      </w:r>
    </w:p>
    <w:p w14:paraId="56995E9C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Малолокнянский</w:t>
      </w:r>
      <w:proofErr w:type="spellEnd"/>
      <w:r w:rsidRPr="00E7474B">
        <w:rPr>
          <w:rFonts w:ascii="Arial" w:hAnsi="Arial" w:cs="Arial"/>
          <w:b/>
          <w:sz w:val="24"/>
          <w:szCs w:val="24"/>
        </w:rPr>
        <w:t xml:space="preserve"> сельсовет» на</w:t>
      </w:r>
      <w:r>
        <w:rPr>
          <w:rFonts w:ascii="Arial" w:hAnsi="Arial" w:cs="Arial"/>
          <w:b/>
          <w:sz w:val="24"/>
          <w:szCs w:val="24"/>
        </w:rPr>
        <w:t xml:space="preserve"> 2024 год и</w:t>
      </w:r>
      <w:r w:rsidRPr="00E7474B">
        <w:rPr>
          <w:rFonts w:ascii="Arial" w:hAnsi="Arial" w:cs="Arial"/>
          <w:b/>
          <w:sz w:val="24"/>
          <w:szCs w:val="24"/>
        </w:rPr>
        <w:t xml:space="preserve"> плановый период 20</w:t>
      </w:r>
      <w:r>
        <w:rPr>
          <w:rFonts w:ascii="Arial" w:hAnsi="Arial" w:cs="Arial"/>
          <w:b/>
          <w:sz w:val="24"/>
          <w:szCs w:val="24"/>
        </w:rPr>
        <w:t>25</w:t>
      </w:r>
      <w:r w:rsidRPr="00E7474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26</w:t>
      </w:r>
      <w:r w:rsidRPr="00E7474B">
        <w:rPr>
          <w:rFonts w:ascii="Arial" w:hAnsi="Arial" w:cs="Arial"/>
          <w:b/>
          <w:sz w:val="24"/>
          <w:szCs w:val="24"/>
        </w:rPr>
        <w:t xml:space="preserve"> годы</w:t>
      </w:r>
    </w:p>
    <w:p w14:paraId="54CF7485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5E7BC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Малолокнянский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2024-2026 годах</w:t>
      </w:r>
    </w:p>
    <w:p w14:paraId="1E87F3D6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1819"/>
        <w:gridCol w:w="1171"/>
        <w:gridCol w:w="1709"/>
        <w:gridCol w:w="1451"/>
        <w:gridCol w:w="1709"/>
        <w:gridCol w:w="1139"/>
      </w:tblGrid>
      <w:tr w:rsidR="00D72F98" w14:paraId="578C541A" w14:textId="77777777" w:rsidTr="00E20C1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8BB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C6B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094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A8F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F1C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Наличие (отсутстви</w:t>
            </w:r>
            <w:r>
              <w:rPr>
                <w:rFonts w:ascii="Arial" w:hAnsi="Arial" w:cs="Arial"/>
              </w:rPr>
              <w:t>е</w:t>
            </w:r>
            <w:r w:rsidRPr="00E800AE">
              <w:rPr>
                <w:rFonts w:ascii="Arial" w:hAnsi="Arial" w:cs="Arial"/>
              </w:rPr>
              <w:t>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A19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D8C" w14:textId="77777777" w:rsidR="00D72F98" w:rsidRPr="00E800AE" w:rsidRDefault="00D72F98" w:rsidP="00E20C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Срок действия гарантии</w:t>
            </w:r>
          </w:p>
        </w:tc>
      </w:tr>
      <w:tr w:rsidR="00D72F98" w14:paraId="02C830C5" w14:textId="77777777" w:rsidTr="00E20C1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72E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277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882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EA6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B5A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DC9D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29B" w14:textId="77777777" w:rsidR="00D72F98" w:rsidRDefault="00D72F98" w:rsidP="00E20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72F98" w14:paraId="52CB56A1" w14:textId="77777777" w:rsidTr="00E20C1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DCD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013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0EB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AB2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8C5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979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1BA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F98" w14:paraId="034E7167" w14:textId="77777777" w:rsidTr="00E20C1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434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74D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D8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A16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1FA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AEB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007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11C69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BD77D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14:paraId="62D6C42E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Малолокнянский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возможным гарантийным случаям, в 2024-2026 годах</w:t>
      </w:r>
    </w:p>
    <w:p w14:paraId="6430F698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251"/>
        <w:gridCol w:w="2251"/>
        <w:gridCol w:w="2250"/>
      </w:tblGrid>
      <w:tr w:rsidR="00D72F98" w14:paraId="7F342A7C" w14:textId="77777777" w:rsidTr="00E20C1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15E9" w14:textId="77777777" w:rsidR="00D72F98" w:rsidRDefault="00D72F98" w:rsidP="00E20C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CAE" w14:textId="77777777" w:rsidR="00D72F98" w:rsidRDefault="00D72F98" w:rsidP="00E20C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B4E" w14:textId="77777777" w:rsidR="00D72F98" w:rsidRDefault="00D72F98" w:rsidP="00E20C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BC" w14:textId="77777777" w:rsidR="00D72F98" w:rsidRDefault="00D72F98" w:rsidP="00E20C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D72F98" w14:paraId="01CBB435" w14:textId="77777777" w:rsidTr="00E20C1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05C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FE5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00E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716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F98" w14:paraId="49423F4F" w14:textId="77777777" w:rsidTr="00E20C1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73A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232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7F6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35E" w14:textId="77777777" w:rsidR="00D72F98" w:rsidRDefault="00D72F98" w:rsidP="00E20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3A274" w14:textId="77777777" w:rsidR="00D72F98" w:rsidRDefault="00D72F98" w:rsidP="00D72F98"/>
    <w:p w14:paraId="344A31B1" w14:textId="1D6122BA" w:rsidR="00D72F98" w:rsidRDefault="00D72F98"/>
    <w:sectPr w:rsidR="00D7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8E"/>
    <w:rsid w:val="00077A4B"/>
    <w:rsid w:val="000A4E8E"/>
    <w:rsid w:val="001041E1"/>
    <w:rsid w:val="00130000"/>
    <w:rsid w:val="00165859"/>
    <w:rsid w:val="001A08D0"/>
    <w:rsid w:val="001D6604"/>
    <w:rsid w:val="002567E1"/>
    <w:rsid w:val="00287F8B"/>
    <w:rsid w:val="00291CAA"/>
    <w:rsid w:val="003A63A2"/>
    <w:rsid w:val="0058138D"/>
    <w:rsid w:val="006D388E"/>
    <w:rsid w:val="00716376"/>
    <w:rsid w:val="0077267B"/>
    <w:rsid w:val="007F2310"/>
    <w:rsid w:val="0088023A"/>
    <w:rsid w:val="008A3DD2"/>
    <w:rsid w:val="00916F80"/>
    <w:rsid w:val="009D6F10"/>
    <w:rsid w:val="00A44606"/>
    <w:rsid w:val="00A90AB0"/>
    <w:rsid w:val="00B704B3"/>
    <w:rsid w:val="00B847CE"/>
    <w:rsid w:val="00BB6297"/>
    <w:rsid w:val="00BE2979"/>
    <w:rsid w:val="00C21520"/>
    <w:rsid w:val="00C32887"/>
    <w:rsid w:val="00C615C5"/>
    <w:rsid w:val="00D16AD4"/>
    <w:rsid w:val="00D72F98"/>
    <w:rsid w:val="00D94E3D"/>
    <w:rsid w:val="00E10D1D"/>
    <w:rsid w:val="00E20C14"/>
    <w:rsid w:val="00FB480D"/>
    <w:rsid w:val="00FD78BF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7B6"/>
  <w15:docId w15:val="{E1B6AB8B-00B2-4A43-A954-72E5661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uiPriority w:val="39"/>
    <w:rsid w:val="00D7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NIC</cp:lastModifiedBy>
  <cp:revision>6</cp:revision>
  <cp:lastPrinted>2023-12-25T11:15:00Z</cp:lastPrinted>
  <dcterms:created xsi:type="dcterms:W3CDTF">2023-12-26T08:04:00Z</dcterms:created>
  <dcterms:modified xsi:type="dcterms:W3CDTF">2023-12-26T08:12:00Z</dcterms:modified>
</cp:coreProperties>
</file>