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02" w:rsidRDefault="008F7E02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73A" w:rsidRPr="00441B9F" w:rsidRDefault="00F2573A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F2573A" w:rsidRPr="00441B9F" w:rsidRDefault="00F2573A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МАЛОЛОКНЯНСКОГО СЕЛЬСОВЕТА</w:t>
      </w:r>
    </w:p>
    <w:p w:rsidR="00F2573A" w:rsidRPr="00441B9F" w:rsidRDefault="00F2573A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СУДЖАНСКОГО РАЙОНА КУРСКОЙ ОБЛАСТИ</w:t>
      </w:r>
    </w:p>
    <w:p w:rsidR="00F2573A" w:rsidRPr="00441B9F" w:rsidRDefault="00F2573A" w:rsidP="00F2573A">
      <w:pPr>
        <w:tabs>
          <w:tab w:val="left" w:pos="837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ab/>
      </w:r>
    </w:p>
    <w:p w:rsidR="00F2573A" w:rsidRPr="00441B9F" w:rsidRDefault="00F2573A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573A" w:rsidRPr="00441B9F" w:rsidRDefault="00F2573A" w:rsidP="00F2573A">
      <w:pPr>
        <w:tabs>
          <w:tab w:val="left" w:pos="308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Р Е Ш Е Н И Е</w:t>
      </w:r>
      <w:r w:rsidR="00BF0C7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2573A" w:rsidRPr="00441B9F" w:rsidRDefault="00BF0C71" w:rsidP="00F257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</w:t>
      </w:r>
      <w:r w:rsidR="008F7E02">
        <w:rPr>
          <w:rFonts w:ascii="Times New Roman" w:hAnsi="Times New Roman"/>
          <w:sz w:val="28"/>
          <w:szCs w:val="28"/>
        </w:rPr>
        <w:t xml:space="preserve">»   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8F7E02">
        <w:rPr>
          <w:rFonts w:ascii="Times New Roman" w:hAnsi="Times New Roman"/>
          <w:sz w:val="28"/>
          <w:szCs w:val="28"/>
        </w:rPr>
        <w:t>2020</w:t>
      </w:r>
      <w:r w:rsidR="00F2573A" w:rsidRPr="00441B9F">
        <w:rPr>
          <w:rFonts w:ascii="Times New Roman" w:hAnsi="Times New Roman"/>
          <w:sz w:val="28"/>
          <w:szCs w:val="28"/>
        </w:rPr>
        <w:t xml:space="preserve"> г                                                             № </w:t>
      </w:r>
      <w:r>
        <w:rPr>
          <w:rFonts w:ascii="Times New Roman" w:hAnsi="Times New Roman"/>
          <w:sz w:val="28"/>
          <w:szCs w:val="28"/>
        </w:rPr>
        <w:t>39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«О бюджете муниципального образования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«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Малолокнянский</w:t>
      </w:r>
      <w:r w:rsidRPr="00441B9F">
        <w:rPr>
          <w:rFonts w:ascii="Times New Roman" w:hAnsi="Times New Roman"/>
          <w:sz w:val="28"/>
          <w:szCs w:val="28"/>
        </w:rPr>
        <w:t xml:space="preserve">  сельсовет» Суджанского района</w:t>
      </w:r>
    </w:p>
    <w:p w:rsidR="00F2573A" w:rsidRDefault="008F7E02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на 2021 год и 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годов»</w:t>
      </w:r>
    </w:p>
    <w:p w:rsidR="00EC71F9" w:rsidRDefault="00EC71F9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1F9">
        <w:rPr>
          <w:rFonts w:ascii="Times New Roman" w:hAnsi="Times New Roman"/>
          <w:sz w:val="28"/>
          <w:szCs w:val="28"/>
        </w:rPr>
        <w:t>( в</w:t>
      </w:r>
      <w:proofErr w:type="gramEnd"/>
      <w:r w:rsidRPr="00EC71F9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 xml:space="preserve"> решения Собрания депутатов от </w:t>
      </w:r>
      <w:r w:rsidRPr="00EC71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1.07.2021г.№20</w:t>
      </w:r>
      <w:r w:rsidRPr="00EC71F9">
        <w:rPr>
          <w:rFonts w:ascii="Times New Roman" w:hAnsi="Times New Roman"/>
          <w:sz w:val="28"/>
          <w:szCs w:val="28"/>
        </w:rPr>
        <w:t>)</w:t>
      </w:r>
    </w:p>
    <w:p w:rsidR="00EC71F9" w:rsidRDefault="00EC71F9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 xml:space="preserve">Статья 1. Основные характеристики местного бюджета 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1. Утвердить основные характеристики местного бюджета на 202</w:t>
      </w:r>
      <w:r w:rsidR="008F7E02">
        <w:rPr>
          <w:rFonts w:ascii="Times New Roman" w:hAnsi="Times New Roman"/>
          <w:sz w:val="28"/>
          <w:szCs w:val="28"/>
        </w:rPr>
        <w:t>1</w:t>
      </w:r>
      <w:r w:rsidRPr="00441B9F">
        <w:rPr>
          <w:rFonts w:ascii="Times New Roman" w:hAnsi="Times New Roman"/>
          <w:sz w:val="28"/>
          <w:szCs w:val="28"/>
        </w:rPr>
        <w:t xml:space="preserve"> год: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="00B64A40">
        <w:rPr>
          <w:rFonts w:ascii="Times New Roman" w:hAnsi="Times New Roman"/>
          <w:color w:val="000000" w:themeColor="text1"/>
          <w:sz w:val="28"/>
          <w:szCs w:val="28"/>
        </w:rPr>
        <w:t>2 355 349,00</w:t>
      </w:r>
      <w:r w:rsidRPr="00441B9F">
        <w:rPr>
          <w:rFonts w:ascii="Times New Roman" w:hAnsi="Times New Roman"/>
          <w:sz w:val="28"/>
          <w:szCs w:val="28"/>
        </w:rPr>
        <w:t xml:space="preserve"> рублей;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</w:t>
      </w:r>
      <w:r w:rsidR="00EC71F9">
        <w:rPr>
          <w:rFonts w:ascii="Times New Roman" w:hAnsi="Times New Roman"/>
          <w:color w:val="000000" w:themeColor="text1"/>
          <w:sz w:val="28"/>
          <w:szCs w:val="28"/>
        </w:rPr>
        <w:t xml:space="preserve">3 249 899,78 </w:t>
      </w:r>
      <w:proofErr w:type="gramStart"/>
      <w:r w:rsidRPr="00441B9F">
        <w:rPr>
          <w:rFonts w:ascii="Times New Roman" w:hAnsi="Times New Roman"/>
          <w:sz w:val="28"/>
          <w:szCs w:val="28"/>
        </w:rPr>
        <w:t>рублей ;</w:t>
      </w:r>
      <w:proofErr w:type="gramEnd"/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дефицит  местного бюджета в сумме</w:t>
      </w:r>
      <w:r w:rsidR="00B64A40">
        <w:rPr>
          <w:rFonts w:ascii="Times New Roman" w:hAnsi="Times New Roman"/>
          <w:sz w:val="28"/>
          <w:szCs w:val="28"/>
        </w:rPr>
        <w:t xml:space="preserve"> 894 455,78</w:t>
      </w:r>
      <w:r w:rsidR="006D4F9E">
        <w:rPr>
          <w:rFonts w:ascii="Times New Roman" w:hAnsi="Times New Roman"/>
          <w:sz w:val="28"/>
          <w:szCs w:val="28"/>
        </w:rPr>
        <w:t xml:space="preserve"> </w:t>
      </w:r>
      <w:r w:rsidRPr="00441B9F">
        <w:rPr>
          <w:rFonts w:ascii="Times New Roman" w:hAnsi="Times New Roman"/>
          <w:sz w:val="28"/>
          <w:szCs w:val="28"/>
        </w:rPr>
        <w:t xml:space="preserve"> рублей.  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Утвердить основные характе</w:t>
      </w:r>
      <w:r w:rsidR="008F7E02">
        <w:rPr>
          <w:rFonts w:ascii="Times New Roman" w:hAnsi="Times New Roman"/>
          <w:sz w:val="28"/>
          <w:szCs w:val="28"/>
        </w:rPr>
        <w:t>ристики местного бюджета на 2022 и 2023</w:t>
      </w:r>
      <w:r w:rsidRPr="00441B9F">
        <w:rPr>
          <w:rFonts w:ascii="Times New Roman" w:hAnsi="Times New Roman"/>
          <w:sz w:val="28"/>
          <w:szCs w:val="28"/>
        </w:rPr>
        <w:t xml:space="preserve"> годы: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прогнозируемый общий объем </w:t>
      </w:r>
      <w:r w:rsidR="008F7E02">
        <w:rPr>
          <w:rFonts w:ascii="Times New Roman" w:hAnsi="Times New Roman"/>
          <w:sz w:val="28"/>
          <w:szCs w:val="28"/>
        </w:rPr>
        <w:t>доходов местного бюджета на 2022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D52EB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F039A">
        <w:rPr>
          <w:rFonts w:ascii="Times New Roman" w:hAnsi="Times New Roman"/>
          <w:color w:val="000000" w:themeColor="text1"/>
          <w:sz w:val="28"/>
          <w:szCs w:val="28"/>
        </w:rPr>
        <w:t>635907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="008F7E02">
        <w:rPr>
          <w:rFonts w:ascii="Times New Roman" w:hAnsi="Times New Roman"/>
          <w:sz w:val="28"/>
          <w:szCs w:val="28"/>
        </w:rPr>
        <w:t xml:space="preserve"> рублей; на 2023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52EB8">
        <w:rPr>
          <w:rFonts w:ascii="Times New Roman" w:hAnsi="Times New Roman"/>
          <w:color w:val="000000" w:themeColor="text1"/>
          <w:sz w:val="28"/>
          <w:szCs w:val="28"/>
        </w:rPr>
        <w:t>99559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proofErr w:type="gramStart"/>
      <w:r w:rsidRPr="00441B9F">
        <w:rPr>
          <w:rFonts w:ascii="Times New Roman" w:hAnsi="Times New Roman"/>
          <w:sz w:val="28"/>
          <w:szCs w:val="28"/>
        </w:rPr>
        <w:t>рублей ;</w:t>
      </w:r>
      <w:proofErr w:type="gramEnd"/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общий объем р</w:t>
      </w:r>
      <w:r w:rsidR="008F7E02">
        <w:rPr>
          <w:rFonts w:ascii="Times New Roman" w:hAnsi="Times New Roman"/>
          <w:sz w:val="28"/>
          <w:szCs w:val="28"/>
        </w:rPr>
        <w:t>асходов местного бюджета на 2022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345397">
        <w:rPr>
          <w:rFonts w:ascii="Times New Roman" w:hAnsi="Times New Roman"/>
          <w:color w:val="000000" w:themeColor="text1"/>
          <w:sz w:val="28"/>
          <w:szCs w:val="28"/>
        </w:rPr>
        <w:t>1 536 7</w:t>
      </w:r>
      <w:r w:rsidR="00AF039A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AF039A"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рублей; в том числе </w:t>
      </w:r>
      <w:proofErr w:type="gramStart"/>
      <w:r w:rsidRPr="00441B9F">
        <w:rPr>
          <w:rFonts w:ascii="Times New Roman" w:hAnsi="Times New Roman"/>
          <w:sz w:val="28"/>
          <w:szCs w:val="28"/>
        </w:rPr>
        <w:t>условно  утвержденные</w:t>
      </w:r>
      <w:proofErr w:type="gramEnd"/>
      <w:r w:rsidRPr="00441B9F">
        <w:rPr>
          <w:rFonts w:ascii="Times New Roman" w:hAnsi="Times New Roman"/>
          <w:sz w:val="28"/>
          <w:szCs w:val="28"/>
        </w:rPr>
        <w:t xml:space="preserve"> расходы в сумме </w:t>
      </w:r>
      <w:r w:rsidR="006832D5">
        <w:rPr>
          <w:rFonts w:ascii="Times New Roman" w:hAnsi="Times New Roman"/>
          <w:bCs/>
          <w:sz w:val="28"/>
          <w:szCs w:val="28"/>
        </w:rPr>
        <w:t>36163</w:t>
      </w:r>
      <w:r w:rsidRPr="00441B9F">
        <w:rPr>
          <w:rFonts w:ascii="Times New Roman" w:hAnsi="Times New Roman"/>
          <w:bCs/>
          <w:sz w:val="28"/>
          <w:szCs w:val="28"/>
        </w:rPr>
        <w:t>,00</w:t>
      </w:r>
      <w:r w:rsidR="008F7E02">
        <w:rPr>
          <w:rFonts w:ascii="Times New Roman" w:hAnsi="Times New Roman"/>
          <w:sz w:val="28"/>
          <w:szCs w:val="28"/>
        </w:rPr>
        <w:t>рублей  , на 2023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AF039A" w:rsidRPr="00441B9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AF039A">
        <w:rPr>
          <w:rFonts w:ascii="Times New Roman" w:hAnsi="Times New Roman"/>
          <w:color w:val="000000" w:themeColor="text1"/>
          <w:sz w:val="28"/>
          <w:szCs w:val="28"/>
        </w:rPr>
        <w:t>99559</w:t>
      </w:r>
      <w:r w:rsidR="00AF039A"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рублей в том числе условно утвержденные расходы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832D5">
        <w:rPr>
          <w:rFonts w:ascii="Times New Roman" w:hAnsi="Times New Roman"/>
          <w:color w:val="000000" w:themeColor="text1"/>
          <w:sz w:val="28"/>
          <w:szCs w:val="28"/>
        </w:rPr>
        <w:t>5290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 рублей;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пр</w:t>
      </w:r>
      <w:r w:rsidR="00594C88">
        <w:rPr>
          <w:rFonts w:ascii="Times New Roman" w:hAnsi="Times New Roman"/>
          <w:sz w:val="28"/>
          <w:szCs w:val="28"/>
        </w:rPr>
        <w:t>официт</w:t>
      </w:r>
      <w:r w:rsidR="008F7E02">
        <w:rPr>
          <w:rFonts w:ascii="Times New Roman" w:hAnsi="Times New Roman"/>
          <w:sz w:val="28"/>
          <w:szCs w:val="28"/>
        </w:rPr>
        <w:t xml:space="preserve"> местного бюджета на 2022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E230C7">
        <w:rPr>
          <w:rFonts w:ascii="Times New Roman" w:hAnsi="Times New Roman"/>
          <w:sz w:val="28"/>
          <w:szCs w:val="28"/>
        </w:rPr>
        <w:t>9920</w:t>
      </w:r>
      <w:r w:rsidRPr="00441B9F">
        <w:rPr>
          <w:rFonts w:ascii="Times New Roman" w:hAnsi="Times New Roman"/>
          <w:sz w:val="28"/>
          <w:szCs w:val="28"/>
        </w:rPr>
        <w:t>0,0 рублей;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дефицит(</w:t>
      </w:r>
      <w:proofErr w:type="gramStart"/>
      <w:r w:rsidRPr="00441B9F">
        <w:rPr>
          <w:rFonts w:ascii="Times New Roman" w:hAnsi="Times New Roman"/>
          <w:sz w:val="28"/>
          <w:szCs w:val="28"/>
        </w:rPr>
        <w:t>про</w:t>
      </w:r>
      <w:r w:rsidR="008F7E02">
        <w:rPr>
          <w:rFonts w:ascii="Times New Roman" w:hAnsi="Times New Roman"/>
          <w:sz w:val="28"/>
          <w:szCs w:val="28"/>
        </w:rPr>
        <w:t>фицит)  местного</w:t>
      </w:r>
      <w:proofErr w:type="gramEnd"/>
      <w:r w:rsidR="008F7E02">
        <w:rPr>
          <w:rFonts w:ascii="Times New Roman" w:hAnsi="Times New Roman"/>
          <w:sz w:val="28"/>
          <w:szCs w:val="28"/>
        </w:rPr>
        <w:t xml:space="preserve"> бюджета на 2023</w:t>
      </w:r>
      <w:r w:rsidRPr="00441B9F"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2. Источники финансирования дефицита местного бюджета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местного </w:t>
      </w:r>
      <w:proofErr w:type="gramStart"/>
      <w:r w:rsidRPr="00441B9F">
        <w:rPr>
          <w:rFonts w:ascii="Times New Roman" w:hAnsi="Times New Roman"/>
          <w:sz w:val="28"/>
          <w:szCs w:val="28"/>
        </w:rPr>
        <w:t>бюджета :</w:t>
      </w:r>
      <w:proofErr w:type="gramEnd"/>
    </w:p>
    <w:p w:rsidR="00F2573A" w:rsidRPr="00441B9F" w:rsidRDefault="008F7E02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1 к настоящему </w:t>
      </w:r>
      <w:proofErr w:type="gramStart"/>
      <w:r w:rsidR="00F2573A" w:rsidRPr="00441B9F">
        <w:rPr>
          <w:rFonts w:ascii="Times New Roman" w:hAnsi="Times New Roman"/>
          <w:sz w:val="28"/>
          <w:szCs w:val="28"/>
        </w:rPr>
        <w:t>решению ,</w:t>
      </w:r>
      <w:proofErr w:type="gramEnd"/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>годов согласно приложению № 2 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2. 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4</w:t>
      </w:r>
      <w:r w:rsidRPr="00441B9F">
        <w:rPr>
          <w:rFonts w:ascii="Times New Roman" w:hAnsi="Times New Roman"/>
          <w:sz w:val="28"/>
          <w:szCs w:val="28"/>
        </w:rPr>
        <w:t xml:space="preserve">. </w:t>
      </w:r>
      <w:r w:rsidRPr="00441B9F">
        <w:rPr>
          <w:rFonts w:ascii="Times New Roman" w:hAnsi="Times New Roman"/>
          <w:b/>
          <w:bCs/>
          <w:sz w:val="28"/>
          <w:szCs w:val="28"/>
        </w:rPr>
        <w:t>Особенности администрирования</w:t>
      </w:r>
      <w:r w:rsidR="008F7E02">
        <w:rPr>
          <w:rFonts w:ascii="Times New Roman" w:hAnsi="Times New Roman"/>
          <w:b/>
          <w:bCs/>
          <w:sz w:val="28"/>
          <w:szCs w:val="28"/>
        </w:rPr>
        <w:t xml:space="preserve"> доходов местного бюджета в 2021 году и в плановом периоде 2022 и 2023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2. Установить, что поступающие </w:t>
      </w:r>
      <w:r w:rsidR="00594C88">
        <w:rPr>
          <w:rFonts w:ascii="Times New Roman" w:hAnsi="Times New Roman"/>
          <w:sz w:val="28"/>
          <w:szCs w:val="28"/>
        </w:rPr>
        <w:t xml:space="preserve">местным </w:t>
      </w:r>
      <w:r w:rsidRPr="00441B9F">
        <w:rPr>
          <w:rFonts w:ascii="Times New Roman" w:hAnsi="Times New Roman"/>
          <w:sz w:val="28"/>
          <w:szCs w:val="28"/>
        </w:rPr>
        <w:t>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5. Прогнозируемое поступление</w:t>
      </w:r>
      <w:r w:rsidR="008F7E02">
        <w:rPr>
          <w:rFonts w:ascii="Times New Roman" w:hAnsi="Times New Roman"/>
          <w:b/>
          <w:bCs/>
          <w:sz w:val="28"/>
          <w:szCs w:val="28"/>
        </w:rPr>
        <w:t xml:space="preserve"> доходов местного бюджета в 2021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8F7E02">
        <w:rPr>
          <w:rFonts w:ascii="Times New Roman" w:hAnsi="Times New Roman"/>
          <w:b/>
          <w:bCs/>
          <w:sz w:val="28"/>
          <w:szCs w:val="28"/>
        </w:rPr>
        <w:t>оду и в плановом периоде 2022 и 2023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прогнозируемое поступление доходов в местный бюджет:</w:t>
      </w:r>
    </w:p>
    <w:p w:rsidR="00F2573A" w:rsidRPr="00441B9F" w:rsidRDefault="008F7E02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F2573A" w:rsidRPr="00441B9F">
        <w:rPr>
          <w:rFonts w:ascii="Times New Roman" w:hAnsi="Times New Roman"/>
          <w:sz w:val="28"/>
          <w:szCs w:val="28"/>
        </w:rPr>
        <w:t>году согласно приложению № 5 к настоящему Решению;</w:t>
      </w:r>
    </w:p>
    <w:p w:rsidR="00F2573A" w:rsidRPr="00441B9F" w:rsidRDefault="008F7E02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 согласно приложению № 6 к настоящему Решению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adjustRightInd w:val="0"/>
        <w:ind w:left="-567"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6. Бюджетные ассиг</w:t>
      </w:r>
      <w:r w:rsidR="008F7E02">
        <w:rPr>
          <w:rFonts w:ascii="Times New Roman" w:hAnsi="Times New Roman"/>
          <w:b/>
          <w:bCs/>
          <w:sz w:val="28"/>
          <w:szCs w:val="28"/>
        </w:rPr>
        <w:t>нования местного бюджета на 2021 год и на плановый период 2022 и 2023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</w:t>
      </w:r>
      <w:proofErr w:type="gramStart"/>
      <w:r w:rsidRPr="00441B9F">
        <w:rPr>
          <w:rFonts w:ascii="Times New Roman" w:hAnsi="Times New Roman"/>
          <w:sz w:val="28"/>
          <w:szCs w:val="28"/>
        </w:rPr>
        <w:t>подразделам,  целевым</w:t>
      </w:r>
      <w:proofErr w:type="gramEnd"/>
      <w:r w:rsidRPr="00441B9F">
        <w:rPr>
          <w:rFonts w:ascii="Times New Roman" w:hAnsi="Times New Roman"/>
          <w:sz w:val="28"/>
          <w:szCs w:val="28"/>
        </w:rPr>
        <w:t xml:space="preserve"> статьям (муниципальным программам муниципального образования и непрограммным направлениям деятельности), группам видов расходов  классификации расходов местного бюджета: 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7  к настоящему решению;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 согласно приложению №  8 к настоящему решению;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Утвердить ведомственную структуру  расходов местного  бюджета: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 9 к настоящему решению;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 согласно приложению № 10    к настоящему решению.</w:t>
      </w:r>
    </w:p>
    <w:p w:rsidR="00F2573A" w:rsidRPr="00441B9F" w:rsidRDefault="00F2573A" w:rsidP="00F2573A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3.Утвердить распределение бюджетных ассигнований по целевым статьям (муниципальным программам муниципального образования и </w:t>
      </w:r>
      <w:proofErr w:type="gramStart"/>
      <w:r w:rsidRPr="00441B9F">
        <w:rPr>
          <w:rFonts w:ascii="Times New Roman" w:hAnsi="Times New Roman"/>
          <w:sz w:val="28"/>
          <w:szCs w:val="28"/>
        </w:rPr>
        <w:t>не- программным</w:t>
      </w:r>
      <w:proofErr w:type="gramEnd"/>
      <w:r w:rsidRPr="00441B9F">
        <w:rPr>
          <w:rFonts w:ascii="Times New Roman" w:hAnsi="Times New Roman"/>
          <w:sz w:val="28"/>
          <w:szCs w:val="28"/>
        </w:rPr>
        <w:t xml:space="preserve"> направлениям деятельности), группам видов расходов классификации расходов местного бюджета: </w:t>
      </w:r>
    </w:p>
    <w:p w:rsidR="00F2573A" w:rsidRPr="00441B9F" w:rsidRDefault="008F7E02" w:rsidP="00F2573A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11 к настоящему решению;</w:t>
      </w:r>
    </w:p>
    <w:p w:rsidR="00F2573A" w:rsidRPr="00441B9F" w:rsidRDefault="008F7E02" w:rsidP="00F2573A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годы согласно приложению № 12 к настоящему решению.</w:t>
      </w:r>
    </w:p>
    <w:p w:rsidR="00F2573A" w:rsidRDefault="00716788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73A" w:rsidRPr="00441B9F">
        <w:rPr>
          <w:rFonts w:ascii="Times New Roman" w:hAnsi="Times New Roman"/>
          <w:sz w:val="28"/>
          <w:szCs w:val="28"/>
        </w:rPr>
        <w:t>. Утвердить размер резервного фонда Администрации Ма</w:t>
      </w:r>
      <w:r w:rsidR="008F7E02">
        <w:rPr>
          <w:rFonts w:ascii="Times New Roman" w:hAnsi="Times New Roman"/>
          <w:sz w:val="28"/>
          <w:szCs w:val="28"/>
        </w:rPr>
        <w:t>лолокнянского сельсовета 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в сумме 100</w:t>
      </w:r>
      <w:r w:rsidR="008F7E02">
        <w:rPr>
          <w:rFonts w:ascii="Times New Roman" w:hAnsi="Times New Roman"/>
          <w:sz w:val="28"/>
          <w:szCs w:val="28"/>
        </w:rPr>
        <w:t>0,00 руб.; на 2022год в сумме 100,00 руб.; на 2023,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в сумме 100,00 руб.</w:t>
      </w:r>
    </w:p>
    <w:p w:rsidR="00FC5C9C" w:rsidRPr="00FC5C9C" w:rsidRDefault="00FC5C9C" w:rsidP="00FC5C9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C5C9C">
        <w:rPr>
          <w:rFonts w:ascii="Times New Roman" w:hAnsi="Times New Roman"/>
          <w:sz w:val="28"/>
          <w:szCs w:val="28"/>
        </w:rPr>
        <w:t xml:space="preserve"> Утвердить объем зарезервированных денежных средств на выполнение  обязательств по обеспечению необходимого уровня </w:t>
      </w:r>
      <w:proofErr w:type="spellStart"/>
      <w:r w:rsidRPr="00FC5C9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C5C9C">
        <w:rPr>
          <w:rFonts w:ascii="Times New Roman" w:hAnsi="Times New Roman"/>
          <w:sz w:val="28"/>
          <w:szCs w:val="28"/>
        </w:rPr>
        <w:t xml:space="preserve">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Pr="00FC5C9C">
        <w:rPr>
          <w:rFonts w:ascii="Times New Roman" w:hAnsi="Times New Roman"/>
          <w:sz w:val="28"/>
          <w:szCs w:val="28"/>
        </w:rPr>
        <w:t>Малолокнянского</w:t>
      </w:r>
      <w:proofErr w:type="spellEnd"/>
      <w:r w:rsidRPr="00FC5C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5C9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FC5C9C">
        <w:rPr>
          <w:rFonts w:ascii="Times New Roman" w:hAnsi="Times New Roman"/>
          <w:sz w:val="28"/>
          <w:szCs w:val="28"/>
        </w:rPr>
        <w:t xml:space="preserve"> района Курской области, в сумме 239 522,78 рублей. за счет средств местного бюджета.</w:t>
      </w:r>
    </w:p>
    <w:p w:rsidR="00FC5C9C" w:rsidRDefault="00FC5C9C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F655A">
        <w:rPr>
          <w:rFonts w:ascii="Times New Roman" w:hAnsi="Times New Roman"/>
          <w:sz w:val="28"/>
          <w:szCs w:val="28"/>
        </w:rPr>
        <w:t>.</w:t>
      </w:r>
      <w:r w:rsidRPr="00441B9F">
        <w:rPr>
          <w:rFonts w:ascii="Times New Roman" w:hAnsi="Times New Roman"/>
          <w:b/>
          <w:bCs/>
          <w:sz w:val="28"/>
          <w:szCs w:val="28"/>
        </w:rPr>
        <w:t>Статья</w:t>
      </w:r>
      <w:proofErr w:type="gramEnd"/>
      <w:r w:rsidRPr="00441B9F">
        <w:rPr>
          <w:rFonts w:ascii="Times New Roman" w:hAnsi="Times New Roman"/>
          <w:b/>
          <w:bCs/>
          <w:sz w:val="28"/>
          <w:szCs w:val="28"/>
        </w:rPr>
        <w:t xml:space="preserve"> 7. Особенности исп</w:t>
      </w:r>
      <w:r w:rsidR="008F7E02">
        <w:rPr>
          <w:rFonts w:ascii="Times New Roman" w:hAnsi="Times New Roman"/>
          <w:b/>
          <w:bCs/>
          <w:sz w:val="28"/>
          <w:szCs w:val="28"/>
        </w:rPr>
        <w:t>олнения  местного бюджета в 2021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году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1. Остатки средств местного бюдже</w:t>
      </w:r>
      <w:r w:rsidR="008F7E02">
        <w:rPr>
          <w:rFonts w:ascii="Times New Roman" w:hAnsi="Times New Roman"/>
          <w:sz w:val="28"/>
          <w:szCs w:val="28"/>
        </w:rPr>
        <w:t>та по состоянию на 1 января 2021</w:t>
      </w:r>
      <w:r w:rsidRPr="00441B9F">
        <w:rPr>
          <w:rFonts w:ascii="Times New Roman" w:hAnsi="Times New Roman"/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</w:r>
      <w:r w:rsidR="008F7E02">
        <w:rPr>
          <w:rFonts w:ascii="Times New Roman" w:hAnsi="Times New Roman"/>
          <w:sz w:val="28"/>
          <w:szCs w:val="28"/>
        </w:rPr>
        <w:t>одательством направляются в 2021</w:t>
      </w:r>
      <w:r w:rsidRPr="00441B9F">
        <w:rPr>
          <w:rFonts w:ascii="Times New Roman" w:hAnsi="Times New Roman"/>
          <w:sz w:val="28"/>
          <w:szCs w:val="28"/>
        </w:rPr>
        <w:t xml:space="preserve"> году на те же цели в качестве дополнительного источника.</w:t>
      </w:r>
    </w:p>
    <w:p w:rsidR="00F2573A" w:rsidRPr="00441B9F" w:rsidRDefault="00F2573A" w:rsidP="00F2573A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F2573A" w:rsidRPr="00441B9F" w:rsidRDefault="00F2573A" w:rsidP="00F2573A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1) реорганизация муниципальных учреждений;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</w:t>
      </w:r>
      <w:r w:rsidRPr="00441B9F">
        <w:rPr>
          <w:rFonts w:ascii="Times New Roman" w:hAnsi="Times New Roman"/>
          <w:sz w:val="28"/>
          <w:szCs w:val="28"/>
        </w:rPr>
        <w:lastRenderedPageBreak/>
        <w:t>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441B9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41B9F">
        <w:rPr>
          <w:rFonts w:ascii="Times New Roman" w:hAnsi="Times New Roman"/>
          <w:sz w:val="28"/>
          <w:szCs w:val="28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F2573A" w:rsidRPr="00FA6F73" w:rsidRDefault="009A7321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573A" w:rsidRPr="00FA6F73">
        <w:rPr>
          <w:rFonts w:ascii="Times New Roman" w:hAnsi="Times New Roman"/>
          <w:sz w:val="28"/>
          <w:szCs w:val="28"/>
        </w:rPr>
        <w:t>. Установить, что получатель средств местного бюджета вправе предусматривать авансовые платежи: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1) при заключении договоров (муниципальных контрактов) на поставку товаров (работ, услуг) в размерах: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а) 100 процентов суммы договора (муниципального контракта) – по договорам (контрактам):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lastRenderedPageBreak/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F2573A" w:rsidRPr="00FA6F73" w:rsidRDefault="009A7321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73A" w:rsidRPr="00FA6F73">
        <w:rPr>
          <w:rFonts w:ascii="Times New Roman" w:hAnsi="Times New Roman"/>
          <w:sz w:val="28"/>
          <w:szCs w:val="28"/>
        </w:rPr>
        <w:t xml:space="preserve">. Предоставить право Администрации </w:t>
      </w:r>
      <w:r w:rsidR="00F2573A">
        <w:rPr>
          <w:rFonts w:ascii="Times New Roman" w:hAnsi="Times New Roman"/>
          <w:sz w:val="28"/>
          <w:szCs w:val="28"/>
        </w:rPr>
        <w:t>Малолокнянского</w:t>
      </w:r>
      <w:r w:rsidR="00F2573A" w:rsidRPr="00FA6F73">
        <w:rPr>
          <w:rFonts w:ascii="Times New Roman" w:hAnsi="Times New Roman"/>
          <w:sz w:val="28"/>
          <w:szCs w:val="28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8. Межбюджетные трансферты  бюджетам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размер  межбюджетных трансфертов бюдже</w:t>
      </w:r>
      <w:r w:rsidR="00F1321B">
        <w:rPr>
          <w:rFonts w:ascii="Times New Roman" w:hAnsi="Times New Roman"/>
          <w:sz w:val="28"/>
          <w:szCs w:val="28"/>
        </w:rPr>
        <w:t>ту муниципального района на 2021</w:t>
      </w:r>
      <w:r w:rsidR="00A43040">
        <w:rPr>
          <w:rFonts w:ascii="Times New Roman" w:hAnsi="Times New Roman"/>
          <w:sz w:val="28"/>
          <w:szCs w:val="28"/>
        </w:rPr>
        <w:t xml:space="preserve"> год в сумме 81647</w:t>
      </w:r>
      <w:r w:rsidRPr="00441B9F">
        <w:rPr>
          <w:rFonts w:ascii="Times New Roman" w:hAnsi="Times New Roman"/>
          <w:sz w:val="28"/>
          <w:szCs w:val="28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размер  межбюджетных трансфертов бюджету муниципальног</w:t>
      </w:r>
      <w:r w:rsidR="00A43040">
        <w:rPr>
          <w:rFonts w:ascii="Times New Roman" w:hAnsi="Times New Roman"/>
          <w:sz w:val="28"/>
          <w:szCs w:val="28"/>
        </w:rPr>
        <w:t>о района на плановый период 2022</w:t>
      </w:r>
      <w:r w:rsidRPr="00441B9F">
        <w:rPr>
          <w:rFonts w:ascii="Times New Roman" w:hAnsi="Times New Roman"/>
          <w:sz w:val="28"/>
          <w:szCs w:val="28"/>
        </w:rPr>
        <w:t xml:space="preserve"> года в сумме </w:t>
      </w:r>
      <w:r w:rsidR="00A43040">
        <w:rPr>
          <w:rFonts w:ascii="Times New Roman" w:hAnsi="Times New Roman"/>
          <w:sz w:val="28"/>
          <w:szCs w:val="28"/>
        </w:rPr>
        <w:t>81647</w:t>
      </w:r>
      <w:r w:rsidR="00A43040" w:rsidRPr="00441B9F">
        <w:rPr>
          <w:rFonts w:ascii="Times New Roman" w:hAnsi="Times New Roman"/>
          <w:sz w:val="28"/>
          <w:szCs w:val="28"/>
        </w:rPr>
        <w:t>,00</w:t>
      </w:r>
      <w:r w:rsidR="00A43040">
        <w:rPr>
          <w:rFonts w:ascii="Times New Roman" w:hAnsi="Times New Roman"/>
          <w:sz w:val="28"/>
          <w:szCs w:val="28"/>
        </w:rPr>
        <w:t xml:space="preserve"> рублей и 2023</w:t>
      </w:r>
      <w:r w:rsidRPr="00441B9F">
        <w:rPr>
          <w:rFonts w:ascii="Times New Roman" w:hAnsi="Times New Roman"/>
          <w:sz w:val="28"/>
          <w:szCs w:val="28"/>
        </w:rPr>
        <w:t xml:space="preserve"> года в сумме </w:t>
      </w:r>
      <w:r w:rsidR="00A43040">
        <w:rPr>
          <w:rFonts w:ascii="Times New Roman" w:hAnsi="Times New Roman"/>
          <w:sz w:val="28"/>
          <w:szCs w:val="28"/>
        </w:rPr>
        <w:t>81647</w:t>
      </w:r>
      <w:r w:rsidR="00A43040" w:rsidRPr="00441B9F">
        <w:rPr>
          <w:rFonts w:ascii="Times New Roman" w:hAnsi="Times New Roman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14 к  настоящему решению.  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Органы местного самоуправлении не вправе принимать решения</w:t>
      </w:r>
      <w:r w:rsidR="00A43040">
        <w:rPr>
          <w:rFonts w:ascii="Times New Roman" w:hAnsi="Times New Roman"/>
          <w:sz w:val="28"/>
          <w:szCs w:val="28"/>
        </w:rPr>
        <w:t>, приводящие к увеличению в 2021</w:t>
      </w:r>
      <w:r w:rsidRPr="00441B9F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10. Муниципальный долг муниципального образования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9F">
        <w:rPr>
          <w:rFonts w:ascii="Times New Roman" w:hAnsi="Times New Roman"/>
          <w:sz w:val="28"/>
          <w:szCs w:val="28"/>
        </w:rPr>
        <w:t xml:space="preserve">1. </w:t>
      </w:r>
      <w:r w:rsidRPr="00A948BB">
        <w:rPr>
          <w:rFonts w:ascii="Times New Roman" w:hAnsi="Times New Roman"/>
          <w:sz w:val="28"/>
          <w:szCs w:val="28"/>
        </w:rPr>
        <w:t>.Объем</w:t>
      </w:r>
      <w:proofErr w:type="gramEnd"/>
      <w:r w:rsidRPr="00A948BB">
        <w:rPr>
          <w:rFonts w:ascii="Times New Roman" w:hAnsi="Times New Roman"/>
          <w:sz w:val="28"/>
          <w:szCs w:val="28"/>
        </w:rPr>
        <w:t xml:space="preserve"> муниципального долга при осуществлении муниципальных заимствований  не должен превышать следующие значения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43040">
        <w:rPr>
          <w:rFonts w:ascii="Times New Roman" w:hAnsi="Times New Roman"/>
          <w:sz w:val="28"/>
          <w:szCs w:val="28"/>
        </w:rPr>
        <w:t>2021</w:t>
      </w:r>
      <w:r w:rsidRPr="00441B9F">
        <w:rPr>
          <w:rFonts w:ascii="Times New Roman" w:hAnsi="Times New Roman"/>
          <w:sz w:val="28"/>
          <w:szCs w:val="28"/>
        </w:rPr>
        <w:t xml:space="preserve"> год  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1458C7">
        <w:rPr>
          <w:rFonts w:ascii="Times New Roman" w:hAnsi="Times New Roman"/>
          <w:sz w:val="28"/>
          <w:szCs w:val="28"/>
        </w:rPr>
        <w:t>992126</w:t>
      </w:r>
      <w:r w:rsidRPr="00441B9F">
        <w:rPr>
          <w:rFonts w:ascii="Times New Roman" w:hAnsi="Times New Roman"/>
          <w:sz w:val="28"/>
          <w:szCs w:val="28"/>
        </w:rPr>
        <w:t xml:space="preserve">,00 рублей,  </w:t>
      </w:r>
      <w:r w:rsidR="00A43040">
        <w:rPr>
          <w:rFonts w:ascii="Times New Roman" w:hAnsi="Times New Roman"/>
          <w:sz w:val="28"/>
          <w:szCs w:val="28"/>
        </w:rPr>
        <w:t>в 2022</w:t>
      </w:r>
      <w:r w:rsidRPr="00441B9F">
        <w:rPr>
          <w:rFonts w:ascii="Times New Roman" w:hAnsi="Times New Roman"/>
          <w:sz w:val="28"/>
          <w:szCs w:val="28"/>
        </w:rPr>
        <w:t xml:space="preserve">  год</w:t>
      </w:r>
      <w:r w:rsidR="00EF172C">
        <w:rPr>
          <w:rFonts w:ascii="Times New Roman" w:hAnsi="Times New Roman"/>
          <w:sz w:val="28"/>
          <w:szCs w:val="28"/>
        </w:rPr>
        <w:t>у</w:t>
      </w:r>
      <w:r w:rsidR="001458C7">
        <w:rPr>
          <w:rFonts w:ascii="Times New Roman" w:hAnsi="Times New Roman"/>
          <w:sz w:val="28"/>
          <w:szCs w:val="28"/>
        </w:rPr>
        <w:t xml:space="preserve"> 1</w:t>
      </w:r>
      <w:r w:rsidR="00EF172C">
        <w:rPr>
          <w:rFonts w:ascii="Times New Roman" w:hAnsi="Times New Roman"/>
          <w:sz w:val="28"/>
          <w:szCs w:val="28"/>
        </w:rPr>
        <w:t> </w:t>
      </w:r>
      <w:r w:rsidR="001458C7">
        <w:rPr>
          <w:rFonts w:ascii="Times New Roman" w:hAnsi="Times New Roman"/>
          <w:sz w:val="28"/>
          <w:szCs w:val="28"/>
        </w:rPr>
        <w:t>003923</w:t>
      </w:r>
      <w:r>
        <w:rPr>
          <w:rFonts w:ascii="Times New Roman" w:hAnsi="Times New Roman"/>
          <w:sz w:val="28"/>
          <w:szCs w:val="28"/>
        </w:rPr>
        <w:t>,00 рубл</w:t>
      </w:r>
      <w:r w:rsidR="00A43040">
        <w:rPr>
          <w:rFonts w:ascii="Times New Roman" w:hAnsi="Times New Roman"/>
          <w:sz w:val="28"/>
          <w:szCs w:val="28"/>
        </w:rPr>
        <w:t>ей , в  2023</w:t>
      </w:r>
      <w:r>
        <w:rPr>
          <w:rFonts w:ascii="Times New Roman" w:hAnsi="Times New Roman"/>
          <w:sz w:val="28"/>
          <w:szCs w:val="28"/>
        </w:rPr>
        <w:t xml:space="preserve"> год до </w:t>
      </w:r>
      <w:r w:rsidR="001458C7">
        <w:rPr>
          <w:rFonts w:ascii="Times New Roman" w:hAnsi="Times New Roman"/>
          <w:sz w:val="28"/>
          <w:szCs w:val="28"/>
        </w:rPr>
        <w:t>1013271</w:t>
      </w:r>
      <w:r w:rsidRPr="00441B9F">
        <w:rPr>
          <w:rFonts w:ascii="Times New Roman" w:hAnsi="Times New Roman"/>
          <w:sz w:val="28"/>
          <w:szCs w:val="28"/>
        </w:rPr>
        <w:t>,00 рублей 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Установить верхний предел муниципального внутреннего долга муниципальн</w:t>
      </w:r>
      <w:r w:rsidR="003705E7">
        <w:rPr>
          <w:rFonts w:ascii="Times New Roman" w:hAnsi="Times New Roman"/>
          <w:sz w:val="28"/>
          <w:szCs w:val="28"/>
        </w:rPr>
        <w:t>ого образования на 1 января 2022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</w:t>
      </w:r>
      <w:r w:rsidR="003705E7">
        <w:rPr>
          <w:rFonts w:ascii="Times New Roman" w:hAnsi="Times New Roman"/>
          <w:sz w:val="28"/>
          <w:szCs w:val="28"/>
        </w:rPr>
        <w:t>9920</w:t>
      </w:r>
      <w:r w:rsidRPr="00441B9F">
        <w:rPr>
          <w:rFonts w:ascii="Times New Roman" w:hAnsi="Times New Roman"/>
          <w:sz w:val="28"/>
          <w:szCs w:val="28"/>
        </w:rPr>
        <w:t>0,00 рублей, в том числе по муниципальным гарантиям   0,00 рублей.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lastRenderedPageBreak/>
        <w:t>3. Установить верхний предел муниципального внутреннего долга муниципальн</w:t>
      </w:r>
      <w:r w:rsidR="003705E7">
        <w:rPr>
          <w:rFonts w:ascii="Times New Roman" w:hAnsi="Times New Roman"/>
          <w:sz w:val="28"/>
          <w:szCs w:val="28"/>
        </w:rPr>
        <w:t>ого образования на 1 января 2023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муниципальным  гарантиям –0,00 рублей.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4. Установить верхний предел муниципального внутреннего долга муниципального образования на 1 января 202</w:t>
      </w:r>
      <w:r w:rsidR="003705E7">
        <w:rPr>
          <w:rFonts w:ascii="Times New Roman" w:hAnsi="Times New Roman"/>
          <w:sz w:val="28"/>
          <w:szCs w:val="28"/>
        </w:rPr>
        <w:t>4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5. Утвердить Программу муниципальных внутренних заимствований муниципальног</w:t>
      </w:r>
      <w:r w:rsidR="00F44E84">
        <w:rPr>
          <w:rFonts w:ascii="Times New Roman" w:hAnsi="Times New Roman"/>
          <w:sz w:val="28"/>
          <w:szCs w:val="28"/>
        </w:rPr>
        <w:t>о образования на 2021</w:t>
      </w:r>
      <w:r w:rsidRPr="00441B9F">
        <w:rPr>
          <w:rFonts w:ascii="Times New Roman" w:hAnsi="Times New Roman"/>
          <w:sz w:val="28"/>
          <w:szCs w:val="28"/>
        </w:rPr>
        <w:t xml:space="preserve"> год согласно приложению № 15 к настоящему Решению и программу муниципальных внутренних заимствований муниципального обр</w:t>
      </w:r>
      <w:r w:rsidR="00F44E84">
        <w:rPr>
          <w:rFonts w:ascii="Times New Roman" w:hAnsi="Times New Roman"/>
          <w:sz w:val="28"/>
          <w:szCs w:val="28"/>
        </w:rPr>
        <w:t>азования на плановый период 2022 и 2023</w:t>
      </w:r>
      <w:r w:rsidRPr="00441B9F">
        <w:rPr>
          <w:rFonts w:ascii="Times New Roman" w:hAnsi="Times New Roman"/>
          <w:sz w:val="28"/>
          <w:szCs w:val="28"/>
        </w:rPr>
        <w:t xml:space="preserve"> годов согласно приложению № 16к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6. Утвердить Программу </w:t>
      </w:r>
      <w:r w:rsidR="00F44E84">
        <w:rPr>
          <w:rFonts w:ascii="Times New Roman" w:hAnsi="Times New Roman"/>
          <w:sz w:val="28"/>
          <w:szCs w:val="28"/>
        </w:rPr>
        <w:t>муниципальных гарантий на 2021</w:t>
      </w:r>
      <w:r w:rsidRPr="00441B9F">
        <w:rPr>
          <w:rFonts w:ascii="Times New Roman" w:hAnsi="Times New Roman"/>
          <w:sz w:val="28"/>
          <w:szCs w:val="28"/>
        </w:rPr>
        <w:t xml:space="preserve"> год согласно приложению № 17 к настоящему Решению и программу муниципальных </w:t>
      </w:r>
      <w:r w:rsidR="00F44E84">
        <w:rPr>
          <w:rFonts w:ascii="Times New Roman" w:hAnsi="Times New Roman"/>
          <w:sz w:val="28"/>
          <w:szCs w:val="28"/>
        </w:rPr>
        <w:t>гарантий на плановый период 2022 и 2023</w:t>
      </w:r>
      <w:r w:rsidRPr="00441B9F">
        <w:rPr>
          <w:rFonts w:ascii="Times New Roman" w:hAnsi="Times New Roman"/>
          <w:sz w:val="28"/>
          <w:szCs w:val="28"/>
        </w:rPr>
        <w:t xml:space="preserve"> годов согласно приложению № 18к настоящему Решению.           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 xml:space="preserve">Статья 11.  Привлечение бюджетных кредитов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Малолокнянского</w:t>
      </w:r>
      <w:r w:rsidRPr="00441B9F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44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B9F">
        <w:rPr>
          <w:rFonts w:ascii="Times New Roman" w:hAnsi="Times New Roman"/>
          <w:sz w:val="28"/>
          <w:szCs w:val="28"/>
        </w:rPr>
        <w:t>Суджанско</w:t>
      </w:r>
      <w:r w:rsidR="00F44E84">
        <w:rPr>
          <w:rFonts w:ascii="Times New Roman" w:hAnsi="Times New Roman"/>
          <w:sz w:val="28"/>
          <w:szCs w:val="28"/>
        </w:rPr>
        <w:t>го</w:t>
      </w:r>
      <w:proofErr w:type="spellEnd"/>
      <w:r w:rsidR="00F44E84">
        <w:rPr>
          <w:rFonts w:ascii="Times New Roman" w:hAnsi="Times New Roman"/>
          <w:sz w:val="28"/>
          <w:szCs w:val="28"/>
        </w:rPr>
        <w:t xml:space="preserve"> района Курской области в 2021 году и в плановом периоде 2022 и 2023</w:t>
      </w:r>
      <w:r w:rsidRPr="00441B9F">
        <w:rPr>
          <w:rFonts w:ascii="Times New Roman" w:hAnsi="Times New Roman"/>
          <w:sz w:val="28"/>
          <w:szCs w:val="28"/>
        </w:rPr>
        <w:t xml:space="preserve"> годов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привлекает </w:t>
      </w:r>
      <w:r w:rsidRPr="00441B9F">
        <w:rPr>
          <w:rFonts w:ascii="Times New Roman" w:hAnsi="Times New Roman"/>
          <w:sz w:val="28"/>
          <w:szCs w:val="28"/>
        </w:rPr>
        <w:t>бюджетные кредиты на финансирование кассовых разрывов, обусловленных сезонным характером затрат либо сезонным х</w:t>
      </w:r>
      <w:r>
        <w:rPr>
          <w:rFonts w:ascii="Times New Roman" w:hAnsi="Times New Roman"/>
          <w:sz w:val="28"/>
          <w:szCs w:val="28"/>
        </w:rPr>
        <w:t xml:space="preserve">арактером поступлений доходов, </w:t>
      </w:r>
      <w:r w:rsidRPr="00441B9F">
        <w:rPr>
          <w:rFonts w:ascii="Times New Roman" w:hAnsi="Times New Roman"/>
          <w:sz w:val="28"/>
          <w:szCs w:val="28"/>
        </w:rPr>
        <w:t>погашение муниципальных долговых обязательств и на пополнение остатков средств на счете местного бюджета;</w:t>
      </w:r>
    </w:p>
    <w:p w:rsidR="00F2573A" w:rsidRPr="00441B9F" w:rsidRDefault="007E17FF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рамках установленного</w:t>
      </w:r>
      <w:r w:rsidR="00F2573A" w:rsidRPr="00441B9F">
        <w:rPr>
          <w:rFonts w:ascii="Times New Roman" w:hAnsi="Times New Roman"/>
          <w:sz w:val="28"/>
          <w:szCs w:val="28"/>
        </w:rPr>
        <w:t xml:space="preserve"> размера муниципального долг</w:t>
      </w:r>
      <w:r w:rsidR="00F2573A">
        <w:rPr>
          <w:rFonts w:ascii="Times New Roman" w:hAnsi="Times New Roman"/>
          <w:sz w:val="28"/>
          <w:szCs w:val="28"/>
        </w:rPr>
        <w:t xml:space="preserve">а привлекает бюджетные кредиты </w:t>
      </w:r>
      <w:r w:rsidR="00F2573A" w:rsidRPr="00441B9F">
        <w:rPr>
          <w:rFonts w:ascii="Times New Roman" w:hAnsi="Times New Roman"/>
          <w:sz w:val="28"/>
          <w:szCs w:val="28"/>
        </w:rPr>
        <w:t>сроком до трех лет для финансирования дефицита местного бюджета и погашения долговых обязательств.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12.  Вступление в силу настоящего Решения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Настоящее решение</w:t>
      </w:r>
      <w:r w:rsidR="00F44E84">
        <w:rPr>
          <w:rFonts w:ascii="Times New Roman" w:hAnsi="Times New Roman"/>
          <w:sz w:val="28"/>
          <w:szCs w:val="28"/>
        </w:rPr>
        <w:t xml:space="preserve"> вступает в силу с 1 января 2021</w:t>
      </w:r>
      <w:r w:rsidRPr="00441B9F">
        <w:rPr>
          <w:rFonts w:ascii="Times New Roman" w:hAnsi="Times New Roman"/>
          <w:sz w:val="28"/>
          <w:szCs w:val="28"/>
        </w:rPr>
        <w:t xml:space="preserve"> года.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Малолокнянского сельсовета Суджанского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района Курской области                                                            Рожкова Л.А. </w:t>
      </w:r>
    </w:p>
    <w:p w:rsidR="00F2573A" w:rsidRPr="00441B9F" w:rsidRDefault="00F2573A" w:rsidP="00F2573A">
      <w:pPr>
        <w:tabs>
          <w:tab w:val="left" w:pos="6195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Глава Мал</w:t>
      </w:r>
      <w:r>
        <w:rPr>
          <w:rFonts w:ascii="Times New Roman" w:hAnsi="Times New Roman"/>
          <w:sz w:val="28"/>
          <w:szCs w:val="28"/>
        </w:rPr>
        <w:t>олокнянского сельсовета</w:t>
      </w:r>
      <w:r>
        <w:rPr>
          <w:rFonts w:ascii="Times New Roman" w:hAnsi="Times New Roman"/>
          <w:sz w:val="28"/>
          <w:szCs w:val="28"/>
        </w:rPr>
        <w:tab/>
        <w:t>Бабкин С.П</w:t>
      </w:r>
      <w:r w:rsidRPr="00441B9F">
        <w:rPr>
          <w:rFonts w:ascii="Times New Roman" w:hAnsi="Times New Roman"/>
          <w:sz w:val="28"/>
          <w:szCs w:val="28"/>
        </w:rPr>
        <w:t>.</w:t>
      </w:r>
    </w:p>
    <w:p w:rsidR="00F44E84" w:rsidRPr="00D63AF9" w:rsidRDefault="00BF0C71" w:rsidP="00F44E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Решение</w:t>
      </w:r>
      <w:r w:rsidR="00F44E84" w:rsidRPr="00285FD0">
        <w:rPr>
          <w:rFonts w:ascii="Arial" w:hAnsi="Arial" w:cs="Arial"/>
        </w:rPr>
        <w:t xml:space="preserve"> собрания депутато</w:t>
      </w:r>
      <w:r w:rsidR="00F44E84">
        <w:rPr>
          <w:rFonts w:ascii="Arial" w:hAnsi="Arial" w:cs="Arial"/>
        </w:rPr>
        <w:t>в № __</w:t>
      </w:r>
      <w:r>
        <w:rPr>
          <w:rFonts w:ascii="Arial" w:hAnsi="Arial" w:cs="Arial"/>
        </w:rPr>
        <w:t>39</w:t>
      </w:r>
      <w:r w:rsidR="00F44E84">
        <w:rPr>
          <w:rFonts w:ascii="Arial" w:hAnsi="Arial" w:cs="Arial"/>
        </w:rPr>
        <w:t>____ от «_</w:t>
      </w:r>
      <w:r>
        <w:rPr>
          <w:rFonts w:ascii="Arial" w:hAnsi="Arial" w:cs="Arial"/>
        </w:rPr>
        <w:t>21</w:t>
      </w:r>
      <w:r w:rsidR="00F44E84">
        <w:rPr>
          <w:rFonts w:ascii="Arial" w:hAnsi="Arial" w:cs="Arial"/>
        </w:rPr>
        <w:t>_</w:t>
      </w:r>
      <w:proofErr w:type="gramStart"/>
      <w:r w:rsidR="00F44E84">
        <w:rPr>
          <w:rFonts w:ascii="Arial" w:hAnsi="Arial" w:cs="Arial"/>
        </w:rPr>
        <w:t>_ »</w:t>
      </w:r>
      <w:proofErr w:type="gramEnd"/>
      <w:r w:rsidR="00F44E84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 xml:space="preserve">декабря  </w:t>
      </w:r>
      <w:r w:rsidR="00F44E84">
        <w:rPr>
          <w:rFonts w:ascii="Arial" w:hAnsi="Arial" w:cs="Arial"/>
        </w:rPr>
        <w:t>2020</w:t>
      </w:r>
      <w:r w:rsidR="00F44E84" w:rsidRPr="00285FD0">
        <w:rPr>
          <w:rFonts w:ascii="Arial" w:hAnsi="Arial" w:cs="Arial"/>
        </w:rPr>
        <w:t xml:space="preserve"> года « «О бюджете муниципального образования «Малолокнянский сельсовет» Суджанского р</w:t>
      </w:r>
      <w:r w:rsidR="00F44E84">
        <w:rPr>
          <w:rFonts w:ascii="Arial" w:hAnsi="Arial" w:cs="Arial"/>
        </w:rPr>
        <w:t>айона Курской области на 2021 и плановый период 2022 и 2023</w:t>
      </w:r>
      <w:r w:rsidR="00F44E84" w:rsidRPr="00285FD0">
        <w:rPr>
          <w:rFonts w:ascii="Arial" w:hAnsi="Arial" w:cs="Arial"/>
        </w:rPr>
        <w:t xml:space="preserve"> годов» и  все приложения опубликованы на официальном сайте муниципального образован</w:t>
      </w:r>
      <w:r w:rsidR="00F44E84">
        <w:rPr>
          <w:rFonts w:ascii="Arial" w:hAnsi="Arial" w:cs="Arial"/>
        </w:rPr>
        <w:t xml:space="preserve">ия в сети « Интернет» </w:t>
      </w:r>
      <w:r w:rsidR="006C692E" w:rsidRPr="006C692E">
        <w:rPr>
          <w:rFonts w:ascii="Arial" w:hAnsi="Arial" w:cs="Arial"/>
        </w:rPr>
        <w:t>https://малолокнянский-сельсовет.рф</w:t>
      </w:r>
    </w:p>
    <w:p w:rsidR="00F2573A" w:rsidRDefault="00F2573A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>Приложение №1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285FD0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E20643">
        <w:rPr>
          <w:rFonts w:ascii="Arial" w:hAnsi="Arial" w:cs="Arial"/>
          <w:b/>
          <w:lang w:val="ru-RU"/>
        </w:rPr>
        <w:t>21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F2573A" w:rsidRPr="003B3B8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</w:rPr>
      </w:pPr>
    </w:p>
    <w:p w:rsidR="00F2573A" w:rsidRPr="003B3B89" w:rsidRDefault="00F2573A" w:rsidP="00F2573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F2573A" w:rsidRPr="00BC105E" w:rsidTr="00F2573A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F2573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2573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9D5A40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894550,78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E41604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C755E0"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E41604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C755E0"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01 03 01 00 00 0000 700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441BB6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</w:t>
            </w:r>
            <w:r w:rsidR="00605C1A" w:rsidRPr="00441BB6">
              <w:rPr>
                <w:rFonts w:ascii="Arial" w:hAnsi="Arial" w:cs="Arial"/>
                <w:sz w:val="18"/>
                <w:szCs w:val="18"/>
              </w:rPr>
              <w:t>ение</w:t>
            </w:r>
            <w:r w:rsidR="00E41604">
              <w:rPr>
                <w:rFonts w:ascii="Arial" w:hAnsi="Arial" w:cs="Arial"/>
                <w:sz w:val="18"/>
                <w:szCs w:val="18"/>
              </w:rPr>
              <w:t xml:space="preserve"> бюджетных кредитов из</w:t>
            </w:r>
            <w:r w:rsidR="00C755E0"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441BB6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Привлечение</w:t>
            </w:r>
            <w:r w:rsidR="00E41604">
              <w:rPr>
                <w:rFonts w:ascii="Arial" w:hAnsi="Arial" w:cs="Arial"/>
                <w:sz w:val="18"/>
                <w:szCs w:val="18"/>
              </w:rPr>
              <w:t xml:space="preserve">  кредитов из</w:t>
            </w:r>
            <w:r w:rsidR="00C755E0"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F2573A" w:rsidRPr="00BC105E" w:rsidTr="00F2573A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BC105E" w:rsidRDefault="009D5A40" w:rsidP="00F2573A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795350,78</w:t>
            </w:r>
          </w:p>
        </w:tc>
      </w:tr>
      <w:tr w:rsidR="00F2573A" w:rsidRPr="00BC105E" w:rsidTr="00F2573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208F3" w:rsidRDefault="00F2573A" w:rsidP="009D5A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D5A40">
              <w:rPr>
                <w:rFonts w:ascii="Arial" w:hAnsi="Arial" w:cs="Arial"/>
                <w:snapToGrid w:val="0"/>
                <w:sz w:val="16"/>
                <w:szCs w:val="16"/>
              </w:rPr>
              <w:t>2454549,00</w:t>
            </w:r>
          </w:p>
        </w:tc>
      </w:tr>
      <w:tr w:rsidR="0045130A" w:rsidRPr="00BC105E" w:rsidTr="00F2573A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0A" w:rsidRPr="009A3AF7" w:rsidRDefault="0045130A" w:rsidP="00451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Pr="009A3AF7" w:rsidRDefault="0045130A" w:rsidP="00451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Default="0045130A" w:rsidP="0045130A">
            <w:pPr>
              <w:jc w:val="center"/>
            </w:pPr>
            <w:r w:rsidRPr="007A08DF">
              <w:rPr>
                <w:rFonts w:ascii="Times New Roman" w:hAnsi="Times New Roman"/>
                <w:sz w:val="18"/>
                <w:szCs w:val="18"/>
              </w:rPr>
              <w:t>-</w:t>
            </w:r>
            <w:r w:rsidRPr="007A08DF">
              <w:rPr>
                <w:rFonts w:ascii="Arial" w:hAnsi="Arial" w:cs="Arial"/>
                <w:snapToGrid w:val="0"/>
                <w:sz w:val="16"/>
                <w:szCs w:val="16"/>
              </w:rPr>
              <w:t>2454549,00</w:t>
            </w:r>
          </w:p>
        </w:tc>
      </w:tr>
      <w:tr w:rsidR="0045130A" w:rsidRPr="00BC105E" w:rsidTr="00F2573A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0A" w:rsidRPr="009A3AF7" w:rsidRDefault="0045130A" w:rsidP="00451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Pr="009A3AF7" w:rsidRDefault="0045130A" w:rsidP="00451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Default="0045130A" w:rsidP="0045130A">
            <w:pPr>
              <w:jc w:val="center"/>
            </w:pPr>
            <w:r w:rsidRPr="007A08DF">
              <w:rPr>
                <w:rFonts w:ascii="Times New Roman" w:hAnsi="Times New Roman"/>
                <w:sz w:val="18"/>
                <w:szCs w:val="18"/>
              </w:rPr>
              <w:t>-</w:t>
            </w:r>
            <w:r w:rsidRPr="007A08DF">
              <w:rPr>
                <w:rFonts w:ascii="Arial" w:hAnsi="Arial" w:cs="Arial"/>
                <w:snapToGrid w:val="0"/>
                <w:sz w:val="16"/>
                <w:szCs w:val="16"/>
              </w:rPr>
              <w:t>2454549,00</w:t>
            </w:r>
          </w:p>
        </w:tc>
      </w:tr>
      <w:tr w:rsidR="0045130A" w:rsidRPr="00BC105E" w:rsidTr="00F2573A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0A" w:rsidRPr="009A3AF7" w:rsidRDefault="0045130A" w:rsidP="00451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Pr="009A3AF7" w:rsidRDefault="0045130A" w:rsidP="00451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Default="0045130A" w:rsidP="0045130A">
            <w:pPr>
              <w:jc w:val="center"/>
            </w:pPr>
            <w:r w:rsidRPr="007A08DF">
              <w:rPr>
                <w:rFonts w:ascii="Times New Roman" w:hAnsi="Times New Roman"/>
                <w:sz w:val="18"/>
                <w:szCs w:val="18"/>
              </w:rPr>
              <w:t>-</w:t>
            </w:r>
            <w:r w:rsidRPr="007A08DF">
              <w:rPr>
                <w:rFonts w:ascii="Arial" w:hAnsi="Arial" w:cs="Arial"/>
                <w:snapToGrid w:val="0"/>
                <w:sz w:val="16"/>
                <w:szCs w:val="16"/>
              </w:rPr>
              <w:t>2454549,00</w:t>
            </w:r>
          </w:p>
        </w:tc>
      </w:tr>
      <w:tr w:rsidR="007E2C24" w:rsidRPr="00BC105E" w:rsidTr="00F2573A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24" w:rsidRPr="009A3AF7" w:rsidRDefault="007E2C24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C24" w:rsidRPr="009A3AF7" w:rsidRDefault="007E2C24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4" w:rsidRDefault="0045130A" w:rsidP="007E2C24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3249899,78</w:t>
            </w:r>
          </w:p>
        </w:tc>
      </w:tr>
      <w:tr w:rsidR="0045130A" w:rsidRPr="00BC105E" w:rsidTr="00F2573A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0A" w:rsidRPr="009A3AF7" w:rsidRDefault="0045130A" w:rsidP="00451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Pr="009A3AF7" w:rsidRDefault="0045130A" w:rsidP="0045130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Default="0045130A" w:rsidP="0045130A">
            <w:pPr>
              <w:jc w:val="center"/>
            </w:pPr>
            <w:r w:rsidRPr="00642DBE">
              <w:rPr>
                <w:rFonts w:ascii="Arial" w:hAnsi="Arial" w:cs="Arial"/>
                <w:snapToGrid w:val="0"/>
                <w:sz w:val="16"/>
                <w:szCs w:val="16"/>
              </w:rPr>
              <w:t>3249899,78</w:t>
            </w:r>
          </w:p>
        </w:tc>
      </w:tr>
      <w:tr w:rsidR="0045130A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A" w:rsidRPr="009A3AF7" w:rsidRDefault="0045130A" w:rsidP="00451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30A" w:rsidRPr="009A3AF7" w:rsidRDefault="0045130A" w:rsidP="0045130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Default="0045130A" w:rsidP="0045130A">
            <w:pPr>
              <w:jc w:val="center"/>
            </w:pPr>
            <w:r w:rsidRPr="00642DBE">
              <w:rPr>
                <w:rFonts w:ascii="Arial" w:hAnsi="Arial" w:cs="Arial"/>
                <w:snapToGrid w:val="0"/>
                <w:sz w:val="16"/>
                <w:szCs w:val="16"/>
              </w:rPr>
              <w:t>3249899,78</w:t>
            </w:r>
          </w:p>
        </w:tc>
      </w:tr>
      <w:tr w:rsidR="0045130A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A" w:rsidRPr="009A3AF7" w:rsidRDefault="0045130A" w:rsidP="0045130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30A" w:rsidRPr="009A3AF7" w:rsidRDefault="0045130A" w:rsidP="0045130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A" w:rsidRDefault="0045130A" w:rsidP="0045130A">
            <w:pPr>
              <w:jc w:val="center"/>
            </w:pPr>
            <w:r w:rsidRPr="00642DBE">
              <w:rPr>
                <w:rFonts w:ascii="Arial" w:hAnsi="Arial" w:cs="Arial"/>
                <w:snapToGrid w:val="0"/>
                <w:sz w:val="16"/>
                <w:szCs w:val="16"/>
              </w:rPr>
              <w:t>3249899,78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№2</w:t>
      </w:r>
    </w:p>
    <w:p w:rsidR="004740B1" w:rsidRPr="00CE660E" w:rsidRDefault="004E5D68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решению</w:t>
      </w:r>
      <w:r w:rsidR="004740B1"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____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Pr="00CE660E" w:rsidRDefault="004740B1" w:rsidP="004740B1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Pr="005338DE" w:rsidRDefault="004740B1" w:rsidP="004740B1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Pr="005338D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\</w:t>
      </w: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B3B89">
        <w:rPr>
          <w:rFonts w:ascii="Times New Roman" w:hAnsi="Times New Roman"/>
          <w:b/>
          <w:lang w:val="ru-RU"/>
        </w:rPr>
        <w:t>Источники финансирования дефицита бюджета муниципального образования</w:t>
      </w: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lang w:val="ru-RU"/>
        </w:rPr>
      </w:pPr>
      <w:r w:rsidRPr="003B3B89">
        <w:rPr>
          <w:rFonts w:ascii="Times New Roman" w:hAnsi="Times New Roman"/>
          <w:b/>
          <w:lang w:val="ru-RU"/>
        </w:rPr>
        <w:t>«</w:t>
      </w:r>
      <w:proofErr w:type="spellStart"/>
      <w:r w:rsidRPr="00625DDC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3B3B89">
        <w:rPr>
          <w:rFonts w:ascii="Times New Roman" w:hAnsi="Times New Roman"/>
          <w:b/>
          <w:lang w:val="ru-RU"/>
        </w:rPr>
        <w:t>се</w:t>
      </w:r>
      <w:r>
        <w:rPr>
          <w:rFonts w:ascii="Times New Roman" w:hAnsi="Times New Roman"/>
          <w:b/>
          <w:lang w:val="ru-RU"/>
        </w:rPr>
        <w:t>льсовет</w:t>
      </w:r>
      <w:proofErr w:type="spellEnd"/>
      <w:r>
        <w:rPr>
          <w:rFonts w:ascii="Times New Roman" w:hAnsi="Times New Roman"/>
          <w:b/>
          <w:lang w:val="ru-RU"/>
        </w:rPr>
        <w:t>» на плановый период 2022 и 2023</w:t>
      </w:r>
      <w:r w:rsidRPr="003B3B89">
        <w:rPr>
          <w:rFonts w:ascii="Times New Roman" w:hAnsi="Times New Roman"/>
          <w:b/>
          <w:lang w:val="ru-RU"/>
        </w:rPr>
        <w:t>годов</w:t>
      </w:r>
    </w:p>
    <w:p w:rsidR="004740B1" w:rsidRPr="00C40304" w:rsidRDefault="004740B1" w:rsidP="004740B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р</w:t>
      </w:r>
      <w:proofErr w:type="spellStart"/>
      <w:r w:rsidRPr="00C40304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Pr="00C4030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4421"/>
        <w:gridCol w:w="1560"/>
        <w:gridCol w:w="1443"/>
      </w:tblGrid>
      <w:tr w:rsidR="004740B1" w:rsidRPr="002E2391" w:rsidTr="00CF20E6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22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23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740B1" w:rsidRPr="002E2391" w:rsidTr="00CF20E6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4</w:t>
            </w:r>
          </w:p>
        </w:tc>
      </w:tr>
      <w:tr w:rsidR="004740B1" w:rsidRPr="002E2391" w:rsidTr="00CF20E6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ind w:left="-93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</w:t>
            </w:r>
            <w:r w:rsidRPr="003205BA">
              <w:rPr>
                <w:rFonts w:ascii="Times New Roman" w:hAnsi="Times New Roman"/>
                <w:b/>
              </w:rPr>
              <w:t xml:space="preserve">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DF305E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4740B1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 01 03 00 00 00 0000 000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E41604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DF305E" w:rsidRPr="00FE43D6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01 03 01 00 00 0000 000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E41604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DF305E" w:rsidRPr="00FE43D6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01 03 01 00 00 0000 800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E4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Погашение</w:t>
            </w:r>
            <w:r w:rsidR="00E41604">
              <w:rPr>
                <w:rFonts w:ascii="Arial" w:hAnsi="Arial" w:cs="Arial"/>
                <w:sz w:val="18"/>
                <w:szCs w:val="18"/>
              </w:rPr>
              <w:t xml:space="preserve"> бюджетных кредитов полученных из</w:t>
            </w:r>
            <w:r w:rsidRPr="00FE43D6">
              <w:rPr>
                <w:rFonts w:ascii="Arial" w:hAnsi="Arial" w:cs="Arial"/>
                <w:sz w:val="18"/>
                <w:szCs w:val="18"/>
              </w:rPr>
              <w:t xml:space="preserve">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Погашение бюджетами сельских поселений </w:t>
            </w:r>
            <w:r w:rsidR="00E41604">
              <w:rPr>
                <w:rFonts w:ascii="Arial" w:hAnsi="Arial" w:cs="Arial"/>
                <w:sz w:val="18"/>
                <w:szCs w:val="18"/>
              </w:rPr>
              <w:t>кредитов из</w:t>
            </w:r>
            <w:r w:rsidRPr="00FE43D6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4740B1" w:rsidRPr="00F34613" w:rsidTr="00CF20E6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AE04D3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ind w:left="-81" w:right="-80"/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0B1" w:rsidRPr="002E2391" w:rsidTr="00CF20E6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605C1A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4740B1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lastRenderedPageBreak/>
              <w:t>01 05 02 00 00 0000 500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104905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7E17FF" w:rsidRDefault="007E17F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Pr="00EC2E9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EC2E93">
        <w:rPr>
          <w:rFonts w:ascii="Times New Roman" w:hAnsi="Times New Roman"/>
          <w:sz w:val="16"/>
          <w:szCs w:val="16"/>
        </w:rPr>
        <w:t xml:space="preserve">Приложение №3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</w:t>
      </w:r>
      <w:r w:rsidR="004E5D68">
        <w:rPr>
          <w:rFonts w:ascii="Times New Roman" w:hAnsi="Times New Roman"/>
          <w:sz w:val="16"/>
          <w:szCs w:val="16"/>
        </w:rPr>
        <w:t xml:space="preserve">21 </w:t>
      </w:r>
      <w:r>
        <w:rPr>
          <w:rFonts w:ascii="Times New Roman" w:hAnsi="Times New Roman"/>
          <w:sz w:val="16"/>
          <w:szCs w:val="16"/>
        </w:rPr>
        <w:t xml:space="preserve">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EC2E9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EC2E93" w:rsidRDefault="00F2573A" w:rsidP="00F2573A">
      <w:pPr>
        <w:spacing w:after="0" w:line="240" w:lineRule="auto"/>
        <w:rPr>
          <w:rFonts w:ascii="Times New Roman" w:hAnsi="Times New Roman"/>
        </w:rPr>
      </w:pP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  <w:r w:rsidRPr="00EC2E93">
        <w:rPr>
          <w:rFonts w:ascii="Times New Roman" w:hAnsi="Times New Roman"/>
          <w:b/>
        </w:rPr>
        <w:t>ПЕРЕЧЕНЬ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C2E93">
        <w:rPr>
          <w:rFonts w:ascii="Times New Roman" w:hAnsi="Times New Roman"/>
          <w:b/>
        </w:rPr>
        <w:t>главных администраторов  доходов муниципального образования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  <w:r w:rsidRPr="00EC2E93">
        <w:rPr>
          <w:rFonts w:ascii="Times New Roman" w:hAnsi="Times New Roman"/>
          <w:b/>
        </w:rPr>
        <w:t>«</w:t>
      </w:r>
      <w:r w:rsidRPr="00EC2E93">
        <w:rPr>
          <w:rFonts w:ascii="Arial" w:hAnsi="Arial" w:cs="Arial"/>
          <w:b/>
          <w:sz w:val="20"/>
          <w:szCs w:val="20"/>
        </w:rPr>
        <w:t>Малолокнянский</w:t>
      </w:r>
      <w:r w:rsidRPr="00EC2E93">
        <w:rPr>
          <w:rFonts w:ascii="Times New Roman" w:hAnsi="Times New Roman"/>
          <w:b/>
        </w:rPr>
        <w:t xml:space="preserve"> сельсовет» 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2578"/>
        <w:gridCol w:w="4857"/>
      </w:tblGrid>
      <w:tr w:rsidR="00F2573A" w:rsidRPr="00875CBB" w:rsidTr="00F2573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right="76"/>
              <w:rPr>
                <w:rFonts w:cs="Arial"/>
              </w:rPr>
            </w:pPr>
            <w:r w:rsidRPr="00EC2E93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EC2E93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F2573A" w:rsidRPr="00EC2E93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</w:rPr>
              <w:t xml:space="preserve">  Главного </w:t>
            </w:r>
            <w:proofErr w:type="spellStart"/>
            <w:r w:rsidRPr="00EC2E93">
              <w:rPr>
                <w:rFonts w:ascii="Times New Roman" w:hAnsi="Times New Roman"/>
                <w:color w:val="000000"/>
              </w:rPr>
              <w:t>администраторадоходов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EC2E93">
              <w:rPr>
                <w:rFonts w:ascii="Times New Roman" w:hAnsi="Times New Roman"/>
                <w:color w:val="000000"/>
              </w:rPr>
              <w:t>доходовместногобюджета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</w:rPr>
            </w:pPr>
          </w:p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cs="Arial"/>
                <w:b/>
                <w:sz w:val="20"/>
                <w:szCs w:val="20"/>
              </w:rPr>
              <w:t>Администрация муниципального образования «</w:t>
            </w:r>
            <w:r w:rsidRPr="00EC2E93">
              <w:rPr>
                <w:rFonts w:ascii="Arial" w:hAnsi="Arial" w:cs="Arial"/>
                <w:b/>
                <w:sz w:val="16"/>
                <w:szCs w:val="16"/>
              </w:rPr>
              <w:t>Малолокнянский</w:t>
            </w:r>
            <w:r w:rsidRPr="00EC2E93">
              <w:rPr>
                <w:rFonts w:cs="Arial"/>
                <w:b/>
                <w:sz w:val="20"/>
                <w:szCs w:val="20"/>
              </w:rPr>
              <w:t xml:space="preserve"> сельсовет»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</w:rPr>
            </w:pPr>
            <w:r w:rsidRPr="00EC2E93">
              <w:rPr>
                <w:rFonts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F1527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0C59AB" w:rsidRDefault="001E5C3E" w:rsidP="001E5C3E">
            <w:pPr>
              <w:pStyle w:val="afe"/>
              <w:snapToGrid w:val="0"/>
              <w:spacing w:before="0" w:beforeAutospacing="0" w:after="0"/>
              <w:jc w:val="both"/>
            </w:pPr>
            <w:r w:rsidRPr="00F15277">
              <w:t>1 08 07175 01 0000 110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BA6F1F" w:rsidRDefault="001E5C3E" w:rsidP="001E5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277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r w:rsidRPr="00F15277">
              <w:rPr>
                <w:rFonts w:ascii="Times New Roman" w:hAnsi="Times New Roman"/>
                <w:sz w:val="24"/>
                <w:szCs w:val="24"/>
              </w:rPr>
              <w:lastRenderedPageBreak/>
              <w:t>тяжеловесных и (или) крупногабаритных грузов, зачисляемая в бюджеты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3A2D1E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3A2D1E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3A2D1E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3A2D1E" w:rsidRDefault="001E5C3E" w:rsidP="00F2573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EC2E93" w:rsidRDefault="001E5C3E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EC2E93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E5C3E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3E" w:rsidRPr="00BE7009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BE7009" w:rsidRDefault="001E5C3E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5C3E" w:rsidRPr="00BE7009" w:rsidRDefault="001E5C3E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BE7009" w:rsidRDefault="001E5C3E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C3E" w:rsidRPr="00BE7009" w:rsidRDefault="001E5C3E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Default="00666DB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5277" w:rsidRDefault="00F1527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5277" w:rsidRDefault="00F1527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5277" w:rsidRDefault="00F1527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F15277" w:rsidRPr="00BE7009" w:rsidRDefault="00F15277" w:rsidP="00F152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F15277" w:rsidRDefault="00666DB7" w:rsidP="00666DB7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F15277">
              <w:rPr>
                <w:sz w:val="20"/>
                <w:szCs w:val="20"/>
              </w:rPr>
              <w:t>1 11 09080 10 0000 120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F15277" w:rsidRDefault="00666DB7" w:rsidP="00666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277">
              <w:rPr>
                <w:rFonts w:ascii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66DB7" w:rsidRPr="00875CBB" w:rsidTr="00666D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226E11" w:rsidRDefault="00666DB7" w:rsidP="00666DB7">
            <w:pPr>
              <w:pStyle w:val="afe"/>
              <w:snapToGrid w:val="0"/>
              <w:spacing w:before="0" w:beforeAutospacing="0" w:after="0"/>
              <w:jc w:val="center"/>
              <w:rPr>
                <w:sz w:val="20"/>
                <w:szCs w:val="20"/>
                <w:highlight w:val="yellow"/>
              </w:rPr>
            </w:pPr>
            <w:r w:rsidRPr="00F15277">
              <w:rPr>
                <w:sz w:val="20"/>
                <w:szCs w:val="20"/>
              </w:rPr>
              <w:t>11401050100000410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226E11" w:rsidRDefault="00666DB7" w:rsidP="00666DB7">
            <w:pPr>
              <w:pStyle w:val="afe"/>
              <w:snapToGrid w:val="0"/>
              <w:spacing w:before="0" w:beforeAutospacing="0" w:after="0"/>
              <w:jc w:val="both"/>
              <w:rPr>
                <w:sz w:val="20"/>
                <w:szCs w:val="20"/>
                <w:highlight w:val="yellow"/>
              </w:rPr>
            </w:pPr>
            <w:r w:rsidRPr="00F15277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распор</w:t>
            </w:r>
            <w:r w:rsidR="00F15277">
              <w:rPr>
                <w:rFonts w:ascii="Times New Roman" w:hAnsi="Times New Roman"/>
                <w:color w:val="000000"/>
                <w:sz w:val="20"/>
                <w:szCs w:val="20"/>
              </w:rPr>
              <w:t>яжения и реализации выморочного имущества, обращенного в</w:t>
            </w: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15277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>сельских поселений (в части реализации основных средств по указанному имуществу)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распор</w:t>
            </w:r>
            <w:r w:rsidR="00F15277">
              <w:rPr>
                <w:rFonts w:ascii="Times New Roman" w:hAnsi="Times New Roman"/>
                <w:color w:val="000000"/>
                <w:sz w:val="20"/>
                <w:szCs w:val="20"/>
              </w:rPr>
              <w:t>яжения и реализации выморочного имущества, обращенного в</w:t>
            </w: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15277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  <w:r w:rsidRPr="00022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66DB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6DB7" w:rsidRPr="00EC2E93" w:rsidRDefault="00666DB7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DB7" w:rsidRPr="00EC2E93" w:rsidRDefault="00666DB7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EC2E93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F15277" w:rsidRDefault="00CD4DEB" w:rsidP="00CD4DEB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F15277">
              <w:rPr>
                <w:sz w:val="20"/>
                <w:szCs w:val="20"/>
              </w:rPr>
              <w:t>1 14 06045 10 0000 430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F15277" w:rsidRDefault="00CD4DEB" w:rsidP="00CD4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277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EC2E93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F15277" w:rsidRDefault="00CD4DEB" w:rsidP="00CD4DEB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F15277">
              <w:rPr>
                <w:sz w:val="20"/>
                <w:szCs w:val="20"/>
              </w:rPr>
              <w:t>1 14 06325 10 0000 430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F15277" w:rsidRDefault="00CD4DEB" w:rsidP="00CD4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277">
              <w:rPr>
                <w:rFonts w:ascii="Times New Roman" w:hAnsi="Times New Roman"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EC2E93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EC2E93" w:rsidRDefault="00CD4DEB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Del="00D044B4" w:rsidRDefault="00CD4DEB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8C651D" w:rsidDel="00D044B4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</w:t>
            </w:r>
            <w:r w:rsidR="00F15277">
              <w:rPr>
                <w:rFonts w:ascii="Times New Roman" w:hAnsi="Times New Roman"/>
                <w:color w:val="000000"/>
                <w:sz w:val="20"/>
                <w:szCs w:val="20"/>
              </w:rPr>
              <w:t>ственность сельского поселения,</w:t>
            </w:r>
            <w:r w:rsidRPr="00CD4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15277">
              <w:rPr>
                <w:rFonts w:ascii="Times New Roman" w:hAnsi="Times New Roman"/>
                <w:color w:val="000000"/>
                <w:sz w:val="20"/>
                <w:szCs w:val="20"/>
              </w:rPr>
              <w:t>подлежащие</w:t>
            </w: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зачислению в бюджет сельского поселения (в части реализации основных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редств по указанному имуществу)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8C651D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  , подлежащие зачислению в бюджет сельского поселения (в части реализации материальных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апасов по указанному имуществу)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DEB" w:rsidRPr="00BE7009" w:rsidRDefault="00CD4DEB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BE7009" w:rsidRDefault="00CD4DEB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BE7009" w:rsidRDefault="00CD4DEB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BE7009" w:rsidRDefault="00CD4DEB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DEB" w:rsidRPr="00BE7009" w:rsidRDefault="00CD4DEB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DEB" w:rsidRPr="00BE7009" w:rsidRDefault="00CD4DEB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D4DEB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DEB" w:rsidRPr="00BE7009" w:rsidRDefault="00CD4DEB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B" w:rsidRPr="00BE7009" w:rsidRDefault="00CD4DEB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EB" w:rsidRPr="00EC2E93" w:rsidRDefault="00CD4DEB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A5A22" w:rsidRPr="00F15277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F15277" w:rsidRDefault="009A5A22" w:rsidP="009A5A22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A22" w:rsidRPr="00F15277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F15277">
              <w:rPr>
                <w:sz w:val="20"/>
                <w:szCs w:val="20"/>
              </w:rPr>
              <w:t>1 16 10031 10 0000 140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F15277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277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A5A22" w:rsidRPr="00875CBB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F1527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Default="009A5A22" w:rsidP="009A5A22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A22" w:rsidRPr="00F15277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F15277">
              <w:rPr>
                <w:sz w:val="20"/>
                <w:szCs w:val="20"/>
              </w:rPr>
              <w:t>1 16 10061 10 0000 140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C7B65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B6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5A22" w:rsidRPr="00875CBB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7F70D6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7F70D6">
              <w:rPr>
                <w:sz w:val="20"/>
                <w:szCs w:val="20"/>
              </w:rPr>
              <w:t>1 16 10062 10 0000 140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0D6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A5A22" w:rsidRPr="00875CBB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7F70D6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Default="009A5A22" w:rsidP="009A5A22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A22" w:rsidRPr="007F70D6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7F70D6">
              <w:rPr>
                <w:sz w:val="20"/>
                <w:szCs w:val="20"/>
              </w:rPr>
              <w:t>1 16 10081 10 0000 140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0D6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</w:t>
            </w:r>
            <w:r w:rsidRPr="007F7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5A22" w:rsidRPr="00875CBB" w:rsidTr="009A5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7F70D6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  <w:p w:rsidR="009A5A22" w:rsidRPr="007F70D6" w:rsidRDefault="009A5A22" w:rsidP="009A5A22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7F70D6">
              <w:rPr>
                <w:sz w:val="20"/>
                <w:szCs w:val="20"/>
              </w:rPr>
              <w:t>1 16 10082 10 0000 140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7F70D6" w:rsidRDefault="009A5A22" w:rsidP="009A5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0D6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562D7" w:rsidRDefault="009A5A22" w:rsidP="00E562D7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D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BE7009" w:rsidRDefault="009A5A22" w:rsidP="00F2573A">
            <w:pPr>
              <w:jc w:val="center"/>
              <w:rPr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BE7009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rFonts w:ascii="Times New Roman" w:hAnsi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3C5368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 безвозмездные поступления в бюджеты сельских поселений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20805000100000150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21805010100000150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A5A22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22" w:rsidRPr="00EC2E93" w:rsidRDefault="009A5A22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21960010100000150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22" w:rsidRPr="00EC2E93" w:rsidRDefault="009A5A22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2573A" w:rsidRPr="00EC2E93" w:rsidRDefault="00F2573A" w:rsidP="00F2573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F2573A" w:rsidRPr="00EC2E93" w:rsidRDefault="00F2573A" w:rsidP="00F2573A">
      <w:pPr>
        <w:ind w:firstLine="851"/>
        <w:jc w:val="both"/>
      </w:pPr>
      <w:r w:rsidRPr="00EC2E93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F2573A" w:rsidRPr="00EC2E93" w:rsidRDefault="00F2573A" w:rsidP="00F2573A">
      <w:pPr>
        <w:jc w:val="right"/>
        <w:rPr>
          <w:rFonts w:ascii="Times New Roman" w:hAnsi="Times New Roman"/>
        </w:rPr>
      </w:pPr>
      <w:r w:rsidRPr="00EC2E93">
        <w:rPr>
          <w:rFonts w:ascii="Times New Roman" w:hAnsi="Times New Roman"/>
        </w:rPr>
        <w:t xml:space="preserve">** Главными администраторами доходов, администраторами </w:t>
      </w:r>
      <w:proofErr w:type="gramStart"/>
      <w:r w:rsidRPr="00EC2E93">
        <w:rPr>
          <w:rFonts w:ascii="Times New Roman" w:hAnsi="Times New Roman"/>
        </w:rPr>
        <w:t>доходов  (</w:t>
      </w:r>
      <w:proofErr w:type="gramEnd"/>
      <w:r w:rsidRPr="00EC2E93">
        <w:rPr>
          <w:rFonts w:ascii="Times New Roman" w:hAnsi="Times New Roman"/>
        </w:rPr>
        <w:t xml:space="preserve">в части доходов, зачисляемых в местный  бюджет)являются уполномоченные органы сельских поселений, предоставившие соответствующие субсидии. </w:t>
      </w:r>
    </w:p>
    <w:p w:rsidR="00F2573A" w:rsidRPr="00EC2E93" w:rsidRDefault="00F2573A" w:rsidP="00F2573A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5D68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№4</w:t>
      </w:r>
    </w:p>
    <w:p w:rsidR="0015351F" w:rsidRPr="00570BE9" w:rsidRDefault="004E5D68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к  решению</w:t>
      </w:r>
      <w:r w:rsidR="0015351F" w:rsidRPr="00570BE9">
        <w:rPr>
          <w:rFonts w:ascii="Arial" w:hAnsi="Arial" w:cs="Arial"/>
          <w:sz w:val="16"/>
          <w:szCs w:val="16"/>
        </w:rPr>
        <w:t xml:space="preserve"> Собрания депутатов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«Малолокнянский сельсовет»        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Суджанского района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от__</w:t>
      </w:r>
      <w:r w:rsidR="004E5D68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___ декабря  2020</w:t>
      </w:r>
      <w:r w:rsidRPr="00570BE9">
        <w:rPr>
          <w:rFonts w:ascii="Arial" w:hAnsi="Arial" w:cs="Arial"/>
          <w:sz w:val="16"/>
          <w:szCs w:val="16"/>
        </w:rPr>
        <w:t xml:space="preserve"> года №__</w:t>
      </w:r>
      <w:r w:rsidR="004E5D68">
        <w:rPr>
          <w:rFonts w:ascii="Arial" w:hAnsi="Arial" w:cs="Arial"/>
          <w:sz w:val="16"/>
          <w:szCs w:val="16"/>
        </w:rPr>
        <w:t>39</w:t>
      </w:r>
      <w:r w:rsidRPr="00570BE9">
        <w:rPr>
          <w:rFonts w:ascii="Arial" w:hAnsi="Arial" w:cs="Arial"/>
          <w:sz w:val="16"/>
          <w:szCs w:val="16"/>
        </w:rPr>
        <w:t>_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«  О  бюджете муниципального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образования «Малолокнянский сельсовет»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Суджанского района Курской  области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на 2021</w:t>
      </w:r>
      <w:r w:rsidRPr="00570BE9">
        <w:rPr>
          <w:rFonts w:ascii="Arial" w:hAnsi="Arial" w:cs="Arial"/>
          <w:sz w:val="16"/>
          <w:szCs w:val="16"/>
        </w:rPr>
        <w:t xml:space="preserve"> год и на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плановый период 2022  и   2023 г</w:t>
      </w:r>
      <w:r w:rsidRPr="00570BE9">
        <w:rPr>
          <w:rFonts w:ascii="Arial" w:hAnsi="Arial" w:cs="Arial"/>
          <w:sz w:val="16"/>
          <w:szCs w:val="16"/>
        </w:rPr>
        <w:t>одов»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pStyle w:val="a3"/>
        <w:jc w:val="right"/>
        <w:rPr>
          <w:rFonts w:ascii="Arial" w:hAnsi="Arial" w:cs="Arial"/>
          <w:lang w:val="ru-RU"/>
        </w:rPr>
      </w:pPr>
    </w:p>
    <w:p w:rsidR="0015351F" w:rsidRPr="00570BE9" w:rsidRDefault="0015351F" w:rsidP="0015351F">
      <w:pPr>
        <w:pStyle w:val="a3"/>
        <w:jc w:val="right"/>
        <w:rPr>
          <w:rFonts w:ascii="Arial" w:hAnsi="Arial" w:cs="Arial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15351F" w:rsidRPr="00570BE9" w:rsidTr="0015351F">
        <w:trPr>
          <w:trHeight w:val="779"/>
          <w:jc w:val="center"/>
        </w:trPr>
        <w:tc>
          <w:tcPr>
            <w:tcW w:w="9853" w:type="dxa"/>
          </w:tcPr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Перечень</w:t>
            </w:r>
          </w:p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главных администраторов источников финансирования дефицита бюджета</w:t>
            </w:r>
          </w:p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муниципального образования « Малолокнянский сельсовет»</w:t>
            </w:r>
          </w:p>
          <w:p w:rsidR="0015351F" w:rsidRPr="00570BE9" w:rsidRDefault="0015351F" w:rsidP="0015351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15351F" w:rsidRPr="00570BE9" w:rsidRDefault="0015351F" w:rsidP="0015351F">
      <w:pPr>
        <w:rPr>
          <w:rFonts w:ascii="Arial" w:hAnsi="Arial" w:cs="Arial"/>
          <w:sz w:val="20"/>
          <w:szCs w:val="20"/>
        </w:rPr>
      </w:pPr>
    </w:p>
    <w:tbl>
      <w:tblPr>
        <w:tblW w:w="9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62"/>
        <w:gridCol w:w="5967"/>
      </w:tblGrid>
      <w:tr w:rsidR="0015351F" w:rsidRPr="00570BE9" w:rsidTr="0015351F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15351F" w:rsidRPr="00570BE9" w:rsidTr="0015351F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5351F" w:rsidRPr="00570BE9" w:rsidTr="0015351F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 Малолокнянского сельсовета 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tabs>
                <w:tab w:val="left" w:pos="5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15351F" w:rsidRPr="00570BE9" w:rsidTr="0015351F">
        <w:trPr>
          <w:trHeight w:val="10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01 03 00 00 00 0000 000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15351F" w:rsidRPr="00570BE9" w:rsidTr="0015351F">
        <w:trPr>
          <w:trHeight w:val="107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01 03 01 00 00 0000 000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7B415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15351F" w:rsidRPr="007B415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7B4159">
              <w:rPr>
                <w:sz w:val="20"/>
                <w:szCs w:val="20"/>
              </w:rPr>
              <w:t xml:space="preserve"> 01 03 01 00 00 0000 700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7B4159" w:rsidRDefault="00605C1A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7B4159">
              <w:rPr>
                <w:sz w:val="20"/>
                <w:szCs w:val="20"/>
              </w:rPr>
              <w:t>Привле</w:t>
            </w:r>
            <w:r w:rsidR="0015351F" w:rsidRPr="007B4159">
              <w:rPr>
                <w:sz w:val="20"/>
                <w:szCs w:val="20"/>
              </w:rPr>
              <w:t>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 01 03 01 00 10 0000 710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7B4159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7B4159"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15351F" w:rsidRPr="00570BE9">
              <w:rPr>
                <w:rFonts w:ascii="Arial" w:hAnsi="Arial" w:cs="Arial"/>
                <w:sz w:val="20"/>
                <w:szCs w:val="20"/>
              </w:rPr>
              <w:t xml:space="preserve">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5351F" w:rsidRPr="00570BE9" w:rsidTr="0015351F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01 03 01 00 00 0000 800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01 03 01 00 10 0000 810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70BE9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570BE9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lastRenderedPageBreak/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 xml:space="preserve">    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3543B8" w:rsidRDefault="003543B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3543B8" w:rsidRDefault="003543B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F6A73">
        <w:rPr>
          <w:rFonts w:ascii="Times New Roman" w:hAnsi="Times New Roman"/>
          <w:sz w:val="16"/>
          <w:szCs w:val="16"/>
        </w:rPr>
        <w:t>Приложение №5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решения Собрания депутатов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 декабря  2020 </w:t>
      </w:r>
      <w:r w:rsidRPr="00CE660E">
        <w:rPr>
          <w:rFonts w:ascii="Times New Roman" w:hAnsi="Times New Roman"/>
          <w:sz w:val="16"/>
          <w:szCs w:val="16"/>
        </w:rPr>
        <w:t>года №__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b/>
          <w:bCs/>
          <w:sz w:val="16"/>
          <w:szCs w:val="16"/>
        </w:rPr>
        <w:t>Прогнозируемое поступление доходов в бюджет муниципального образования «Ма</w:t>
      </w:r>
      <w:r w:rsidR="00605C1A">
        <w:rPr>
          <w:rFonts w:ascii="Arial" w:hAnsi="Arial" w:cs="Arial"/>
          <w:b/>
          <w:bCs/>
          <w:sz w:val="16"/>
          <w:szCs w:val="16"/>
        </w:rPr>
        <w:t>лолокнянский сельсовет» на 202</w:t>
      </w:r>
      <w:r w:rsidR="004C5360">
        <w:rPr>
          <w:rFonts w:ascii="Arial" w:hAnsi="Arial" w:cs="Arial"/>
          <w:b/>
          <w:bCs/>
          <w:sz w:val="16"/>
          <w:szCs w:val="16"/>
        </w:rPr>
        <w:t>1</w:t>
      </w:r>
      <w:r w:rsidRPr="001F6A73">
        <w:rPr>
          <w:rFonts w:ascii="Arial" w:hAnsi="Arial" w:cs="Arial"/>
          <w:b/>
          <w:bCs/>
          <w:sz w:val="16"/>
          <w:szCs w:val="16"/>
        </w:rPr>
        <w:t>год</w:t>
      </w:r>
    </w:p>
    <w:p w:rsidR="00F2573A" w:rsidRPr="001F6A73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sz w:val="16"/>
          <w:szCs w:val="16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F2573A" w:rsidRPr="001F6A73" w:rsidTr="00F2573A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Наименованиедоходов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доходы на 2021</w:t>
            </w:r>
            <w:r w:rsidR="00F2573A" w:rsidRPr="001F6A73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Доходыбюджета –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0F6F78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2355349</w:t>
            </w:r>
            <w:r w:rsidR="004C5360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992126,00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Налогинаприбыль,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4C53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lastRenderedPageBreak/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</w:t>
            </w:r>
            <w:r w:rsidR="004B2BDA">
              <w:rPr>
                <w:rFonts w:ascii="Arial" w:hAnsi="Arial" w:cs="Arial"/>
                <w:bCs/>
                <w:sz w:val="16"/>
                <w:szCs w:val="16"/>
              </w:rPr>
              <w:t xml:space="preserve">орых исчисление и уплата налога </w:t>
            </w:r>
            <w:r w:rsidR="00B552DB" w:rsidRPr="004B2BDA">
              <w:rPr>
                <w:rFonts w:ascii="Arial" w:hAnsi="Arial" w:cs="Arial"/>
                <w:bCs/>
                <w:i/>
                <w:sz w:val="20"/>
                <w:szCs w:val="20"/>
              </w:rPr>
              <w:t>осуществляются</w:t>
            </w:r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319785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1 01 02030 010000110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 полученных физическими лицами,</w:t>
            </w:r>
            <w:r w:rsidR="004B2BDA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со </w:t>
            </w:r>
            <w:r w:rsidR="00B552DB" w:rsidRPr="004B2BDA">
              <w:rPr>
                <w:rFonts w:ascii="Times New Roman" w:hAnsi="Times New Roman"/>
                <w:bCs/>
                <w:sz w:val="20"/>
                <w:szCs w:val="20"/>
              </w:rPr>
              <w:t>статьей</w:t>
            </w: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 xml:space="preserve">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164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Налогинаимущество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006651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672177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598185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119492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119492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E293C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1363223</w:t>
            </w:r>
            <w:r w:rsidR="00F2573A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73A" w:rsidRPr="001F6A73" w:rsidRDefault="009E293C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1363223</w:t>
            </w:r>
            <w:r w:rsidR="00F47C57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E293C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926228</w:t>
            </w:r>
            <w:r w:rsidR="003B316D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Дотации бюджетам на поддержку мер по обеспечению </w:t>
            </w:r>
            <w:r w:rsidR="009E293C">
              <w:rPr>
                <w:rFonts w:ascii="Arial" w:hAnsi="Arial" w:cs="Arial"/>
                <w:snapToGrid w:val="0"/>
                <w:sz w:val="16"/>
                <w:szCs w:val="16"/>
              </w:rPr>
              <w:t>926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E293C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383408</w:t>
            </w:r>
            <w:r w:rsidR="003B316D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B2BDA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383408</w:t>
            </w:r>
            <w:r w:rsidR="003B316D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</w:tbl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011471">
        <w:rPr>
          <w:rFonts w:ascii="Times New Roman" w:hAnsi="Times New Roman"/>
          <w:sz w:val="16"/>
          <w:szCs w:val="16"/>
        </w:rPr>
        <w:t>Приложение №6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011471" w:rsidRDefault="00F2573A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sz w:val="24"/>
          <w:szCs w:val="24"/>
        </w:rPr>
      </w:pPr>
      <w:r w:rsidRPr="00011471">
        <w:rPr>
          <w:rFonts w:ascii="Times New Roman" w:hAnsi="Times New Roman"/>
          <w:b/>
          <w:sz w:val="24"/>
          <w:szCs w:val="24"/>
        </w:rPr>
        <w:t xml:space="preserve">Прогнозируемое </w:t>
      </w:r>
      <w:r w:rsidRPr="00011471">
        <w:rPr>
          <w:rFonts w:ascii="Times New Roman" w:hAnsi="Times New Roman"/>
          <w:b/>
          <w:bCs/>
          <w:sz w:val="24"/>
          <w:szCs w:val="24"/>
        </w:rPr>
        <w:t>поступление доходов в бюджет муниципального образования</w:t>
      </w:r>
    </w:p>
    <w:p w:rsidR="00F2573A" w:rsidRPr="00011471" w:rsidRDefault="00F2573A" w:rsidP="00F257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471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011471">
        <w:rPr>
          <w:rFonts w:ascii="Times New Roman" w:hAnsi="Times New Roman"/>
          <w:b/>
          <w:sz w:val="24"/>
          <w:szCs w:val="24"/>
        </w:rPr>
        <w:t>Малолокнянский</w:t>
      </w:r>
      <w:r w:rsidRPr="00011471">
        <w:rPr>
          <w:rFonts w:ascii="Times New Roman" w:hAnsi="Times New Roman"/>
          <w:b/>
          <w:bCs/>
          <w:sz w:val="24"/>
          <w:szCs w:val="24"/>
        </w:rPr>
        <w:t>с</w:t>
      </w:r>
      <w:r w:rsidR="00F47C57">
        <w:rPr>
          <w:rFonts w:ascii="Times New Roman" w:hAnsi="Times New Roman"/>
          <w:b/>
          <w:bCs/>
          <w:sz w:val="24"/>
          <w:szCs w:val="24"/>
        </w:rPr>
        <w:t>ельсовет»на</w:t>
      </w:r>
      <w:proofErr w:type="spellEnd"/>
      <w:r w:rsidR="00F47C57">
        <w:rPr>
          <w:rFonts w:ascii="Times New Roman" w:hAnsi="Times New Roman"/>
          <w:b/>
          <w:bCs/>
          <w:sz w:val="24"/>
          <w:szCs w:val="24"/>
        </w:rPr>
        <w:t xml:space="preserve"> плановый период 2022-2023</w:t>
      </w:r>
      <w:r w:rsidRPr="0001147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F2573A" w:rsidRPr="00011471" w:rsidRDefault="00F2573A" w:rsidP="00F257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11471"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Spec="center" w:tblpY="7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694"/>
      </w:tblGrid>
      <w:tr w:rsidR="00F2573A" w:rsidRPr="00011471" w:rsidTr="00F2573A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Наименованиедоходов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r w:rsidR="00F47C57">
              <w:rPr>
                <w:rFonts w:ascii="Times New Roman" w:hAnsi="Times New Roman"/>
                <w:b/>
              </w:rPr>
              <w:t>доходына 2022</w:t>
            </w:r>
            <w:r w:rsidRPr="0001147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</w:p>
          <w:p w:rsidR="00F2573A" w:rsidRPr="00011471" w:rsidRDefault="00083DED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F47C57">
              <w:rPr>
                <w:rFonts w:ascii="Times New Roman" w:hAnsi="Times New Roman"/>
                <w:b/>
              </w:rPr>
              <w:t>оходына 2023</w:t>
            </w:r>
            <w:r w:rsidR="00F2573A" w:rsidRPr="00011471">
              <w:rPr>
                <w:rFonts w:ascii="Times New Roman" w:hAnsi="Times New Roman"/>
                <w:b/>
              </w:rPr>
              <w:t>год</w:t>
            </w:r>
          </w:p>
        </w:tc>
      </w:tr>
      <w:tr w:rsidR="00F2573A" w:rsidRPr="00011471" w:rsidTr="00F2573A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2573A" w:rsidRPr="00011471" w:rsidTr="00F2573A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47C57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F47C5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635907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47C57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15</w:t>
            </w:r>
            <w:r w:rsidR="00F47C5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99559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47C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1003923,00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47C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1013271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56199F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341094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56199F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552DB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F6F7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341094,00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 с доходов, источником которых является налоговый агент, за исключением доходов, в отношении кот</w:t>
            </w:r>
            <w:r w:rsidR="000F6F78">
              <w:rPr>
                <w:rFonts w:ascii="Times New Roman" w:hAnsi="Times New Roman"/>
                <w:b/>
                <w:bCs/>
                <w:sz w:val="20"/>
                <w:szCs w:val="20"/>
              </w:rPr>
              <w:t>орых исчисление и уплата налога</w:t>
            </w:r>
            <w:r w:rsidR="00E17F53"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  <w:t xml:space="preserve"> </w:t>
            </w:r>
            <w:r w:rsidR="00E17F53" w:rsidRPr="000F6F78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осуществляются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соответствии со статьями 227,227.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331582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34093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>1 01 02030 010000110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 xml:space="preserve">Налог на доходы физических лиц с доходов полученных физическими лицами, в соответствии со </w:t>
            </w:r>
            <w:r w:rsidR="00E17F53" w:rsidRPr="000F6F78">
              <w:rPr>
                <w:rFonts w:ascii="Times New Roman" w:hAnsi="Times New Roman"/>
                <w:bCs/>
                <w:sz w:val="20"/>
                <w:szCs w:val="20"/>
              </w:rPr>
              <w:t>статьей</w:t>
            </w:r>
            <w:r w:rsidRPr="00E17F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>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  <w:r w:rsidR="00F2573A" w:rsidRPr="00011471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  <w:r w:rsidR="00F2573A" w:rsidRPr="00011471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672177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672177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598185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598185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C9257A" w:rsidRDefault="00C9257A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  <w:r w:rsidRPr="000F6F7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C9257A" w:rsidRDefault="00C9257A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  <w:r w:rsidRPr="000F6F7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631984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</w:t>
            </w:r>
            <w:r w:rsidR="00B4280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86288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631984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86288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0A31F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A975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492542,00</w:t>
            </w:r>
          </w:p>
        </w:tc>
      </w:tr>
      <w:tr w:rsidR="003B4F6A" w:rsidRPr="00011471" w:rsidTr="00594C88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2 02 16001 00 0000 150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Default="003B4F6A" w:rsidP="003B4F6A">
            <w:r w:rsidRPr="000A31F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Default="003B4F6A" w:rsidP="003B4F6A">
            <w:r w:rsidRPr="00A975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492542,00</w:t>
            </w:r>
          </w:p>
        </w:tc>
      </w:tr>
      <w:tr w:rsidR="003B4F6A" w:rsidRPr="00011471" w:rsidTr="00594C88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2 02 16001 10 0000 150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011471" w:rsidRDefault="003B4F6A" w:rsidP="003B4F6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011471" w:rsidRDefault="003B4F6A" w:rsidP="003B4F6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4657B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4657B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</w:tbl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E59AE" w:rsidRDefault="00CE59AE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t>Приложение №7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>образования  «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>Малолокнянский сельсовет» и не программным  направлениям деятельности), группам видов расходов классификации расходов местного бюджета на 20</w:t>
      </w:r>
      <w:r w:rsidR="00B42805">
        <w:rPr>
          <w:rFonts w:ascii="Arial" w:hAnsi="Arial" w:cs="Arial"/>
          <w:b/>
          <w:bCs/>
          <w:color w:val="000000"/>
          <w:sz w:val="16"/>
          <w:szCs w:val="16"/>
        </w:rPr>
        <w:t>21</w:t>
      </w: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F2573A" w:rsidRPr="001C3391" w:rsidTr="00F2573A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33666B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3 249 899,78</w:t>
            </w:r>
          </w:p>
        </w:tc>
      </w:tr>
      <w:tr w:rsidR="00F2573A" w:rsidRPr="001C3391" w:rsidTr="00F2573A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lastRenderedPageBreak/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33666B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1 431 769,78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0A085D">
            <w:r>
              <w:rPr>
                <w:rFonts w:ascii="Arial" w:hAnsi="Arial" w:cs="Arial"/>
                <w:iCs/>
                <w:sz w:val="16"/>
                <w:szCs w:val="16"/>
              </w:rPr>
              <w:t>468298</w:t>
            </w:r>
            <w:r w:rsidR="001E01CA" w:rsidRPr="008042E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0A085D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Default="000A085D" w:rsidP="000A085D">
            <w:r w:rsidRPr="00876F94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0A085D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Default="000A085D" w:rsidP="000A085D">
            <w:r w:rsidRPr="00876F94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0A085D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Default="000A085D" w:rsidP="000A085D">
            <w:r w:rsidRPr="00876F94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0A085D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Pr="001C3391" w:rsidRDefault="000A085D" w:rsidP="000A085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5D" w:rsidRDefault="000A085D" w:rsidP="000A085D">
            <w:r w:rsidRPr="00876F94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426F3C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Default="00426F3C" w:rsidP="00426F3C">
            <w:r w:rsidRPr="00BD3868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426F3C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Default="00426F3C" w:rsidP="00426F3C">
            <w:r w:rsidRPr="00BD3868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426F3C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Default="00426F3C" w:rsidP="00426F3C">
            <w:r w:rsidRPr="00BD3868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426F3C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596</w:t>
            </w:r>
            <w:r w:rsidR="000A085D" w:rsidRPr="000A085D">
              <w:rPr>
                <w:rFonts w:ascii="Arial" w:hAnsi="Arial" w:cs="Arial"/>
                <w:bCs/>
                <w:iCs/>
                <w:sz w:val="16"/>
                <w:szCs w:val="16"/>
              </w:rPr>
              <w:t>302,00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0A085D" w:rsidP="00F2573A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569302</w:t>
            </w:r>
            <w:r w:rsidR="001E01CA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81647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D3D53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CD3D5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D3D53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D84CA8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967C28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284522,78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и земельными </w:t>
            </w: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lastRenderedPageBreak/>
              <w:t>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87681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E6FCC" w:rsidRDefault="00CF20E6" w:rsidP="00CF20E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 w:rsidR="00F2573A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87681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87681C" w:rsidRDefault="00F2573A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A2E8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243522,78</w:t>
            </w:r>
          </w:p>
        </w:tc>
      </w:tr>
      <w:tr w:rsidR="00967C28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Default="00967C28" w:rsidP="00967C28">
            <w:r w:rsidRPr="006F3C98">
              <w:rPr>
                <w:rFonts w:ascii="Arial" w:hAnsi="Arial" w:cs="Arial"/>
                <w:bCs/>
                <w:sz w:val="16"/>
                <w:szCs w:val="16"/>
              </w:rPr>
              <w:t>243522,78</w:t>
            </w:r>
          </w:p>
        </w:tc>
      </w:tr>
      <w:tr w:rsidR="00967C28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Default="00967C28" w:rsidP="00967C28">
            <w:r w:rsidRPr="006F3C98">
              <w:rPr>
                <w:rFonts w:ascii="Arial" w:hAnsi="Arial" w:cs="Arial"/>
                <w:bCs/>
                <w:sz w:val="16"/>
                <w:szCs w:val="16"/>
              </w:rPr>
              <w:t>243522,78</w:t>
            </w:r>
          </w:p>
        </w:tc>
      </w:tr>
      <w:tr w:rsidR="00967C28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Pr="001C3391" w:rsidRDefault="00967C28" w:rsidP="00967C2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C28" w:rsidRDefault="00967C28" w:rsidP="00967C28">
            <w:r w:rsidRPr="006F3C98">
              <w:rPr>
                <w:rFonts w:ascii="Arial" w:hAnsi="Arial" w:cs="Arial"/>
                <w:bCs/>
                <w:sz w:val="16"/>
                <w:szCs w:val="16"/>
              </w:rPr>
              <w:t>243522,78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CF20E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75368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75368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275368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Мобилизационная и вневойсковая</w:t>
            </w:r>
            <w:r w:rsidR="00C2212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E41604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3A2873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A7999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4F557B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C22125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13CA">
              <w:rPr>
                <w:rFonts w:ascii="Arial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4F557B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367 </w:t>
            </w:r>
            <w:r w:rsidR="00836E05">
              <w:rPr>
                <w:rFonts w:ascii="Arial" w:hAnsi="Arial" w:cs="Arial"/>
                <w:iCs/>
                <w:sz w:val="16"/>
                <w:szCs w:val="16"/>
              </w:rPr>
              <w:t>476</w:t>
            </w:r>
            <w:r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7" w:history="1">
              <w:r w:rsidRPr="001C3391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EA7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34477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A" w:rsidRPr="001C3391" w:rsidRDefault="00083DED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3DED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Default="00083DED" w:rsidP="00EA7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3D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EF77D9" w:rsidRDefault="00083DED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83DED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</w:t>
            </w:r>
            <w:r w:rsidR="00083DED" w:rsidRPr="00083DE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 «Обеспечение освещением улиц населенных пунктов в  муниципальном образовании «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 w:rsidR="00A270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3DED" w:rsidRPr="00083DED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Default="004F557B" w:rsidP="00836E05">
            <w:r>
              <w:rPr>
                <w:rFonts w:ascii="Arial" w:hAnsi="Arial" w:cs="Arial"/>
                <w:iCs/>
                <w:sz w:val="16"/>
                <w:szCs w:val="16"/>
              </w:rPr>
              <w:t>253</w:t>
            </w:r>
            <w:r w:rsidR="00836E05">
              <w:rPr>
                <w:rFonts w:ascii="Arial" w:hAnsi="Arial" w:cs="Arial"/>
                <w:iCs/>
                <w:sz w:val="16"/>
                <w:szCs w:val="16"/>
              </w:rPr>
              <w:t> 476,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426F3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1337387</w:t>
            </w:r>
            <w:r w:rsidR="007E7179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426F3C" w:rsidRPr="001C3391" w:rsidTr="00F2573A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F3C" w:rsidRDefault="00426F3C" w:rsidP="00426F3C">
            <w:r w:rsidRPr="008E3C71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426F3C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F3C" w:rsidRDefault="00426F3C" w:rsidP="00426F3C">
            <w:r w:rsidRPr="008E3C71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426F3C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F3C" w:rsidRDefault="00426F3C" w:rsidP="00426F3C">
            <w:r w:rsidRPr="008E3C71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426F3C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3C" w:rsidRPr="001C3391" w:rsidRDefault="00426F3C" w:rsidP="00426F3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F3C" w:rsidRDefault="00426F3C" w:rsidP="00426F3C">
            <w:r w:rsidRPr="008E3C71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426F3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641959</w:t>
            </w:r>
            <w:r w:rsidR="001809E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426F3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641959</w:t>
            </w:r>
            <w:r w:rsidR="001809E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00,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00,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№8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Pr="00CE660E" w:rsidRDefault="00685021" w:rsidP="00685021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</w:t>
      </w:r>
      <w:proofErr w:type="gramStart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образования  «</w:t>
      </w:r>
      <w:proofErr w:type="spellStart"/>
      <w:proofErr w:type="gramEnd"/>
      <w:r w:rsidRPr="00690D72">
        <w:rPr>
          <w:rFonts w:ascii="Times New Roman" w:hAnsi="Times New Roman"/>
          <w:sz w:val="24"/>
          <w:szCs w:val="24"/>
        </w:rPr>
        <w:t>Малолокнянский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сельсовет</w:t>
      </w:r>
      <w:proofErr w:type="spellEnd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» и непрограммным направлениям деятельности), группам видов расходов классификации 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асходов местного бюджета на 2022-2023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685021" w:rsidRDefault="00685021" w:rsidP="00685021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85021" w:rsidRPr="001D3833" w:rsidRDefault="00685021" w:rsidP="00685021">
      <w:pPr>
        <w:tabs>
          <w:tab w:val="left" w:pos="8655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1D3833">
        <w:rPr>
          <w:rFonts w:ascii="Times New Roman" w:hAnsi="Times New Roman"/>
          <w:bCs/>
          <w:color w:val="000000"/>
          <w:sz w:val="24"/>
          <w:szCs w:val="24"/>
        </w:rPr>
        <w:t>(рублей)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851"/>
        <w:gridCol w:w="1559"/>
        <w:gridCol w:w="850"/>
        <w:gridCol w:w="1276"/>
        <w:gridCol w:w="1276"/>
      </w:tblGrid>
      <w:tr w:rsidR="00685021" w:rsidRPr="005B25E5" w:rsidTr="00346119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093E90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2023год</w:t>
            </w:r>
          </w:p>
        </w:tc>
      </w:tr>
      <w:tr w:rsidR="00685021" w:rsidRPr="005B25E5" w:rsidTr="00346119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E739B">
              <w:rPr>
                <w:rFonts w:ascii="Times New Roman" w:hAnsi="Times New Roman"/>
                <w:b/>
                <w:bCs/>
                <w:sz w:val="20"/>
                <w:szCs w:val="20"/>
              </w:rPr>
              <w:t>36707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E739B">
              <w:rPr>
                <w:rFonts w:ascii="Times New Roman" w:hAnsi="Times New Roman"/>
                <w:b/>
                <w:bCs/>
                <w:sz w:val="20"/>
                <w:szCs w:val="20"/>
              </w:rPr>
              <w:t>99559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817B1A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36163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685021" w:rsidRPr="005B25E5" w:rsidTr="0034611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EE1DE2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491CE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F5ECE" w:rsidRDefault="00685021" w:rsidP="00346119">
            <w:pPr>
              <w:rPr>
                <w:b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685021" w:rsidRPr="005B25E5" w:rsidTr="00346119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685021" w:rsidRPr="005B25E5" w:rsidTr="00346119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</w:t>
            </w:r>
            <w:r w:rsidR="00685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DC0447" w:rsidRPr="005B25E5" w:rsidTr="00346119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85410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13B29" w:rsidRDefault="007E4E66" w:rsidP="00346119">
            <w:pPr>
              <w:rPr>
                <w:b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</w:t>
            </w:r>
            <w:r w:rsidR="00685021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="00685021"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4E739B" w:rsidRPr="005B25E5" w:rsidTr="00346119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685021" w:rsidRPr="005B25E5" w:rsidTr="00346119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6D5E40" w:rsidRDefault="007E4E66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496 609</w:t>
            </w:r>
            <w:r w:rsidR="0068502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6D5E40" w:rsidRDefault="006D50A6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="00685021"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6D50A6" w:rsidRPr="005B25E5" w:rsidTr="00346119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proofErr w:type="spellEnd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proofErr w:type="spellEnd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6A5C5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Оплата</w:t>
            </w: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4C583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</w:t>
            </w:r>
            <w:r w:rsidR="0068502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D20D9D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01302С1401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D84CA8" w:rsidRDefault="00D84CA8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D84CA8" w:rsidRDefault="00D84CA8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D84CA8" w:rsidRDefault="00D84CA8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t>Приложение №</w:t>
      </w:r>
      <w:r>
        <w:rPr>
          <w:rFonts w:ascii="Arial" w:hAnsi="Arial" w:cs="Arial"/>
          <w:sz w:val="16"/>
          <w:szCs w:val="16"/>
        </w:rPr>
        <w:t>9</w:t>
      </w:r>
    </w:p>
    <w:p w:rsidR="00833BC6" w:rsidRPr="00570BE9" w:rsidRDefault="00C313CA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 решению</w:t>
      </w:r>
      <w:r w:rsidR="00833BC6" w:rsidRPr="00570BE9">
        <w:rPr>
          <w:rFonts w:ascii="Arial" w:hAnsi="Arial" w:cs="Arial"/>
          <w:sz w:val="16"/>
          <w:szCs w:val="16"/>
        </w:rPr>
        <w:t xml:space="preserve"> Собрания депутатов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«Малолокнянский сельсовет»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Суджанского района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от___</w:t>
      </w:r>
      <w:r w:rsidR="00C313CA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__ декабря  2020</w:t>
      </w:r>
      <w:r w:rsidRPr="00570BE9">
        <w:rPr>
          <w:rFonts w:ascii="Arial" w:hAnsi="Arial" w:cs="Arial"/>
          <w:sz w:val="16"/>
          <w:szCs w:val="16"/>
        </w:rPr>
        <w:t xml:space="preserve"> года №_</w:t>
      </w:r>
      <w:r w:rsidR="00C313CA">
        <w:rPr>
          <w:rFonts w:ascii="Arial" w:hAnsi="Arial" w:cs="Arial"/>
          <w:sz w:val="16"/>
          <w:szCs w:val="16"/>
        </w:rPr>
        <w:t>39</w:t>
      </w:r>
      <w:r w:rsidRPr="00570BE9">
        <w:rPr>
          <w:rFonts w:ascii="Arial" w:hAnsi="Arial" w:cs="Arial"/>
          <w:sz w:val="16"/>
          <w:szCs w:val="16"/>
        </w:rPr>
        <w:t>__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«  О  бюджете муниципального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образования «Малолокнянский сельсовет»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Суджанского района Курской  области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на 2021</w:t>
      </w:r>
      <w:r w:rsidRPr="00570BE9">
        <w:rPr>
          <w:rFonts w:ascii="Arial" w:hAnsi="Arial" w:cs="Arial"/>
          <w:sz w:val="16"/>
          <w:szCs w:val="16"/>
        </w:rPr>
        <w:t xml:space="preserve"> год и на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плановый период 2022  и   2023 г</w:t>
      </w:r>
      <w:r w:rsidRPr="00570BE9">
        <w:rPr>
          <w:rFonts w:ascii="Arial" w:hAnsi="Arial" w:cs="Arial"/>
          <w:sz w:val="16"/>
          <w:szCs w:val="16"/>
        </w:rPr>
        <w:t>одов»</w:t>
      </w:r>
    </w:p>
    <w:p w:rsidR="00F2573A" w:rsidRPr="001C3391" w:rsidRDefault="00F2573A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НА 20</w:t>
      </w:r>
      <w:r w:rsidR="00833BC6">
        <w:rPr>
          <w:rFonts w:ascii="Arial" w:hAnsi="Arial" w:cs="Arial"/>
          <w:b/>
          <w:i/>
          <w:iCs/>
          <w:sz w:val="16"/>
          <w:szCs w:val="16"/>
        </w:rPr>
        <w:t>21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C3391">
        <w:rPr>
          <w:rFonts w:ascii="Arial" w:hAnsi="Arial" w:cs="Arial"/>
          <w:i/>
          <w:iCs/>
          <w:sz w:val="16"/>
          <w:szCs w:val="16"/>
        </w:rPr>
        <w:t>рублей</w:t>
      </w:r>
    </w:p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F2573A" w:rsidRPr="001C3391" w:rsidTr="00F2573A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875CBB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образования«Малолокнянский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660937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C519E1" w:rsidP="00346119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3 249 899,78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C519E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1 431 769,78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C519E1" w:rsidP="00346119">
            <w:r>
              <w:rPr>
                <w:rFonts w:ascii="Arial" w:hAnsi="Arial" w:cs="Arial"/>
                <w:iCs/>
                <w:sz w:val="16"/>
                <w:szCs w:val="16"/>
              </w:rPr>
              <w:t>468298</w:t>
            </w:r>
            <w:r w:rsidR="00B00BA2" w:rsidRPr="008042E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C519E1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426807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C519E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426807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C519E1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426807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C519E1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426807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B00BA2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C519E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596302</w:t>
            </w:r>
            <w:r w:rsidR="00B00BA2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C519E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A84503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C519E1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E1" w:rsidRPr="001C3391" w:rsidRDefault="00C519E1" w:rsidP="00C519E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Pr="001C3391" w:rsidRDefault="00C519E1" w:rsidP="00C519E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E1" w:rsidRDefault="00C519E1" w:rsidP="00C519E1">
            <w:r w:rsidRPr="00A84503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C519E1" w:rsidP="00346119">
            <w:r w:rsidRPr="00C519E1">
              <w:rPr>
                <w:rFonts w:ascii="Arial" w:hAnsi="Arial" w:cs="Arial"/>
                <w:bCs/>
                <w:iCs/>
                <w:sz w:val="16"/>
                <w:szCs w:val="16"/>
              </w:rPr>
              <w:t>596302,00</w:t>
            </w:r>
          </w:p>
        </w:tc>
      </w:tr>
      <w:tr w:rsidR="00B00BA2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C519E1" w:rsidP="00346119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569 302</w:t>
            </w:r>
            <w:r w:rsidR="00B00BA2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81 647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62 927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B00BA2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0,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C46E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Други</w:t>
            </w:r>
            <w:r w:rsidR="00C46E27"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1C3391">
              <w:rPr>
                <w:rFonts w:ascii="Arial" w:hAnsi="Arial" w:cs="Arial"/>
                <w:sz w:val="16"/>
                <w:szCs w:val="16"/>
              </w:rPr>
              <w:t>общегосударственныевопросы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6D192C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284 522,78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541487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2E6FC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4E13AA" w:rsidRDefault="00B00BA2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6D192C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>3 522,78</w:t>
            </w:r>
          </w:p>
        </w:tc>
      </w:tr>
      <w:tr w:rsidR="006D192C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C" w:rsidRPr="004E13AA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92C" w:rsidRPr="001C3391" w:rsidRDefault="006D192C" w:rsidP="006D192C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Default="006D192C" w:rsidP="006D192C">
            <w:r w:rsidRPr="00774E82">
              <w:rPr>
                <w:rFonts w:ascii="Arial" w:hAnsi="Arial" w:cs="Arial"/>
                <w:bCs/>
                <w:sz w:val="16"/>
                <w:szCs w:val="16"/>
              </w:rPr>
              <w:t>243 522,78</w:t>
            </w:r>
          </w:p>
        </w:tc>
      </w:tr>
      <w:tr w:rsidR="006D192C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C" w:rsidRPr="004E13AA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92C" w:rsidRPr="001C3391" w:rsidRDefault="006D192C" w:rsidP="006D192C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1C339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B00BA2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Default="006D192C" w:rsidP="006D192C">
            <w:r w:rsidRPr="00774E82">
              <w:rPr>
                <w:rFonts w:ascii="Arial" w:hAnsi="Arial" w:cs="Arial"/>
                <w:bCs/>
                <w:sz w:val="16"/>
                <w:szCs w:val="16"/>
              </w:rPr>
              <w:t>243 522,78</w:t>
            </w:r>
          </w:p>
        </w:tc>
      </w:tr>
      <w:tr w:rsidR="006D192C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C" w:rsidRPr="004E13AA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92C" w:rsidRPr="003854F1" w:rsidRDefault="006D192C" w:rsidP="006D192C">
            <w:pPr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3854F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3854F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3854F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Pr="003854F1" w:rsidRDefault="006D192C" w:rsidP="006D192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92C" w:rsidRDefault="006D192C" w:rsidP="006D192C">
            <w:r w:rsidRPr="00774E82">
              <w:rPr>
                <w:rFonts w:ascii="Arial" w:hAnsi="Arial" w:cs="Arial"/>
                <w:bCs/>
                <w:sz w:val="16"/>
                <w:szCs w:val="16"/>
              </w:rPr>
              <w:t>243 522,78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34611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B00BA2" w:rsidRDefault="00B00BA2" w:rsidP="00F2573A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D02A36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3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D02A36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E41604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33BC6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FC571C" w:rsidRDefault="006428DB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8DB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F">
              <w:rPr>
                <w:rFonts w:ascii="Arial" w:hAnsi="Arial" w:cs="Arial"/>
                <w:sz w:val="20"/>
                <w:szCs w:val="20"/>
              </w:rPr>
              <w:t>обеспечениепожарной</w:t>
            </w:r>
            <w:proofErr w:type="spellEnd"/>
            <w:r w:rsidRPr="005C540F">
              <w:rPr>
                <w:rFonts w:ascii="Arial" w:hAnsi="Arial" w:cs="Arial"/>
                <w:sz w:val="20"/>
                <w:szCs w:val="20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367 476,00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9" w:history="1">
              <w:r w:rsidRPr="001C3391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C549CE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CE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9CE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CE" w:rsidRPr="001C3391" w:rsidRDefault="00C549C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549C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Pr="00EF77D9" w:rsidRDefault="00C549CE" w:rsidP="0034611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549CE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C549CE" w:rsidRPr="00C549C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 «Обеспечение освещением улиц населенных пунктов в  муниципальном образовании «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 w:rsidR="00C549CE" w:rsidRPr="00C549CE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7B0AC3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 w:rsidP="00346119"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3C2FA9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="00833BC6"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886B88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B88" w:rsidRPr="001C3391" w:rsidRDefault="00886B88" w:rsidP="00886B88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3D3238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Default="00886B88" w:rsidP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886B88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B88" w:rsidRPr="001C3391" w:rsidRDefault="00886B88" w:rsidP="00886B88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Default="00886B88" w:rsidP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886B88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B88" w:rsidRPr="001C3391" w:rsidRDefault="00886B88" w:rsidP="00886B88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Default="00886B88" w:rsidP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886B88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B88" w:rsidRPr="001C3391" w:rsidRDefault="00886B88" w:rsidP="00886B88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D4510C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1C3391" w:rsidRDefault="00886B88" w:rsidP="00886B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Pr="003C2FA9" w:rsidRDefault="00886B88" w:rsidP="00886B88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B88" w:rsidRDefault="00886B88" w:rsidP="00886B88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1 337 387</w:t>
            </w:r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Заработная плата и начисления на выплаты по оплате труда работников учреждений культуры </w:t>
            </w: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lastRenderedPageBreak/>
              <w:t>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86B88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641 959</w:t>
            </w:r>
            <w:r w:rsidR="00833BC6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86B88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86B88">
              <w:rPr>
                <w:rFonts w:ascii="Arial" w:hAnsi="Arial" w:cs="Arial"/>
                <w:iCs/>
                <w:sz w:val="16"/>
                <w:szCs w:val="16"/>
              </w:rPr>
              <w:t>641 959,00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338 700,00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335 700,00</w:t>
            </w:r>
          </w:p>
        </w:tc>
      </w:tr>
      <w:tr w:rsidR="00F2573A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«Социальная поддержка граждан в муниципальном 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</w:rPr>
              <w:t>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50471E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3C2FA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№10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C313CA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___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CB699A" w:rsidRPr="00CE660E" w:rsidRDefault="00B02E99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CB699A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CB699A" w:rsidRPr="001C3391" w:rsidRDefault="00CB699A" w:rsidP="00CB699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НА</w:t>
      </w:r>
      <w:r w:rsidRPr="008436BD">
        <w:rPr>
          <w:rFonts w:ascii="Arial" w:hAnsi="Arial" w:cs="Arial"/>
          <w:i/>
          <w:iCs/>
        </w:rPr>
        <w:t>плановый</w:t>
      </w:r>
      <w:r w:rsidRPr="007C19B8">
        <w:rPr>
          <w:rFonts w:ascii="Arial" w:hAnsi="Arial" w:cs="Arial"/>
          <w:i/>
          <w:iCs/>
        </w:rPr>
        <w:t>период</w:t>
      </w:r>
      <w:r w:rsidRPr="001C3391">
        <w:rPr>
          <w:rFonts w:ascii="Arial" w:hAnsi="Arial" w:cs="Arial"/>
          <w:b/>
          <w:i/>
          <w:iCs/>
          <w:sz w:val="16"/>
          <w:szCs w:val="16"/>
        </w:rPr>
        <w:t>20</w:t>
      </w:r>
      <w:r>
        <w:rPr>
          <w:rFonts w:ascii="Arial" w:hAnsi="Arial" w:cs="Arial"/>
          <w:b/>
          <w:i/>
          <w:iCs/>
          <w:sz w:val="16"/>
          <w:szCs w:val="16"/>
        </w:rPr>
        <w:t>22-2023</w:t>
      </w:r>
      <w:r w:rsidRPr="001C3391">
        <w:rPr>
          <w:rFonts w:ascii="Arial" w:hAnsi="Arial" w:cs="Arial"/>
          <w:b/>
          <w:i/>
          <w:iCs/>
          <w:sz w:val="16"/>
          <w:szCs w:val="16"/>
        </w:rPr>
        <w:t>ГОД</w:t>
      </w:r>
      <w:r w:rsidRPr="007C19B8">
        <w:rPr>
          <w:rFonts w:ascii="Arial" w:hAnsi="Arial" w:cs="Arial"/>
          <w:i/>
          <w:iCs/>
        </w:rPr>
        <w:t>ов</w:t>
      </w:r>
    </w:p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699A" w:rsidRPr="00C07824" w:rsidRDefault="00CB699A" w:rsidP="00CB699A">
      <w:pPr>
        <w:tabs>
          <w:tab w:val="left" w:pos="8985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07824">
        <w:rPr>
          <w:rFonts w:ascii="Times New Roman" w:hAnsi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10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709"/>
        <w:gridCol w:w="851"/>
        <w:gridCol w:w="1417"/>
        <w:gridCol w:w="709"/>
        <w:gridCol w:w="1275"/>
        <w:gridCol w:w="1276"/>
      </w:tblGrid>
      <w:tr w:rsidR="00CB699A" w:rsidRPr="005B25E5" w:rsidTr="001458C7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093E90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4C1F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на2023 год</w:t>
            </w:r>
          </w:p>
        </w:tc>
      </w:tr>
      <w:tr w:rsidR="00CB699A" w:rsidRPr="005B25E5" w:rsidTr="001458C7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1536707,00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1599559,00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A63B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75290,00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Малолокнянского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13BD4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3331F0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1500544,00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D919D7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152426</w:t>
            </w:r>
            <w:r w:rsidR="003331F0">
              <w:rPr>
                <w:rFonts w:ascii="Times New Roman" w:hAnsi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CB699A" w:rsidRPr="005B25E5" w:rsidTr="001458C7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</w:tr>
      <w:tr w:rsidR="00CB699A" w:rsidRPr="005B25E5" w:rsidTr="001458C7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AF5ECE" w:rsidRDefault="00CB699A" w:rsidP="001458C7">
            <w:pPr>
              <w:rPr>
                <w:b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sz w:val="20"/>
                <w:szCs w:val="20"/>
              </w:rPr>
              <w:t>40</w:t>
            </w:r>
            <w:r w:rsidRPr="00D232BF">
              <w:rPr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CB699A" w:rsidRPr="005B25E5" w:rsidTr="001458C7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CB699A" w:rsidRPr="005B25E5" w:rsidTr="001458C7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CB699A" w:rsidRPr="005B25E5" w:rsidTr="001458C7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6B3C70" w:rsidTr="001458C7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.М</w:t>
            </w: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E763B2" w:rsidRDefault="00CB699A" w:rsidP="001458C7">
            <w:pPr>
              <w:rPr>
                <w:b/>
              </w:rPr>
            </w:pPr>
            <w:r w:rsidRPr="00E763B2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CB699A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rPr>
                <w:b/>
              </w:rPr>
            </w:pPr>
            <w:r w:rsidRPr="002C30C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6D5E40" w:rsidRDefault="00CB699A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D5E40" w:rsidRDefault="00CB699A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E763B2" w:rsidRDefault="00CB699A" w:rsidP="001458C7">
            <w:pPr>
              <w:rPr>
                <w:b/>
                <w:i/>
              </w:rPr>
            </w:pPr>
            <w:r w:rsidRPr="00E763B2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proofErr w:type="spellEnd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proofErr w:type="spellEnd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A5C5C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 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FE59D7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0E3FE5" w:rsidRDefault="00CB699A" w:rsidP="0014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7102A" w:rsidRDefault="00CB699A" w:rsidP="001458C7">
            <w:pPr>
              <w:rPr>
                <w:sz w:val="20"/>
                <w:szCs w:val="20"/>
              </w:rPr>
            </w:pPr>
            <w:r w:rsidRPr="0067102A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0471E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841436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C2FA9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C313CA">
        <w:rPr>
          <w:rFonts w:ascii="Times New Roman" w:hAnsi="Times New Roman"/>
          <w:sz w:val="16"/>
          <w:szCs w:val="16"/>
        </w:rPr>
        <w:t xml:space="preserve">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31225D" w:rsidRPr="00CE660E" w:rsidRDefault="00C736F4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31225D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E660E" w:rsidRDefault="00F2573A" w:rsidP="00F2573A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C22DC" w:rsidRDefault="00F2573A" w:rsidP="00F2573A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видов расходов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</w:rPr>
        <w:t>классификаци</w:t>
      </w:r>
      <w:r>
        <w:rPr>
          <w:rFonts w:ascii="Arial" w:hAnsi="Arial" w:cs="Arial"/>
          <w:b/>
          <w:bCs/>
          <w:color w:val="000000"/>
          <w:sz w:val="16"/>
          <w:szCs w:val="16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 р</w:t>
      </w:r>
      <w:r w:rsidR="00C736F4">
        <w:rPr>
          <w:rFonts w:ascii="Arial" w:hAnsi="Arial" w:cs="Arial"/>
          <w:b/>
          <w:bCs/>
          <w:color w:val="000000"/>
          <w:sz w:val="16"/>
          <w:szCs w:val="16"/>
        </w:rPr>
        <w:t>асходов</w:t>
      </w:r>
      <w:proofErr w:type="gramEnd"/>
      <w:r w:rsidR="00C736F4">
        <w:rPr>
          <w:rFonts w:ascii="Arial" w:hAnsi="Arial" w:cs="Arial"/>
          <w:b/>
          <w:bCs/>
          <w:color w:val="000000"/>
          <w:sz w:val="16"/>
          <w:szCs w:val="16"/>
        </w:rPr>
        <w:t xml:space="preserve"> местного бюджета на 2021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CC22DC" w:rsidRDefault="00F2573A" w:rsidP="00F2573A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F2573A" w:rsidRPr="00CC22DC" w:rsidTr="00F2573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F2573A" w:rsidRPr="00CC22DC" w:rsidTr="00F2573A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7952C2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3 249 899,78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7952C2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1337387</w:t>
            </w:r>
            <w:r w:rsidR="009712E4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7952C2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Default="007952C2" w:rsidP="007952C2">
            <w:r w:rsidRPr="005A32DF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7952C2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lastRenderedPageBreak/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Pr="00CC22DC" w:rsidRDefault="007952C2" w:rsidP="007952C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C2" w:rsidRDefault="007952C2" w:rsidP="007952C2">
            <w:r w:rsidRPr="005A32DF">
              <w:rPr>
                <w:rFonts w:ascii="Arial" w:hAnsi="Arial" w:cs="Arial"/>
                <w:bCs/>
                <w:iCs/>
                <w:sz w:val="16"/>
                <w:szCs w:val="16"/>
              </w:rPr>
              <w:t>1337387,00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7952C2" w:rsidP="00F2573A">
            <w:r>
              <w:rPr>
                <w:rFonts w:ascii="Arial" w:hAnsi="Arial" w:cs="Arial"/>
                <w:iCs/>
                <w:sz w:val="16"/>
                <w:szCs w:val="16"/>
              </w:rPr>
              <w:t>641959</w:t>
            </w:r>
            <w:r w:rsidR="009712E4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7952C2" w:rsidP="00F2573A">
            <w:r w:rsidRPr="007952C2">
              <w:rPr>
                <w:rFonts w:ascii="Arial" w:hAnsi="Arial" w:cs="Arial"/>
                <w:iCs/>
                <w:sz w:val="16"/>
                <w:szCs w:val="16"/>
              </w:rPr>
              <w:t>641959,00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335 7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9000,00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10" w:history="1">
              <w:r w:rsidRPr="00CC22DC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F2573A" w:rsidRPr="00CC22DC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66093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660937"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Малолокнянский</w:t>
            </w:r>
            <w:proofErr w:type="spellEnd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10CC1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8265E" w:rsidP="00F257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1 751863</w:t>
            </w:r>
            <w:r w:rsidR="00BD63E0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4452B5" w:rsidP="00F257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1 498 0</w:t>
            </w:r>
            <w:r w:rsidR="00EB3CB9">
              <w:rPr>
                <w:rFonts w:ascii="Arial" w:hAnsi="Arial" w:cs="Arial"/>
                <w:b/>
                <w:sz w:val="16"/>
                <w:szCs w:val="16"/>
              </w:rPr>
              <w:t>36,78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8265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468 298</w:t>
            </w:r>
            <w:r w:rsidR="00BD63E0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88265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Default="0088265E" w:rsidP="0088265E">
            <w:r w:rsidRPr="007F7661">
              <w:rPr>
                <w:rFonts w:ascii="Arial" w:hAnsi="Arial" w:cs="Arial"/>
                <w:iCs/>
                <w:sz w:val="16"/>
                <w:szCs w:val="16"/>
              </w:rPr>
              <w:t>468 298,00</w:t>
            </w:r>
          </w:p>
        </w:tc>
      </w:tr>
      <w:tr w:rsidR="0088265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Default="0088265E" w:rsidP="0088265E">
            <w:r w:rsidRPr="007F7661">
              <w:rPr>
                <w:rFonts w:ascii="Arial" w:hAnsi="Arial" w:cs="Arial"/>
                <w:iCs/>
                <w:sz w:val="16"/>
                <w:szCs w:val="16"/>
              </w:rPr>
              <w:t>468 298,00</w:t>
            </w:r>
          </w:p>
        </w:tc>
      </w:tr>
      <w:tr w:rsidR="0088265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Pr="00CC22DC" w:rsidRDefault="0088265E" w:rsidP="0088265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E" w:rsidRDefault="0088265E" w:rsidP="0088265E">
            <w:r w:rsidRPr="007F7661">
              <w:rPr>
                <w:rFonts w:ascii="Arial" w:hAnsi="Arial" w:cs="Arial"/>
                <w:iCs/>
                <w:sz w:val="16"/>
                <w:szCs w:val="16"/>
              </w:rPr>
              <w:t>468 298,00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8265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596 302</w:t>
            </w:r>
            <w:r w:rsidR="00660937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88265E">
            <w:r w:rsidRPr="0088265E">
              <w:rPr>
                <w:rFonts w:ascii="Arial" w:hAnsi="Arial" w:cs="Arial"/>
                <w:bCs/>
                <w:iCs/>
                <w:sz w:val="16"/>
                <w:szCs w:val="16"/>
              </w:rPr>
              <w:t>596 302,00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88265E">
            <w:r w:rsidRPr="0088265E">
              <w:rPr>
                <w:rFonts w:ascii="Arial" w:hAnsi="Arial" w:cs="Arial"/>
                <w:bCs/>
                <w:iCs/>
                <w:sz w:val="16"/>
                <w:szCs w:val="16"/>
              </w:rPr>
              <w:t>596 302,00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8265E" w:rsidP="008826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569 302</w:t>
            </w:r>
            <w:r w:rsidR="00BD63E0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sz w:val="16"/>
                <w:szCs w:val="16"/>
              </w:rPr>
              <w:t>18720</w:t>
            </w:r>
            <w:r w:rsidR="00F2573A" w:rsidRPr="00DB7A4B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18720</w:t>
            </w:r>
            <w:r w:rsidR="00F2573A"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50FD0" w:rsidP="00F257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243 522,78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50FD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243 522,78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F50FD0">
            <w:r w:rsidRPr="00F50FD0">
              <w:rPr>
                <w:rFonts w:ascii="Arial" w:hAnsi="Arial" w:cs="Arial"/>
                <w:sz w:val="16"/>
                <w:szCs w:val="16"/>
              </w:rPr>
              <w:t>243 522,78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F50FD0">
            <w:r w:rsidRPr="00F50FD0">
              <w:rPr>
                <w:rFonts w:ascii="Arial" w:hAnsi="Arial" w:cs="Arial"/>
                <w:sz w:val="16"/>
                <w:szCs w:val="16"/>
              </w:rPr>
              <w:t>243 522,78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FB4052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00DD4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D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00DD4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Default="00D00DD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DD4">
              <w:rPr>
                <w:rFonts w:ascii="Arial" w:hAnsi="Arial" w:cs="Arial"/>
                <w:bCs/>
                <w:sz w:val="16"/>
                <w:szCs w:val="16"/>
              </w:rPr>
              <w:t>18 000,00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b/>
                <w:i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:rsidR="00F2573A" w:rsidRDefault="00F2573A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№12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</w:t>
      </w:r>
      <w:r w:rsidR="00C313CA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1FA3" w:rsidRPr="00CE660E" w:rsidRDefault="00B51FA3" w:rsidP="00B51FA3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51FA3" w:rsidRPr="000A5F5D" w:rsidRDefault="00B51FA3" w:rsidP="00B51FA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видов расходов </w:t>
      </w:r>
      <w:proofErr w:type="gramStart"/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классификации  расходов</w:t>
      </w:r>
      <w:proofErr w:type="gramEnd"/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 xml:space="preserve"> местного бюджета на 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-202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годов</w:t>
      </w:r>
      <w:r w:rsidRPr="000A5F5D">
        <w:rPr>
          <w:rFonts w:ascii="Times New Roman" w:hAnsi="Times New Roman"/>
          <w:bCs/>
          <w:color w:val="000000"/>
          <w:sz w:val="24"/>
          <w:szCs w:val="24"/>
        </w:rPr>
        <w:t>(рублей)</w:t>
      </w:r>
    </w:p>
    <w:tbl>
      <w:tblPr>
        <w:tblW w:w="9398" w:type="dxa"/>
        <w:jc w:val="center"/>
        <w:tblLayout w:type="fixed"/>
        <w:tblLook w:val="01E0" w:firstRow="1" w:lastRow="1" w:firstColumn="1" w:lastColumn="1" w:noHBand="0" w:noVBand="0"/>
      </w:tblPr>
      <w:tblGrid>
        <w:gridCol w:w="4153"/>
        <w:gridCol w:w="1843"/>
        <w:gridCol w:w="850"/>
        <w:gridCol w:w="1276"/>
        <w:gridCol w:w="1276"/>
      </w:tblGrid>
      <w:tr w:rsidR="00B51FA3" w:rsidRPr="00C229FB" w:rsidTr="00594C88">
        <w:trPr>
          <w:trHeight w:val="54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1536707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159955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9,00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36163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752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Малолокнянский</w:t>
            </w:r>
            <w:proofErr w:type="spellEnd"/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Малолокнянский</w:t>
            </w:r>
            <w:proofErr w:type="spellEnd"/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20109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S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20109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4337A1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508609,00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1E0F8B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528776</w:t>
            </w:r>
            <w:r w:rsidR="00B51FA3"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B51FA3" w:rsidP="004337A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4337A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91935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1E0F8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1E0F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95493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Обеспечение функционирования местных администраций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127A7D">
            <w:r>
              <w:rPr>
                <w:sz w:val="20"/>
                <w:szCs w:val="20"/>
              </w:rPr>
              <w:t>4</w:t>
            </w:r>
            <w:r w:rsidR="00127A7D">
              <w:rPr>
                <w:sz w:val="20"/>
                <w:szCs w:val="20"/>
              </w:rPr>
              <w:t>38720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 «Малолокнянский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F357D">
              <w:rPr>
                <w:sz w:val="20"/>
                <w:szCs w:val="20"/>
              </w:rPr>
              <w:t>20000,00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847C59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90188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93746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E4B88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8"/>
                <w:szCs w:val="18"/>
              </w:rPr>
              <w:t>Резервныефонды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01986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B51FA3" w:rsidRDefault="00B51FA3" w:rsidP="00B51FA3">
      <w:pPr>
        <w:rPr>
          <w:rFonts w:ascii="Times New Roman" w:hAnsi="Times New Roman"/>
          <w:b/>
          <w:sz w:val="28"/>
          <w:szCs w:val="28"/>
        </w:rPr>
      </w:pPr>
    </w:p>
    <w:p w:rsidR="00F2573A" w:rsidRDefault="00F2573A" w:rsidP="00F2573A">
      <w:pPr>
        <w:rPr>
          <w:rFonts w:ascii="Times New Roman" w:hAnsi="Times New Roman"/>
          <w:sz w:val="28"/>
          <w:szCs w:val="28"/>
        </w:rPr>
      </w:pPr>
    </w:p>
    <w:p w:rsidR="00F2573A" w:rsidRDefault="00F2573A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F2573A" w:rsidRPr="003B5C5D" w:rsidRDefault="00F2573A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  <w:r w:rsidRPr="003B5C5D">
        <w:rPr>
          <w:rFonts w:ascii="Arial" w:hAnsi="Arial" w:cs="Arial"/>
          <w:color w:val="000000"/>
          <w:sz w:val="20"/>
          <w:szCs w:val="20"/>
          <w:lang w:eastAsia="ar-SA"/>
        </w:rPr>
        <w:t>Приложение№ 13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B034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B03450">
        <w:rPr>
          <w:rFonts w:ascii="Times New Roman" w:hAnsi="Times New Roman"/>
          <w:sz w:val="16"/>
          <w:szCs w:val="16"/>
        </w:rPr>
        <w:t>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B0B50" w:rsidRPr="00CE660E" w:rsidRDefault="00B034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 21 </w:t>
      </w:r>
      <w:r w:rsidR="00BB0B50">
        <w:rPr>
          <w:rFonts w:ascii="Times New Roman" w:hAnsi="Times New Roman"/>
          <w:sz w:val="16"/>
          <w:szCs w:val="16"/>
        </w:rPr>
        <w:t xml:space="preserve"> декабря  2020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года №_</w:t>
      </w:r>
      <w:r>
        <w:rPr>
          <w:rFonts w:ascii="Times New Roman" w:hAnsi="Times New Roman"/>
          <w:sz w:val="16"/>
          <w:szCs w:val="16"/>
        </w:rPr>
        <w:t>39</w:t>
      </w:r>
      <w:r w:rsidR="00BB0B50" w:rsidRPr="00CE660E">
        <w:rPr>
          <w:rFonts w:ascii="Times New Roman" w:hAnsi="Times New Roman"/>
          <w:sz w:val="16"/>
          <w:szCs w:val="16"/>
        </w:rPr>
        <w:t>__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B0B50" w:rsidRPr="00CE660E" w:rsidRDefault="00C736F4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Межбюджетные трансферты, передаваемых из бюджета муниципального образования </w:t>
      </w:r>
    </w:p>
    <w:p w:rsidR="00F2573A" w:rsidRPr="003B5C5D" w:rsidRDefault="00F2573A" w:rsidP="00F2573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«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Малолокнянский</w:t>
      </w: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сельсовет» в бюджет муниципального образования «</w:t>
      </w:r>
      <w:proofErr w:type="spellStart"/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Суджанск</w:t>
      </w:r>
      <w:r w:rsidR="00BB0B50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ий</w:t>
      </w:r>
      <w:proofErr w:type="spellEnd"/>
      <w:r w:rsidR="00BB0B50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район» Курской области в 2021</w:t>
      </w: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году</w:t>
      </w: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420"/>
      </w:tblGrid>
      <w:tr w:rsidR="00F2573A" w:rsidRPr="003B5C5D" w:rsidTr="00F25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ab/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BB0B50" w:rsidP="00F257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Сумма на 2021</w:t>
            </w:r>
            <w:r w:rsidR="00F2573A"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2573A" w:rsidRPr="003B5C5D" w:rsidTr="00F2573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spacing w:after="0" w:line="240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18 720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F2573A" w:rsidRPr="003B5C5D" w:rsidTr="00F2573A">
        <w:trPr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62 927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F2573A" w:rsidRPr="003B5C5D" w:rsidTr="00F2573A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B03450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81  647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</w:tbl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3543B8" w:rsidRDefault="003543B8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  <w:r w:rsidRPr="003B5C5D">
        <w:rPr>
          <w:rFonts w:ascii="Arial" w:hAnsi="Arial" w:cs="Arial"/>
          <w:color w:val="000000"/>
          <w:sz w:val="20"/>
          <w:szCs w:val="20"/>
          <w:lang w:eastAsia="ar-SA"/>
        </w:rPr>
        <w:t>Приложение№ 14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B03450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B0B50" w:rsidRPr="00CE660E" w:rsidRDefault="00B034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  21</w:t>
      </w:r>
      <w:r w:rsidR="00BB0B50">
        <w:rPr>
          <w:rFonts w:ascii="Times New Roman" w:hAnsi="Times New Roman"/>
          <w:sz w:val="16"/>
          <w:szCs w:val="16"/>
        </w:rPr>
        <w:t xml:space="preserve"> декабря  2020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года №_</w:t>
      </w:r>
      <w:r>
        <w:rPr>
          <w:rFonts w:ascii="Times New Roman" w:hAnsi="Times New Roman"/>
          <w:sz w:val="16"/>
          <w:szCs w:val="16"/>
        </w:rPr>
        <w:t>39</w:t>
      </w:r>
      <w:r w:rsidR="00BB0B50" w:rsidRPr="00CE660E">
        <w:rPr>
          <w:rFonts w:ascii="Times New Roman" w:hAnsi="Times New Roman"/>
          <w:sz w:val="16"/>
          <w:szCs w:val="16"/>
        </w:rPr>
        <w:t>__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B0B50" w:rsidRPr="00CE660E" w:rsidRDefault="00C736F4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3B5C5D" w:rsidRDefault="00F2573A" w:rsidP="00F2573A">
      <w:pPr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tabs>
          <w:tab w:val="left" w:pos="289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Межбюджетные трансферты, передаваемых из бюджета муниципального образования </w:t>
      </w:r>
      <w:proofErr w:type="gramStart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Малолокнянский</w:t>
      </w:r>
      <w:proofErr w:type="gramEnd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сельсовет»  в бюджет муниципального образования «</w:t>
      </w:r>
      <w:proofErr w:type="spellStart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>Суджанский</w:t>
      </w:r>
      <w:proofErr w:type="spellEnd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район» Курской </w:t>
      </w:r>
      <w:r w:rsidR="00BB0B50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области  на плановый период 202 и 2023</w:t>
      </w: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годы</w:t>
      </w:r>
    </w:p>
    <w:p w:rsidR="00F2573A" w:rsidRPr="003B5C5D" w:rsidRDefault="00F2573A" w:rsidP="00F2573A">
      <w:pPr>
        <w:tabs>
          <w:tab w:val="left" w:pos="289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tabs>
          <w:tab w:val="left" w:pos="875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2"/>
        <w:gridCol w:w="5127"/>
        <w:gridCol w:w="1574"/>
        <w:gridCol w:w="1852"/>
      </w:tblGrid>
      <w:tr w:rsidR="00F2573A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ab/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                                                    Наименование</w:t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BB0B50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Сумма на 2022</w:t>
            </w:r>
            <w:r w:rsidR="00F2573A"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Сумма на </w:t>
            </w:r>
          </w:p>
          <w:p w:rsidR="00F2573A" w:rsidRPr="003B5C5D" w:rsidRDefault="00BB0B50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2023</w:t>
            </w:r>
            <w:r w:rsidR="00F2573A"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ind w:right="1876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На выполнение части функций по исполнению полномочий контрольно-счетных органов по 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18 720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18 720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62 927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62 927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034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0345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81 647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81 647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</w:tbl>
    <w:p w:rsidR="00F2573A" w:rsidRDefault="00F2573A" w:rsidP="00F2573A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3543B8" w:rsidRDefault="003543B8" w:rsidP="007C7C6E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№15</w:t>
      </w:r>
    </w:p>
    <w:p w:rsidR="007C7C6E" w:rsidRPr="00CE660E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решению</w:t>
      </w:r>
      <w:r w:rsidR="007C7C6E"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 декабря  2020 </w:t>
      </w:r>
      <w:r w:rsidR="007C7C6E" w:rsidRPr="00CE660E">
        <w:rPr>
          <w:rFonts w:ascii="Times New Roman" w:hAnsi="Times New Roman"/>
          <w:sz w:val="16"/>
          <w:szCs w:val="16"/>
        </w:rPr>
        <w:t>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="007C7C6E"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D13544" w:rsidRDefault="007C7C6E" w:rsidP="007C7C6E">
      <w:pPr>
        <w:rPr>
          <w:rFonts w:ascii="Times New Roman" w:hAnsi="Times New Roman"/>
          <w:sz w:val="28"/>
          <w:szCs w:val="28"/>
        </w:rPr>
      </w:pPr>
    </w:p>
    <w:p w:rsidR="007C7C6E" w:rsidRPr="00C53B22" w:rsidRDefault="007C7C6E" w:rsidP="007C7C6E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C53B22">
        <w:rPr>
          <w:rFonts w:ascii="Times New Roman" w:hAnsi="Times New Roman"/>
          <w:b/>
          <w:sz w:val="28"/>
          <w:szCs w:val="28"/>
        </w:rPr>
        <w:t>Программа</w:t>
      </w:r>
    </w:p>
    <w:p w:rsidR="007C7C6E" w:rsidRPr="004E16A7" w:rsidRDefault="004E16A7" w:rsidP="004E16A7">
      <w:pPr>
        <w:spacing w:after="0"/>
        <w:ind w:right="57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внутренних </w:t>
      </w:r>
      <w:proofErr w:type="spellStart"/>
      <w:r w:rsidRPr="004E16A7">
        <w:rPr>
          <w:rFonts w:ascii="Times New Roman" w:hAnsi="Times New Roman"/>
          <w:b/>
          <w:sz w:val="28"/>
          <w:szCs w:val="28"/>
        </w:rPr>
        <w:t>заимствовани</w:t>
      </w:r>
      <w:proofErr w:type="spellEnd"/>
      <w:r w:rsidRPr="004E16A7">
        <w:rPr>
          <w:rFonts w:ascii="Times New Roman" w:hAnsi="Times New Roman"/>
          <w:b/>
          <w:sz w:val="28"/>
          <w:szCs w:val="28"/>
        </w:rPr>
        <w:t xml:space="preserve"> </w:t>
      </w:r>
      <w:r w:rsidR="007C7C6E" w:rsidRPr="004E16A7">
        <w:rPr>
          <w:b/>
          <w:sz w:val="28"/>
          <w:szCs w:val="28"/>
        </w:rPr>
        <w:t xml:space="preserve">муниципального </w:t>
      </w:r>
      <w:proofErr w:type="gramStart"/>
      <w:r w:rsidR="007C7C6E" w:rsidRPr="004E16A7">
        <w:rPr>
          <w:b/>
          <w:sz w:val="28"/>
          <w:szCs w:val="28"/>
        </w:rPr>
        <w:t>образования  «</w:t>
      </w:r>
      <w:proofErr w:type="spellStart"/>
      <w:proofErr w:type="gramEnd"/>
      <w:r w:rsidR="007C7C6E" w:rsidRPr="004E16A7">
        <w:rPr>
          <w:b/>
          <w:sz w:val="28"/>
          <w:szCs w:val="28"/>
        </w:rPr>
        <w:t>М</w:t>
      </w:r>
      <w:r w:rsidR="00EA078D" w:rsidRPr="004E16A7">
        <w:rPr>
          <w:b/>
          <w:sz w:val="28"/>
          <w:szCs w:val="28"/>
        </w:rPr>
        <w:t>алолокнянский</w:t>
      </w:r>
      <w:proofErr w:type="spellEnd"/>
      <w:r w:rsidR="00EA078D" w:rsidRPr="004E16A7">
        <w:rPr>
          <w:b/>
          <w:sz w:val="28"/>
          <w:szCs w:val="28"/>
        </w:rPr>
        <w:t xml:space="preserve"> сельсовет» на 2021</w:t>
      </w:r>
      <w:r w:rsidR="007C7C6E" w:rsidRPr="004E16A7">
        <w:rPr>
          <w:b/>
          <w:sz w:val="28"/>
          <w:szCs w:val="28"/>
        </w:rPr>
        <w:t>год</w:t>
      </w:r>
    </w:p>
    <w:p w:rsidR="007C7C6E" w:rsidRPr="00DD3273" w:rsidRDefault="007C7C6E" w:rsidP="007C7C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Привлечениевнутреннихзаимствований</w:t>
      </w:r>
      <w:proofErr w:type="spellEnd"/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4E16A7" w:rsidRPr="004E16A7" w:rsidTr="00BB58AF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в 2021г.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Предельный Срок погашения </w:t>
            </w:r>
            <w:r w:rsidRPr="004E16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долговых обязательств</w:t>
            </w:r>
          </w:p>
        </w:tc>
      </w:tr>
      <w:tr w:rsidR="004E16A7" w:rsidRPr="004E16A7" w:rsidTr="00BB58A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E4160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1604">
              <w:rPr>
                <w:rFonts w:ascii="Arial" w:eastAsia="Times New Roman" w:hAnsi="Arial" w:cs="Arial"/>
                <w:sz w:val="24"/>
                <w:szCs w:val="24"/>
              </w:rPr>
              <w:t>99200,00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E4160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4E16A7" w:rsidRPr="004E16A7" w:rsidTr="00BB58AF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E4160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1604">
              <w:rPr>
                <w:rFonts w:ascii="Arial" w:eastAsia="Times New Roman" w:hAnsi="Arial" w:cs="Arial"/>
                <w:sz w:val="24"/>
                <w:szCs w:val="24"/>
              </w:rPr>
              <w:t>99200,00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C313CA" w:rsidP="004E16A7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16A7" w:rsidRPr="004E16A7">
        <w:rPr>
          <w:rFonts w:ascii="Arial" w:eastAsia="Times New Roman" w:hAnsi="Arial" w:cs="Arial"/>
          <w:sz w:val="24"/>
          <w:szCs w:val="24"/>
        </w:rPr>
        <w:t xml:space="preserve">  2.Погашение внутренних заимствований    </w:t>
      </w:r>
    </w:p>
    <w:p w:rsidR="004E16A7" w:rsidRPr="004E16A7" w:rsidRDefault="004E16A7" w:rsidP="00C313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(рублей)</w:t>
      </w:r>
    </w:p>
    <w:tbl>
      <w:tblPr>
        <w:tblW w:w="10490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4E16A7" w:rsidRPr="004E16A7" w:rsidTr="00C313CA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в 2021 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16A7" w:rsidRPr="004E16A7" w:rsidTr="00C313CA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C313CA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4E16A7" w:rsidRPr="004E16A7" w:rsidTr="00C313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C313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№16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16A7">
        <w:rPr>
          <w:rFonts w:ascii="Times New Roman" w:hAnsi="Times New Roman"/>
          <w:sz w:val="16"/>
          <w:szCs w:val="16"/>
        </w:rPr>
        <w:t xml:space="preserve"> </w:t>
      </w:r>
      <w:r w:rsidR="00C313CA">
        <w:rPr>
          <w:rFonts w:ascii="Times New Roman" w:hAnsi="Times New Roman"/>
          <w:sz w:val="16"/>
          <w:szCs w:val="16"/>
        </w:rPr>
        <w:t xml:space="preserve">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 декабря  2020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="007C7C6E"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>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793592" w:rsidRDefault="007C7C6E" w:rsidP="007C7C6E">
      <w:pPr>
        <w:jc w:val="right"/>
        <w:rPr>
          <w:rFonts w:ascii="Times New Roman" w:hAnsi="Times New Roman"/>
          <w:sz w:val="28"/>
          <w:szCs w:val="28"/>
        </w:rPr>
      </w:pPr>
    </w:p>
    <w:p w:rsidR="007C7C6E" w:rsidRPr="00C53B22" w:rsidRDefault="007C7C6E" w:rsidP="007C7C6E">
      <w:pPr>
        <w:spacing w:after="0"/>
        <w:ind w:right="57"/>
        <w:rPr>
          <w:rFonts w:ascii="Times New Roman" w:hAnsi="Times New Roman"/>
          <w:b/>
          <w:sz w:val="28"/>
          <w:szCs w:val="28"/>
        </w:rPr>
      </w:pPr>
      <w:r w:rsidRPr="00C53B22">
        <w:rPr>
          <w:rFonts w:ascii="Times New Roman" w:hAnsi="Times New Roman"/>
          <w:b/>
          <w:sz w:val="28"/>
          <w:szCs w:val="28"/>
        </w:rPr>
        <w:t xml:space="preserve">                                      Программа </w:t>
      </w:r>
      <w:r w:rsidR="00EA078D" w:rsidRPr="00C53B22">
        <w:rPr>
          <w:rFonts w:ascii="Times New Roman" w:hAnsi="Times New Roman"/>
          <w:b/>
          <w:sz w:val="28"/>
          <w:szCs w:val="28"/>
        </w:rPr>
        <w:t>внутренних заимствований</w:t>
      </w:r>
    </w:p>
    <w:p w:rsidR="007C7C6E" w:rsidRPr="00C53B22" w:rsidRDefault="007C7C6E" w:rsidP="007C7C6E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7C7C6E" w:rsidRPr="00C53B22" w:rsidRDefault="007C7C6E" w:rsidP="007C7C6E">
      <w:pPr>
        <w:pStyle w:val="3"/>
        <w:rPr>
          <w:szCs w:val="28"/>
          <w:lang w:val="ru-RU"/>
        </w:rPr>
      </w:pPr>
      <w:r w:rsidRPr="00C53B22">
        <w:rPr>
          <w:szCs w:val="28"/>
          <w:lang w:val="ru-RU"/>
        </w:rPr>
        <w:t xml:space="preserve">        муниципального образования «</w:t>
      </w:r>
      <w:r>
        <w:rPr>
          <w:szCs w:val="28"/>
          <w:lang w:val="ru-RU"/>
        </w:rPr>
        <w:t>Малолокнянский</w:t>
      </w:r>
      <w:r w:rsidRPr="00C53B22">
        <w:rPr>
          <w:szCs w:val="28"/>
          <w:lang w:val="ru-RU"/>
        </w:rPr>
        <w:t xml:space="preserve"> сельсовет» на</w:t>
      </w:r>
    </w:p>
    <w:p w:rsidR="007C7C6E" w:rsidRPr="00D07E90" w:rsidRDefault="007C7C6E" w:rsidP="007C7C6E">
      <w:pPr>
        <w:pStyle w:val="3"/>
        <w:rPr>
          <w:szCs w:val="28"/>
          <w:lang w:val="ru-RU"/>
        </w:rPr>
      </w:pPr>
      <w:r>
        <w:rPr>
          <w:szCs w:val="28"/>
        </w:rPr>
        <w:t>плановый период 20</w:t>
      </w:r>
      <w:r w:rsidR="00EA078D">
        <w:rPr>
          <w:szCs w:val="28"/>
          <w:lang w:val="ru-RU"/>
        </w:rPr>
        <w:t>22</w:t>
      </w:r>
      <w:r>
        <w:rPr>
          <w:szCs w:val="28"/>
        </w:rPr>
        <w:t>-20</w:t>
      </w:r>
      <w:r w:rsidR="00EA078D">
        <w:rPr>
          <w:szCs w:val="28"/>
          <w:lang w:val="ru-RU"/>
        </w:rPr>
        <w:t xml:space="preserve">23 </w:t>
      </w:r>
      <w:r>
        <w:rPr>
          <w:szCs w:val="28"/>
        </w:rPr>
        <w:t>го</w:t>
      </w:r>
      <w:r>
        <w:rPr>
          <w:szCs w:val="28"/>
          <w:lang w:val="ru-RU"/>
        </w:rPr>
        <w:t>дов</w:t>
      </w:r>
    </w:p>
    <w:p w:rsidR="007C7C6E" w:rsidRDefault="007C7C6E" w:rsidP="007C7C6E">
      <w:pPr>
        <w:numPr>
          <w:ilvl w:val="0"/>
          <w:numId w:val="3"/>
        </w:num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Привлечениевнутреннихзаимствований</w:t>
      </w:r>
      <w:proofErr w:type="spellEnd"/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4E16A7" w:rsidRPr="004E16A7" w:rsidTr="00BB58AF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на плановый период 2022 и 2023г.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E16A7" w:rsidRPr="004E16A7" w:rsidTr="00BB58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2. Погашение внутренних заимствований</w:t>
      </w:r>
    </w:p>
    <w:p w:rsidR="004E16A7" w:rsidRPr="004E16A7" w:rsidRDefault="004E16A7" w:rsidP="004E16A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4E16A7" w:rsidRPr="004E16A7" w:rsidTr="00BB58AF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на плановый период 2022 и 2023г.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E4160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1604">
              <w:rPr>
                <w:rFonts w:ascii="Arial" w:eastAsia="Times New Roman" w:hAnsi="Arial" w:cs="Arial"/>
                <w:sz w:val="24"/>
                <w:szCs w:val="24"/>
              </w:rPr>
              <w:t>99200,00</w:t>
            </w: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E41604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1604">
              <w:rPr>
                <w:rFonts w:ascii="Arial" w:eastAsia="Times New Roman" w:hAnsi="Arial" w:cs="Arial"/>
                <w:sz w:val="24"/>
                <w:szCs w:val="24"/>
              </w:rPr>
              <w:t>99200,00</w:t>
            </w:r>
          </w:p>
        </w:tc>
      </w:tr>
    </w:tbl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4E16A7" w:rsidRPr="004E16A7" w:rsidRDefault="004E16A7" w:rsidP="004E16A7">
      <w:pPr>
        <w:rPr>
          <w:rFonts w:ascii="Calibri" w:eastAsia="Times New Roman" w:hAnsi="Calibri" w:cs="Times New Roman"/>
        </w:rPr>
      </w:pPr>
      <w:bookmarkStart w:id="0" w:name="_GoBack"/>
      <w:bookmarkEnd w:id="0"/>
    </w:p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№17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16A7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="007C7C6E"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плановый период 2022</w:t>
      </w:r>
      <w:r w:rsidR="007C7C6E">
        <w:rPr>
          <w:rFonts w:ascii="Times New Roman" w:hAnsi="Times New Roman"/>
          <w:sz w:val="16"/>
          <w:szCs w:val="16"/>
        </w:rPr>
        <w:t xml:space="preserve">  и   2022</w:t>
      </w:r>
      <w:r>
        <w:rPr>
          <w:rFonts w:ascii="Times New Roman" w:hAnsi="Times New Roman"/>
          <w:sz w:val="16"/>
          <w:szCs w:val="16"/>
        </w:rPr>
        <w:t>3</w:t>
      </w:r>
      <w:r w:rsidR="007C7C6E" w:rsidRPr="00CE660E">
        <w:rPr>
          <w:rFonts w:ascii="Times New Roman" w:hAnsi="Times New Roman"/>
          <w:sz w:val="16"/>
          <w:szCs w:val="16"/>
        </w:rPr>
        <w:t>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CE660E" w:rsidRDefault="007C7C6E" w:rsidP="007C7C6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D07E90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 w:rsidRPr="00D07E90">
        <w:rPr>
          <w:rFonts w:ascii="Times New Roman" w:hAnsi="Times New Roman"/>
          <w:b/>
        </w:rPr>
        <w:t xml:space="preserve">П Р О Г Р А М </w:t>
      </w:r>
      <w:proofErr w:type="spellStart"/>
      <w:r w:rsidRPr="00D07E90">
        <w:rPr>
          <w:rFonts w:ascii="Times New Roman" w:hAnsi="Times New Roman"/>
          <w:b/>
        </w:rPr>
        <w:t>М</w:t>
      </w:r>
      <w:proofErr w:type="spellEnd"/>
      <w:r w:rsidRPr="00D07E90">
        <w:rPr>
          <w:rFonts w:ascii="Times New Roman" w:hAnsi="Times New Roman"/>
          <w:b/>
        </w:rPr>
        <w:t xml:space="preserve"> А</w:t>
      </w:r>
    </w:p>
    <w:p w:rsidR="007C7C6E" w:rsidRPr="00D07E90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 w:rsidRPr="00D07E90">
        <w:rPr>
          <w:rFonts w:ascii="Times New Roman" w:hAnsi="Times New Roman"/>
          <w:b/>
        </w:rPr>
        <w:t>муниципальных гарантий муниципального образования «</w:t>
      </w:r>
      <w:r>
        <w:rPr>
          <w:rFonts w:ascii="Times New Roman" w:hAnsi="Times New Roman"/>
          <w:b/>
        </w:rPr>
        <w:t>Малолокнянский</w:t>
      </w:r>
      <w:r w:rsidRPr="00D07E90">
        <w:rPr>
          <w:rFonts w:ascii="Times New Roman" w:hAnsi="Times New Roman"/>
          <w:b/>
        </w:rPr>
        <w:t xml:space="preserve"> сельсовет»</w:t>
      </w:r>
    </w:p>
    <w:p w:rsidR="007C7C6E" w:rsidRPr="0067625D" w:rsidRDefault="00EA078D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2021</w:t>
      </w:r>
      <w:r w:rsidR="007C7C6E" w:rsidRPr="0067625D">
        <w:rPr>
          <w:rFonts w:ascii="Times New Roman" w:hAnsi="Times New Roman"/>
          <w:b/>
        </w:rPr>
        <w:t>год</w:t>
      </w:r>
    </w:p>
    <w:p w:rsidR="007C7C6E" w:rsidRPr="00D07E90" w:rsidRDefault="007C7C6E" w:rsidP="007C7C6E">
      <w:pPr>
        <w:tabs>
          <w:tab w:val="left" w:pos="7200"/>
        </w:tabs>
        <w:rPr>
          <w:rFonts w:ascii="Times New Roman" w:hAnsi="Times New Roman"/>
        </w:rPr>
      </w:pPr>
      <w:r w:rsidRPr="00D07E90">
        <w:rPr>
          <w:rFonts w:ascii="Times New Roman" w:hAnsi="Times New Roman"/>
        </w:rPr>
        <w:t>Перечень подлежащих предоставлен</w:t>
      </w:r>
      <w:r w:rsidR="00EA078D">
        <w:rPr>
          <w:rFonts w:ascii="Times New Roman" w:hAnsi="Times New Roman"/>
        </w:rPr>
        <w:t>ию муниципальных гарантий в 2021</w:t>
      </w:r>
      <w:r w:rsidRPr="00D07E90">
        <w:rPr>
          <w:rFonts w:ascii="Times New Roman" w:hAnsi="Times New Roman"/>
        </w:rPr>
        <w:t>году</w:t>
      </w:r>
    </w:p>
    <w:p w:rsidR="007C7C6E" w:rsidRPr="00D07E90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4E16A7" w:rsidRPr="004E16A7" w:rsidTr="00BB58AF">
        <w:trPr>
          <w:trHeight w:val="1249"/>
        </w:trPr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Наличие права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гарантии</w:t>
            </w:r>
          </w:p>
        </w:tc>
      </w:tr>
      <w:tr w:rsidR="004E16A7" w:rsidRPr="004E16A7" w:rsidTr="00BB58AF">
        <w:trPr>
          <w:trHeight w:val="150"/>
        </w:trPr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4E16A7" w:rsidRPr="004E16A7" w:rsidTr="00BB58AF">
        <w:trPr>
          <w:trHeight w:val="314"/>
        </w:trPr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2021 году</w:t>
      </w: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6"/>
        <w:gridCol w:w="4379"/>
      </w:tblGrid>
      <w:tr w:rsidR="004E16A7" w:rsidRPr="004E16A7" w:rsidTr="00BB58AF">
        <w:tc>
          <w:tcPr>
            <w:tcW w:w="5598" w:type="dxa"/>
            <w:vAlign w:val="center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4E16A7" w:rsidRPr="004E16A7" w:rsidTr="00BB58AF">
        <w:trPr>
          <w:trHeight w:val="764"/>
        </w:trPr>
        <w:tc>
          <w:tcPr>
            <w:tcW w:w="5598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7C7C6E" w:rsidRPr="00080C5A" w:rsidRDefault="007C7C6E" w:rsidP="007C7C6E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№18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16A7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 декабря  2020 </w:t>
      </w:r>
      <w:r w:rsidRPr="00CE660E">
        <w:rPr>
          <w:rFonts w:ascii="Times New Roman" w:hAnsi="Times New Roman"/>
          <w:sz w:val="16"/>
          <w:szCs w:val="16"/>
        </w:rPr>
        <w:t>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 Р О Г Р А М </w:t>
      </w:r>
      <w:proofErr w:type="spellStart"/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  <w:b/>
        </w:rPr>
        <w:t xml:space="preserve"> А</w:t>
      </w: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муниципальных гарантий муниципального образования</w:t>
      </w: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«Малолокнянский сельсовет» на плановый период 2022-2023 годы</w:t>
      </w:r>
    </w:p>
    <w:p w:rsidR="007C7C6E" w:rsidRDefault="007C7C6E" w:rsidP="007C7C6E">
      <w:pPr>
        <w:tabs>
          <w:tab w:val="left" w:pos="7200"/>
        </w:tabs>
        <w:rPr>
          <w:rFonts w:ascii="Times New Roman" w:hAnsi="Times New Roman"/>
          <w:b/>
        </w:rPr>
      </w:pPr>
    </w:p>
    <w:p w:rsidR="007C7C6E" w:rsidRDefault="007C7C6E" w:rsidP="007C7C6E">
      <w:pPr>
        <w:numPr>
          <w:ilvl w:val="0"/>
          <w:numId w:val="9"/>
        </w:num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Перечень подлежащих предоставлению муниципальных гарантий в 2022 году и 2023 году</w:t>
      </w:r>
    </w:p>
    <w:p w:rsidR="007C7C6E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1.1.Перечень подлежащих предоставлению муниципальных гарантий на плановый период 2022 и 2023 годах.</w:t>
      </w: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4E16A7" w:rsidRPr="004E16A7" w:rsidTr="00BB58AF">
        <w:trPr>
          <w:trHeight w:val="1249"/>
        </w:trPr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Наличие права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гарантии</w:t>
            </w:r>
          </w:p>
        </w:tc>
      </w:tr>
      <w:tr w:rsidR="004E16A7" w:rsidRPr="004E16A7" w:rsidTr="00BB58AF">
        <w:trPr>
          <w:trHeight w:val="150"/>
        </w:trPr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4E16A7" w:rsidRPr="004E16A7" w:rsidTr="00BB58AF">
        <w:trPr>
          <w:trHeight w:val="314"/>
        </w:trPr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1.</w:t>
      </w:r>
      <w:proofErr w:type="gramStart"/>
      <w:r w:rsidRPr="004E16A7">
        <w:rPr>
          <w:rFonts w:ascii="Arial" w:eastAsia="Times New Roman" w:hAnsi="Arial" w:cs="Arial"/>
          <w:sz w:val="24"/>
          <w:szCs w:val="24"/>
        </w:rPr>
        <w:t>2.Общий</w:t>
      </w:r>
      <w:proofErr w:type="gramEnd"/>
      <w:r w:rsidRPr="004E16A7">
        <w:rPr>
          <w:rFonts w:ascii="Arial" w:eastAsia="Times New Roman" w:hAnsi="Arial" w:cs="Arial"/>
          <w:sz w:val="24"/>
          <w:szCs w:val="24"/>
        </w:rPr>
        <w:t xml:space="preserve"> объем бюджетных ассигнований, предусмотренных на исполнение муниципальных гарантий по возможным гарантийным случая, в 2022-2023 годах.</w:t>
      </w: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4E16A7" w:rsidRPr="004E16A7" w:rsidTr="00BB58AF">
        <w:tc>
          <w:tcPr>
            <w:tcW w:w="5670" w:type="dxa"/>
            <w:vAlign w:val="center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4E16A7" w:rsidRPr="004E16A7" w:rsidTr="00BB58AF">
        <w:trPr>
          <w:trHeight w:val="764"/>
        </w:trPr>
        <w:tc>
          <w:tcPr>
            <w:tcW w:w="5670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sectPr w:rsidR="004E16A7" w:rsidRPr="004E16A7" w:rsidSect="00F5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 w15:restartNumberingAfterBreak="0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3A"/>
    <w:rsid w:val="00006651"/>
    <w:rsid w:val="0002600C"/>
    <w:rsid w:val="00057C1B"/>
    <w:rsid w:val="00083DED"/>
    <w:rsid w:val="00085EFC"/>
    <w:rsid w:val="000A085D"/>
    <w:rsid w:val="000F6F78"/>
    <w:rsid w:val="00104905"/>
    <w:rsid w:val="00116C83"/>
    <w:rsid w:val="00127A7D"/>
    <w:rsid w:val="001458C7"/>
    <w:rsid w:val="0015351F"/>
    <w:rsid w:val="001809EC"/>
    <w:rsid w:val="001A2E8E"/>
    <w:rsid w:val="001D5275"/>
    <w:rsid w:val="001E01CA"/>
    <w:rsid w:val="001E0F8B"/>
    <w:rsid w:val="001E4041"/>
    <w:rsid w:val="001E5C3E"/>
    <w:rsid w:val="00220957"/>
    <w:rsid w:val="00235E51"/>
    <w:rsid w:val="00257867"/>
    <w:rsid w:val="002972EB"/>
    <w:rsid w:val="002B19A0"/>
    <w:rsid w:val="002E1D1B"/>
    <w:rsid w:val="002E6317"/>
    <w:rsid w:val="002F3F6A"/>
    <w:rsid w:val="0031225D"/>
    <w:rsid w:val="003331F0"/>
    <w:rsid w:val="0033666B"/>
    <w:rsid w:val="003446E5"/>
    <w:rsid w:val="0034477A"/>
    <w:rsid w:val="00345397"/>
    <w:rsid w:val="00346119"/>
    <w:rsid w:val="003543B8"/>
    <w:rsid w:val="003705E7"/>
    <w:rsid w:val="003A26AA"/>
    <w:rsid w:val="003A2873"/>
    <w:rsid w:val="003B316D"/>
    <w:rsid w:val="003B4F6A"/>
    <w:rsid w:val="003C5368"/>
    <w:rsid w:val="00426F3C"/>
    <w:rsid w:val="004337A1"/>
    <w:rsid w:val="00441BB6"/>
    <w:rsid w:val="004452B5"/>
    <w:rsid w:val="0045130A"/>
    <w:rsid w:val="004740B1"/>
    <w:rsid w:val="004923BD"/>
    <w:rsid w:val="004A17B8"/>
    <w:rsid w:val="004A5BF9"/>
    <w:rsid w:val="004B2BDA"/>
    <w:rsid w:val="004B38A4"/>
    <w:rsid w:val="004C5360"/>
    <w:rsid w:val="004E16A7"/>
    <w:rsid w:val="004E5D68"/>
    <w:rsid w:val="004E739B"/>
    <w:rsid w:val="004F557B"/>
    <w:rsid w:val="0056199F"/>
    <w:rsid w:val="0059045B"/>
    <w:rsid w:val="00594C88"/>
    <w:rsid w:val="005A7D1E"/>
    <w:rsid w:val="005D45C2"/>
    <w:rsid w:val="00605C1A"/>
    <w:rsid w:val="006428DB"/>
    <w:rsid w:val="00660937"/>
    <w:rsid w:val="00666DB7"/>
    <w:rsid w:val="006832D5"/>
    <w:rsid w:val="00685021"/>
    <w:rsid w:val="006878F3"/>
    <w:rsid w:val="006A5959"/>
    <w:rsid w:val="006B4FF5"/>
    <w:rsid w:val="006C692E"/>
    <w:rsid w:val="006D192C"/>
    <w:rsid w:val="006D4F9E"/>
    <w:rsid w:val="006D50A6"/>
    <w:rsid w:val="00716788"/>
    <w:rsid w:val="007952C2"/>
    <w:rsid w:val="007B4159"/>
    <w:rsid w:val="007C7C6E"/>
    <w:rsid w:val="007E17FF"/>
    <w:rsid w:val="007E2C24"/>
    <w:rsid w:val="007E4E66"/>
    <w:rsid w:val="007E7179"/>
    <w:rsid w:val="007F70D6"/>
    <w:rsid w:val="00802AF6"/>
    <w:rsid w:val="00821396"/>
    <w:rsid w:val="00825D74"/>
    <w:rsid w:val="00833408"/>
    <w:rsid w:val="00833BC6"/>
    <w:rsid w:val="00836E05"/>
    <w:rsid w:val="0084043E"/>
    <w:rsid w:val="008659EE"/>
    <w:rsid w:val="0088265E"/>
    <w:rsid w:val="00886B88"/>
    <w:rsid w:val="008B3596"/>
    <w:rsid w:val="008F7E02"/>
    <w:rsid w:val="009372BE"/>
    <w:rsid w:val="00943AB2"/>
    <w:rsid w:val="00967C28"/>
    <w:rsid w:val="009712E4"/>
    <w:rsid w:val="00971E94"/>
    <w:rsid w:val="009A5A22"/>
    <w:rsid w:val="009A68DC"/>
    <w:rsid w:val="009A7321"/>
    <w:rsid w:val="009D5A40"/>
    <w:rsid w:val="009E293C"/>
    <w:rsid w:val="00A270AC"/>
    <w:rsid w:val="00A43040"/>
    <w:rsid w:val="00AD0D21"/>
    <w:rsid w:val="00AE2B40"/>
    <w:rsid w:val="00AF039A"/>
    <w:rsid w:val="00B00BA2"/>
    <w:rsid w:val="00B02E99"/>
    <w:rsid w:val="00B03450"/>
    <w:rsid w:val="00B2121C"/>
    <w:rsid w:val="00B42805"/>
    <w:rsid w:val="00B51FA3"/>
    <w:rsid w:val="00B552DB"/>
    <w:rsid w:val="00B64A40"/>
    <w:rsid w:val="00BA659B"/>
    <w:rsid w:val="00BB0B50"/>
    <w:rsid w:val="00BB2EA8"/>
    <w:rsid w:val="00BB58AF"/>
    <w:rsid w:val="00BC7B65"/>
    <w:rsid w:val="00BD63E0"/>
    <w:rsid w:val="00BE0DBA"/>
    <w:rsid w:val="00BE7009"/>
    <w:rsid w:val="00BF0C71"/>
    <w:rsid w:val="00BF4C37"/>
    <w:rsid w:val="00C22125"/>
    <w:rsid w:val="00C313CA"/>
    <w:rsid w:val="00C42EBC"/>
    <w:rsid w:val="00C46E27"/>
    <w:rsid w:val="00C519E1"/>
    <w:rsid w:val="00C549CE"/>
    <w:rsid w:val="00C736F4"/>
    <w:rsid w:val="00C755E0"/>
    <w:rsid w:val="00C9257A"/>
    <w:rsid w:val="00CB62DA"/>
    <w:rsid w:val="00CB699A"/>
    <w:rsid w:val="00CD4DEB"/>
    <w:rsid w:val="00CE59AE"/>
    <w:rsid w:val="00CF20E6"/>
    <w:rsid w:val="00D00DD4"/>
    <w:rsid w:val="00D16EF7"/>
    <w:rsid w:val="00D52EB8"/>
    <w:rsid w:val="00D84CA8"/>
    <w:rsid w:val="00D919D7"/>
    <w:rsid w:val="00D965D1"/>
    <w:rsid w:val="00DB7A4B"/>
    <w:rsid w:val="00DC0447"/>
    <w:rsid w:val="00DF305E"/>
    <w:rsid w:val="00E17F53"/>
    <w:rsid w:val="00E20643"/>
    <w:rsid w:val="00E230C7"/>
    <w:rsid w:val="00E41604"/>
    <w:rsid w:val="00E562D7"/>
    <w:rsid w:val="00E715CB"/>
    <w:rsid w:val="00E82428"/>
    <w:rsid w:val="00EA078D"/>
    <w:rsid w:val="00EA76E7"/>
    <w:rsid w:val="00EB0ADD"/>
    <w:rsid w:val="00EB3CB9"/>
    <w:rsid w:val="00EC71F9"/>
    <w:rsid w:val="00EE1DE2"/>
    <w:rsid w:val="00EF033E"/>
    <w:rsid w:val="00EF172C"/>
    <w:rsid w:val="00F1321B"/>
    <w:rsid w:val="00F15277"/>
    <w:rsid w:val="00F2573A"/>
    <w:rsid w:val="00F44E84"/>
    <w:rsid w:val="00F47C57"/>
    <w:rsid w:val="00F50FD0"/>
    <w:rsid w:val="00F55284"/>
    <w:rsid w:val="00FC5C9C"/>
    <w:rsid w:val="00FC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8DDC"/>
  <w15:docId w15:val="{42631BF2-3D15-4634-88DC-69831857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73A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F2573A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2573A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F2573A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F2573A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F2573A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F2573A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F2573A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F2573A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73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2573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2573A"/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F2573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F2573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F2573A"/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F2573A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paragraph" w:styleId="a3">
    <w:name w:val="No Spacing"/>
    <w:basedOn w:val="a"/>
    <w:link w:val="a4"/>
    <w:uiPriority w:val="1"/>
    <w:qFormat/>
    <w:rsid w:val="00F2573A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F2573A"/>
    <w:rPr>
      <w:rFonts w:ascii="Cambria" w:eastAsia="Times New Roman" w:hAnsi="Cambria" w:cs="Times New Roman"/>
      <w:lang w:val="en-US" w:eastAsia="en-US" w:bidi="en-US"/>
    </w:rPr>
  </w:style>
  <w:style w:type="paragraph" w:styleId="a5">
    <w:name w:val="header"/>
    <w:basedOn w:val="a"/>
    <w:link w:val="a6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F2573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F2573A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semiHidden/>
    <w:unhideWhenUsed/>
    <w:rsid w:val="00F25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25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573A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PlusNormal">
    <w:name w:val="ConsPlusNormal"/>
    <w:rsid w:val="00F2573A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uiPriority w:val="35"/>
    <w:qFormat/>
    <w:rsid w:val="00F2573A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d">
    <w:name w:val="Title"/>
    <w:basedOn w:val="a"/>
    <w:next w:val="a"/>
    <w:link w:val="ae"/>
    <w:uiPriority w:val="10"/>
    <w:qFormat/>
    <w:rsid w:val="00F257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F2573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paragraph" w:styleId="af">
    <w:name w:val="Subtitle"/>
    <w:basedOn w:val="a"/>
    <w:next w:val="a"/>
    <w:link w:val="af0"/>
    <w:uiPriority w:val="11"/>
    <w:qFormat/>
    <w:rsid w:val="00F2573A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customStyle="1" w:styleId="af0">
    <w:name w:val="Подзаголовок Знак"/>
    <w:basedOn w:val="a0"/>
    <w:link w:val="af"/>
    <w:uiPriority w:val="11"/>
    <w:rsid w:val="00F2573A"/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styleId="af1">
    <w:name w:val="Strong"/>
    <w:uiPriority w:val="22"/>
    <w:qFormat/>
    <w:rsid w:val="00F2573A"/>
    <w:rPr>
      <w:b/>
      <w:bCs/>
      <w:color w:val="943634"/>
      <w:spacing w:val="5"/>
    </w:rPr>
  </w:style>
  <w:style w:type="character" w:styleId="af2">
    <w:name w:val="Emphasis"/>
    <w:uiPriority w:val="20"/>
    <w:qFormat/>
    <w:rsid w:val="00F2573A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2573A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F2573A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paragraph" w:styleId="af3">
    <w:name w:val="Intense Quote"/>
    <w:basedOn w:val="a"/>
    <w:next w:val="a"/>
    <w:link w:val="af4"/>
    <w:uiPriority w:val="30"/>
    <w:qFormat/>
    <w:rsid w:val="00F257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F2573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styleId="af5">
    <w:name w:val="Subtle Emphasis"/>
    <w:uiPriority w:val="19"/>
    <w:qFormat/>
    <w:rsid w:val="00F2573A"/>
    <w:rPr>
      <w:i/>
      <w:iCs/>
    </w:rPr>
  </w:style>
  <w:style w:type="character" w:styleId="af6">
    <w:name w:val="Intense Emphasis"/>
    <w:uiPriority w:val="21"/>
    <w:qFormat/>
    <w:rsid w:val="00F2573A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F2573A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F2573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F2573A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F2573A"/>
    <w:pPr>
      <w:outlineLvl w:val="9"/>
    </w:pPr>
  </w:style>
  <w:style w:type="character" w:customStyle="1" w:styleId="apple-converted-space">
    <w:name w:val="apple-converted-space"/>
    <w:basedOn w:val="a0"/>
    <w:rsid w:val="00F2573A"/>
  </w:style>
  <w:style w:type="character" w:styleId="afb">
    <w:name w:val="Hyperlink"/>
    <w:unhideWhenUsed/>
    <w:rsid w:val="00F2573A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F2573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fd">
    <w:name w:val="Текст Знак"/>
    <w:basedOn w:val="a0"/>
    <w:link w:val="afc"/>
    <w:uiPriority w:val="99"/>
    <w:rsid w:val="00F2573A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afe">
    <w:name w:val="Normal (Web)"/>
    <w:basedOn w:val="a"/>
    <w:rsid w:val="00F257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7F53-D0E2-4C72-BDA6-AD32BC3C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57</Pages>
  <Words>16824</Words>
  <Characters>95899</Characters>
  <Application>Microsoft Office Word</Application>
  <DocSecurity>0</DocSecurity>
  <Lines>799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NIC</cp:lastModifiedBy>
  <cp:revision>28</cp:revision>
  <cp:lastPrinted>2021-02-05T13:41:00Z</cp:lastPrinted>
  <dcterms:created xsi:type="dcterms:W3CDTF">2021-08-03T08:56:00Z</dcterms:created>
  <dcterms:modified xsi:type="dcterms:W3CDTF">2021-08-06T12:28:00Z</dcterms:modified>
</cp:coreProperties>
</file>