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9F" w:rsidRPr="00441B9F" w:rsidRDefault="00441B9F" w:rsidP="00441B9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СОБРАНИЕ ДЕПУТАТОВ</w:t>
      </w:r>
    </w:p>
    <w:p w:rsidR="00441B9F" w:rsidRPr="00441B9F" w:rsidRDefault="00441B9F" w:rsidP="00441B9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МАЛОЛОКНЯНСКОГО СЕЛЬСОВЕТА</w:t>
      </w:r>
    </w:p>
    <w:p w:rsidR="00441B9F" w:rsidRPr="00441B9F" w:rsidRDefault="00441B9F" w:rsidP="00441B9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СУДЖАНСКОГО РАЙОНА КУРСКОЙ ОБЛАСТИ</w:t>
      </w:r>
    </w:p>
    <w:p w:rsidR="00441B9F" w:rsidRPr="00441B9F" w:rsidRDefault="00441B9F" w:rsidP="00441B9F">
      <w:pPr>
        <w:tabs>
          <w:tab w:val="left" w:pos="837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441B9F" w:rsidRPr="00441B9F" w:rsidRDefault="00441B9F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41B9F" w:rsidRPr="00441B9F" w:rsidRDefault="00441B9F" w:rsidP="00441B9F">
      <w:pPr>
        <w:tabs>
          <w:tab w:val="left" w:pos="308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Р Е Ш Е Н И Е</w:t>
      </w:r>
    </w:p>
    <w:p w:rsidR="00441B9F" w:rsidRPr="00441B9F" w:rsidRDefault="00441B9F" w:rsidP="00441B9F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от « 18»  декабря 2019 г                                                             № 46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«О бюджете муниципального образования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Малолокнянский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 сельсовет» Суджанского района</w:t>
      </w:r>
    </w:p>
    <w:p w:rsid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Курской области на 2020 год и на плановый период 2021 и 2022 годов»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( в редакции </w:t>
      </w:r>
      <w:r>
        <w:rPr>
          <w:rFonts w:ascii="Times New Roman" w:hAnsi="Times New Roman"/>
          <w:sz w:val="28"/>
          <w:szCs w:val="28"/>
          <w:lang w:val="ru-RU"/>
        </w:rPr>
        <w:t>решения Собра</w:t>
      </w:r>
      <w:r w:rsidR="00EC1C7B">
        <w:rPr>
          <w:rFonts w:ascii="Times New Roman" w:hAnsi="Times New Roman"/>
          <w:sz w:val="28"/>
          <w:szCs w:val="28"/>
          <w:lang w:val="ru-RU"/>
        </w:rPr>
        <w:t>ния депутатов от 27.03.2020г.№17/1</w:t>
      </w:r>
      <w:r w:rsidRPr="00441B9F">
        <w:rPr>
          <w:rFonts w:ascii="Times New Roman" w:hAnsi="Times New Roman"/>
          <w:sz w:val="28"/>
          <w:szCs w:val="28"/>
          <w:lang w:val="ru-RU"/>
        </w:rPr>
        <w:t>)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1. Основные характеристики местного бюджета 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1. Утвердить основные характеристики местного бюджета на 2020 год: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прогнозируемый общий объем доходов местного бюджета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2192152,00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общий объем расходов местного бюджета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F336F9">
        <w:rPr>
          <w:rFonts w:ascii="Times New Roman" w:hAnsi="Times New Roman"/>
          <w:color w:val="000000" w:themeColor="text1"/>
          <w:sz w:val="28"/>
          <w:szCs w:val="28"/>
          <w:lang w:val="ru-RU"/>
        </w:rPr>
        <w:t>892458,93</w:t>
      </w:r>
      <w:r w:rsidRPr="00441B9F">
        <w:rPr>
          <w:rFonts w:ascii="Times New Roman" w:hAnsi="Times New Roman"/>
          <w:sz w:val="28"/>
          <w:szCs w:val="28"/>
          <w:lang w:val="ru-RU"/>
        </w:rPr>
        <w:t>рублей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дефицит  местного бюджета в сумме</w:t>
      </w:r>
      <w:r w:rsidR="00F336F9">
        <w:rPr>
          <w:rFonts w:ascii="Times New Roman" w:hAnsi="Times New Roman"/>
          <w:sz w:val="28"/>
          <w:szCs w:val="28"/>
          <w:lang w:val="ru-RU"/>
        </w:rPr>
        <w:t>700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441">
        <w:rPr>
          <w:rFonts w:ascii="Times New Roman" w:hAnsi="Times New Roman"/>
          <w:sz w:val="28"/>
          <w:szCs w:val="28"/>
          <w:lang w:val="ru-RU"/>
        </w:rPr>
        <w:t>306</w:t>
      </w:r>
      <w:r w:rsidR="00F336F9">
        <w:rPr>
          <w:rFonts w:ascii="Times New Roman" w:hAnsi="Times New Roman"/>
          <w:sz w:val="28"/>
          <w:szCs w:val="28"/>
          <w:lang w:val="ru-RU"/>
        </w:rPr>
        <w:t>,93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рублей.  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2. Утвердить основные характеристики местного бюджета на 2021 и 2022 годы: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прогнозируемый общий объем доходов местного бюджета на 2021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1506290,00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рублей; на 2022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1526649,00</w:t>
      </w:r>
      <w:r w:rsidRPr="00441B9F">
        <w:rPr>
          <w:rFonts w:ascii="Times New Roman" w:hAnsi="Times New Roman"/>
          <w:sz w:val="28"/>
          <w:szCs w:val="28"/>
          <w:lang w:val="ru-RU"/>
        </w:rPr>
        <w:t>рублей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общий объем расходов местного бюджета на 2021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1506290,00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рублей; в том числе условно  утвержденные расходы в сумме </w:t>
      </w:r>
      <w:r w:rsidRPr="00441B9F">
        <w:rPr>
          <w:rFonts w:ascii="Times New Roman" w:hAnsi="Times New Roman"/>
          <w:bCs/>
          <w:sz w:val="28"/>
          <w:szCs w:val="28"/>
          <w:lang w:val="ru-RU"/>
        </w:rPr>
        <w:t>35640,00</w:t>
      </w:r>
      <w:r w:rsidRPr="00441B9F">
        <w:rPr>
          <w:rFonts w:ascii="Times New Roman" w:hAnsi="Times New Roman"/>
          <w:sz w:val="28"/>
          <w:szCs w:val="28"/>
          <w:lang w:val="ru-RU"/>
        </w:rPr>
        <w:t>рублей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 xml:space="preserve">  ,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на 2022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1526649,00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рублей в том числе условно утвержденные расходы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72190,00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дефицит (профицит) местного бюджета на 2021 год в сумме 0,0 рублей;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дефици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т(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>профицит)  местного бюджета на 2022 год в сумме 0,0 рублей.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 2. Источники финансирования дефицита местного бюджета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Утвердить источники финансирования дефицита местного бюджета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на 2020 год согласно приложению № 1 к настоящему решению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lastRenderedPageBreak/>
        <w:t>на плановый период 2021 и 2022годов согласно приложению № 2 к настоящему решению.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2. 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 w:bidi="ar-SA"/>
        </w:rPr>
        <w:t>Статья 4</w:t>
      </w:r>
      <w:r w:rsidRPr="00441B9F">
        <w:rPr>
          <w:rFonts w:ascii="Times New Roman" w:hAnsi="Times New Roman"/>
          <w:sz w:val="28"/>
          <w:szCs w:val="28"/>
          <w:lang w:val="ru-RU" w:bidi="ar-SA"/>
        </w:rPr>
        <w:t xml:space="preserve">. </w:t>
      </w:r>
      <w:r w:rsidRPr="00441B9F">
        <w:rPr>
          <w:rFonts w:ascii="Times New Roman" w:hAnsi="Times New Roman"/>
          <w:b/>
          <w:bCs/>
          <w:sz w:val="28"/>
          <w:szCs w:val="28"/>
          <w:lang w:val="ru-RU" w:bidi="ar-SA"/>
        </w:rPr>
        <w:t>Особенности администрирования доходов местного бюджета в 2020 году и в плановом периоде 2021 и 2022 годов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Статья 5. Прогнозируемое поступление доходов местного бюджета в 2020 году и в плановом периоде 2021 и 2022 годов 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Утвердить прогнозируемое поступление доходов в местный бюджет: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в 2020году согласно приложению № 5 к настоящему Решению;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на плановый период 2021 и 2022 годов согласно приложению № 6 к настоящему Решению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41B9F" w:rsidRPr="00441B9F" w:rsidRDefault="00441B9F" w:rsidP="00441B9F">
      <w:pPr>
        <w:widowControl w:val="0"/>
        <w:autoSpaceDE w:val="0"/>
        <w:autoSpaceDN w:val="0"/>
        <w:adjustRightInd w:val="0"/>
        <w:ind w:left="-567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Статья 6. Бюджетные ассигнования местного бюджета на 2020 год и на плановый период 2021 и 2022 годов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видов расходов  классификации расходов местного бюджета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на 2020 год согласно приложению № 7  к настоящему решению;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на плановый период 2021 и 2022 годов согласно приложению №  8 к настоящему решению;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2. Утвердить ведомственную структуру  расходов местного  бюджета: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lastRenderedPageBreak/>
        <w:t>на 2020 год согласно приложению №  9 к настоящему решению;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на плановый период 2021 и 2022 годов согласно приложению № 10    к настоящему решению.</w:t>
      </w:r>
    </w:p>
    <w:p w:rsidR="00441B9F" w:rsidRPr="00441B9F" w:rsidRDefault="00441B9F" w:rsidP="00441B9F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3.Утвердить 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н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е-</w:t>
      </w:r>
      <w:proofErr w:type="spellEnd"/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программным направлениям деятельности), группам видов расходов классификации расходов местного бюджета: </w:t>
      </w:r>
    </w:p>
    <w:p w:rsidR="00441B9F" w:rsidRPr="00441B9F" w:rsidRDefault="00441B9F" w:rsidP="00441B9F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на 2020 год согласно приложению № 11 к настоящему решению;</w:t>
      </w:r>
    </w:p>
    <w:p w:rsidR="00441B9F" w:rsidRPr="00441B9F" w:rsidRDefault="00441B9F" w:rsidP="00441B9F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на 2021 и 2022 годы согласно приложению № 12 к настоящему решению.</w:t>
      </w:r>
    </w:p>
    <w:p w:rsidR="00441B9F" w:rsidRPr="00441B9F" w:rsidRDefault="00441B9F" w:rsidP="00441B9F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4. Утвердить общий объем бюджетных ассигнований на исполнение  публичных нормативных обязательств на 2020 год в сумме  12 000  рублей, на 2021 год – в сумме 12000  рублей, на 2022 год -  в сумме  12000   рублей. </w:t>
      </w:r>
    </w:p>
    <w:p w:rsid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5. Утвердить размер резервного фонда Администрации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сельсовета на 2020 год в сумме 100,00 руб.; на 2021 год в сумме 100,00 руб.; на 2022 год в сумме 100,00 руб.</w:t>
      </w:r>
    </w:p>
    <w:p w:rsidR="00FF655A" w:rsidRPr="00FF655A" w:rsidRDefault="00FF655A" w:rsidP="00FF655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Pr="00FF655A">
        <w:rPr>
          <w:lang w:val="ru-RU"/>
        </w:rPr>
        <w:t xml:space="preserve"> </w:t>
      </w:r>
      <w:r w:rsidRPr="00FF655A">
        <w:rPr>
          <w:rFonts w:ascii="Times New Roman" w:hAnsi="Times New Roman"/>
          <w:sz w:val="28"/>
          <w:szCs w:val="28"/>
          <w:lang w:val="ru-RU"/>
        </w:rPr>
        <w:t>Утвердить объем зарезервированных бюджетных ассигнований бюджета му</w:t>
      </w:r>
      <w:r>
        <w:rPr>
          <w:rFonts w:ascii="Times New Roman" w:hAnsi="Times New Roman"/>
          <w:sz w:val="28"/>
          <w:szCs w:val="28"/>
          <w:lang w:val="ru-RU"/>
        </w:rPr>
        <w:t>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Малолокнянский</w:t>
      </w:r>
      <w:proofErr w:type="spellEnd"/>
      <w:r w:rsidRPr="00FF655A">
        <w:rPr>
          <w:rFonts w:ascii="Times New Roman" w:hAnsi="Times New Roman"/>
          <w:sz w:val="28"/>
          <w:szCs w:val="28"/>
          <w:lang w:val="ru-RU"/>
        </w:rPr>
        <w:t xml:space="preserve"> сельсовет» Суджанского района Курской области на 2020 год на участие в областных программах и другие расходы в сумме </w:t>
      </w:r>
      <w:r>
        <w:rPr>
          <w:rFonts w:ascii="Times New Roman" w:hAnsi="Times New Roman"/>
          <w:sz w:val="28"/>
          <w:szCs w:val="28"/>
          <w:lang w:val="ru-RU"/>
        </w:rPr>
        <w:t>38720,6</w:t>
      </w:r>
      <w:r w:rsidRPr="00FF655A">
        <w:rPr>
          <w:rFonts w:ascii="Times New Roman" w:hAnsi="Times New Roman"/>
          <w:sz w:val="28"/>
          <w:szCs w:val="28"/>
          <w:lang w:val="ru-RU"/>
        </w:rPr>
        <w:t>0 рублей.</w:t>
      </w:r>
    </w:p>
    <w:p w:rsidR="00FF655A" w:rsidRPr="00441B9F" w:rsidRDefault="00FF655A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7. Особенности исполнения  местного бюджета в 2020 году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1.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на те же цели в качестве дополнительного источника.</w:t>
      </w:r>
    </w:p>
    <w:p w:rsidR="00441B9F" w:rsidRPr="00441B9F" w:rsidRDefault="00441B9F" w:rsidP="00441B9F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2.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41B9F" w:rsidRPr="00441B9F" w:rsidRDefault="00441B9F" w:rsidP="00441B9F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1)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реорганизация муниципальных учреждений;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</w:t>
      </w:r>
      <w:r w:rsidRPr="00441B9F">
        <w:rPr>
          <w:rFonts w:ascii="Times New Roman" w:hAnsi="Times New Roman"/>
          <w:sz w:val="28"/>
          <w:szCs w:val="28"/>
          <w:lang w:val="ru-RU"/>
        </w:rPr>
        <w:lastRenderedPageBreak/>
        <w:t>работников этого органа местного самоуправления Суджанского района Курской области;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3)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4)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5)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441B9F" w:rsidRPr="00441B9F" w:rsidRDefault="00441B9F" w:rsidP="00441B9F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3.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Установить, что получатель средств местного бюджета вправе предусматривать авансовые платежи:</w:t>
      </w:r>
    </w:p>
    <w:p w:rsidR="00441B9F" w:rsidRPr="00441B9F" w:rsidRDefault="00441B9F" w:rsidP="00441B9F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1)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при заключении договоров (муниципальных контрактов) на поставку товаров (работ, услуг) в размерах:</w:t>
      </w:r>
    </w:p>
    <w:p w:rsidR="00441B9F" w:rsidRPr="00441B9F" w:rsidRDefault="00441B9F" w:rsidP="00441B9F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а)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100 процентов суммы договора (муниципального контракта) – по договорам (контрактам):</w:t>
      </w:r>
    </w:p>
    <w:p w:rsidR="00441B9F" w:rsidRPr="00441B9F" w:rsidRDefault="00441B9F" w:rsidP="00441B9F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</w:t>
      </w:r>
      <w:r w:rsidRPr="00441B9F">
        <w:rPr>
          <w:rFonts w:ascii="Times New Roman" w:hAnsi="Times New Roman"/>
          <w:sz w:val="28"/>
          <w:szCs w:val="28"/>
          <w:lang w:val="ru-RU"/>
        </w:rPr>
        <w:lastRenderedPageBreak/>
        <w:t>планируется осуществлять полностью или частично за счет средств местного бюджета;</w:t>
      </w:r>
    </w:p>
    <w:p w:rsidR="00441B9F" w:rsidRPr="00441B9F" w:rsidRDefault="00441B9F" w:rsidP="00441B9F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б)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41B9F" w:rsidRPr="00441B9F" w:rsidRDefault="00441B9F" w:rsidP="00441B9F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441B9F" w:rsidRPr="00441B9F" w:rsidRDefault="00441B9F" w:rsidP="00441B9F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4.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Предоставить право Администрации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 8. Межбюджетные трансферты  бюджетам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Утвердить размер  межбюджетных трансфертов бюджету муниципального района на 2020 год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13к настоящему решению.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Утвердить размер  межбюджетных трансфертов бюджету муниципального района на плановый период 2021 года в сумме 79268,00рублей и 2022 года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14 к  настоящему решению.  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Органы местного самоуправлении не вправе принимать решения, приводящие к увеличению в 2020 году численности муниципальных служащих и работников муниципальных казенных учреждений.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 10. Муниципальный долг муниципального образования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A948BB" w:rsidRPr="00A948BB">
        <w:rPr>
          <w:rFonts w:ascii="Times New Roman" w:hAnsi="Times New Roman"/>
          <w:sz w:val="28"/>
          <w:szCs w:val="28"/>
          <w:lang w:val="ru-RU"/>
        </w:rPr>
        <w:t xml:space="preserve">.Объем муниципального долга при осуществлении муниципальных заимствований  не должен превышать следующие значения </w:t>
      </w:r>
      <w:r w:rsidR="00A948B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2020 год   </w:t>
      </w:r>
      <w:r w:rsidR="00A948BB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928404,00 рублей,  </w:t>
      </w:r>
      <w:r w:rsidR="00A948BB">
        <w:rPr>
          <w:rFonts w:ascii="Times New Roman" w:hAnsi="Times New Roman"/>
          <w:sz w:val="28"/>
          <w:szCs w:val="28"/>
          <w:lang w:val="ru-RU"/>
        </w:rPr>
        <w:t>в 2021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 год</w:t>
      </w:r>
      <w:r w:rsidR="00A948BB">
        <w:rPr>
          <w:rFonts w:ascii="Times New Roman" w:hAnsi="Times New Roman"/>
          <w:sz w:val="28"/>
          <w:szCs w:val="28"/>
          <w:lang w:val="ru-RU"/>
        </w:rPr>
        <w:t>у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948BB">
        <w:rPr>
          <w:rFonts w:ascii="Times New Roman" w:hAnsi="Times New Roman"/>
          <w:sz w:val="28"/>
          <w:szCs w:val="28"/>
          <w:lang w:val="ru-RU"/>
        </w:rPr>
        <w:t>до945997,00 рублей</w:t>
      </w:r>
      <w:proofErr w:type="gramStart"/>
      <w:r w:rsidR="00A948BB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A948BB">
        <w:rPr>
          <w:rFonts w:ascii="Times New Roman" w:hAnsi="Times New Roman"/>
          <w:sz w:val="28"/>
          <w:szCs w:val="28"/>
          <w:lang w:val="ru-RU"/>
        </w:rPr>
        <w:t xml:space="preserve"> в  2022 год до </w:t>
      </w:r>
      <w:r w:rsidRPr="00441B9F">
        <w:rPr>
          <w:rFonts w:ascii="Times New Roman" w:hAnsi="Times New Roman"/>
          <w:sz w:val="28"/>
          <w:szCs w:val="28"/>
          <w:lang w:val="ru-RU"/>
        </w:rPr>
        <w:t>964413,00 рублей 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lastRenderedPageBreak/>
        <w:t>2. Установить верхний предел муниципального внутреннего долга муниципального образования на 1 января 2021 года по долговым обязательствам в сумме  0,00 рублей, в том числе по муниципальным гарантиям   0,00 рублей.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3. 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муниципальным  гарантиям – 0,00 рублей.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5. Утвердить Программу муниципальных внутренних заимствований муниципального образования на 2020 год согласно приложению № 15 к настоящему Решению и программу муниципальных внутренних заимствований муниципального образования на плановый период 2021 и 2022 годов согласно приложению № 16к настоящему Решению.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6. Утвердить Программу муниципальных гарантий на 2020 год согласно приложению № 17 к настоящему Решению и программу муниципальных гарантий на плановый период 2021 и 2022 годов согласно приложению № 18к настоящему Решению.           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11.  Привлечение бюджетных кредитов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 сельсовета Суджанского района Курской области в 2020 году и в плановом периоде 2021 и 2022 годов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2) в рамках установленного предельного размера муниципального долга привлекает бюджетные кредиты  сроком до трех лет для финансирования дефицита местного бюджета и погашения долговых обязательств.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 12.  Вступление в силу настоящего Решения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 1 января 2020 года.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Председатель Собрания депутатов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сельсовета Суджанского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района Курской области                                                            Рожкова Л.А. </w:t>
      </w:r>
    </w:p>
    <w:p w:rsidR="00441B9F" w:rsidRPr="00441B9F" w:rsidRDefault="00441B9F" w:rsidP="00441B9F">
      <w:pPr>
        <w:tabs>
          <w:tab w:val="left" w:pos="6195"/>
        </w:tabs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441B9F">
        <w:rPr>
          <w:rFonts w:ascii="Times New Roman" w:hAnsi="Times New Roman"/>
          <w:sz w:val="28"/>
          <w:szCs w:val="28"/>
          <w:lang w:val="ru-RU"/>
        </w:rPr>
        <w:tab/>
        <w:t>Гамаюнов А.В.</w:t>
      </w:r>
    </w:p>
    <w:p w:rsidR="00441B9F" w:rsidRPr="00441B9F" w:rsidRDefault="00441B9F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441B9F" w:rsidRDefault="00441B9F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5DD" w:rsidRPr="00285FD0" w:rsidRDefault="00275955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П</w:t>
      </w:r>
      <w:r w:rsidR="007075DD" w:rsidRPr="00285FD0">
        <w:rPr>
          <w:rFonts w:ascii="Arial" w:hAnsi="Arial" w:cs="Arial"/>
          <w:sz w:val="16"/>
          <w:szCs w:val="16"/>
          <w:lang w:val="ru-RU"/>
        </w:rPr>
        <w:t>риложение №1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  </w:t>
      </w:r>
      <w:r w:rsidR="00D7206F">
        <w:rPr>
          <w:rFonts w:ascii="Arial" w:hAnsi="Arial" w:cs="Arial"/>
          <w:sz w:val="16"/>
          <w:szCs w:val="16"/>
          <w:lang w:val="ru-RU"/>
        </w:rPr>
        <w:t>решению</w:t>
      </w:r>
      <w:r w:rsidRPr="00285FD0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7075DD" w:rsidRPr="00285FD0" w:rsidRDefault="00D7206F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9F0EE8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«  О  бюджете </w:t>
      </w:r>
      <w:proofErr w:type="gramStart"/>
      <w:r w:rsidRPr="00285FD0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 </w:t>
      </w:r>
      <w:r w:rsidR="007075DD" w:rsidRPr="00285FD0">
        <w:rPr>
          <w:rFonts w:ascii="Arial" w:hAnsi="Arial" w:cs="Arial"/>
          <w:sz w:val="16"/>
          <w:szCs w:val="16"/>
          <w:lang w:val="ru-RU"/>
        </w:rPr>
        <w:t>год и на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плановый период 2021  и   2022</w:t>
      </w:r>
      <w:r w:rsidR="007075DD" w:rsidRPr="00285FD0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D144AA">
        <w:rPr>
          <w:rFonts w:ascii="Arial" w:hAnsi="Arial" w:cs="Arial"/>
          <w:sz w:val="16"/>
          <w:szCs w:val="16"/>
          <w:lang w:val="ru-RU"/>
        </w:rPr>
        <w:t>27</w:t>
      </w:r>
      <w:r w:rsidRPr="001C3391">
        <w:rPr>
          <w:rFonts w:ascii="Arial" w:hAnsi="Arial" w:cs="Arial"/>
          <w:sz w:val="16"/>
          <w:szCs w:val="16"/>
          <w:lang w:val="ru-RU"/>
        </w:rPr>
        <w:t>.0</w:t>
      </w:r>
      <w:r>
        <w:rPr>
          <w:rFonts w:ascii="Arial" w:hAnsi="Arial" w:cs="Arial"/>
          <w:sz w:val="16"/>
          <w:szCs w:val="16"/>
          <w:lang w:val="ru-RU"/>
        </w:rPr>
        <w:t>3.2020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>
        <w:rPr>
          <w:rFonts w:ascii="Arial" w:hAnsi="Arial" w:cs="Arial"/>
          <w:sz w:val="16"/>
          <w:szCs w:val="16"/>
          <w:lang w:val="ru-RU"/>
        </w:rPr>
        <w:t>1</w:t>
      </w:r>
      <w:r w:rsidR="00EC1C7B">
        <w:rPr>
          <w:rFonts w:ascii="Arial" w:hAnsi="Arial" w:cs="Arial"/>
          <w:sz w:val="16"/>
          <w:szCs w:val="16"/>
          <w:lang w:val="ru-RU"/>
        </w:rPr>
        <w:t>7/1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BD3FBA">
        <w:rPr>
          <w:rFonts w:ascii="Arial" w:hAnsi="Arial" w:cs="Arial"/>
          <w:b/>
          <w:lang w:val="ru-RU"/>
        </w:rPr>
        <w:t>20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BD3FBA" w:rsidRPr="003B3B89" w:rsidRDefault="00BD3FBA" w:rsidP="00BD3FB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3FBA" w:rsidRPr="003B3B89" w:rsidRDefault="00BD3FBA" w:rsidP="00BD3FB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BD3FBA" w:rsidRPr="00BC105E" w:rsidTr="00A03F9D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proofErr w:type="spellEnd"/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21134C">
            <w:pPr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     </w:t>
            </w:r>
            <w:r w:rsidR="00D7792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</w:t>
            </w:r>
            <w:r w:rsidR="0021134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0306,93</w:t>
            </w:r>
          </w:p>
        </w:tc>
      </w:tr>
      <w:tr w:rsidR="00BD3FBA" w:rsidRPr="00BC105E" w:rsidTr="00A03F9D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BA" w:rsidRPr="00BC105E" w:rsidRDefault="00D7792B" w:rsidP="0021134C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</w:t>
            </w:r>
            <w:r w:rsidR="0021134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0306,93</w:t>
            </w:r>
          </w:p>
        </w:tc>
      </w:tr>
      <w:tr w:rsidR="00BD3FBA" w:rsidRPr="00BC105E" w:rsidTr="00A03F9D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D7792B" w:rsidP="0021134C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2892458,93</w:t>
            </w:r>
          </w:p>
        </w:tc>
      </w:tr>
      <w:tr w:rsidR="00D7792B" w:rsidRPr="00BC105E" w:rsidTr="00A03F9D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2B" w:rsidRPr="009A3AF7" w:rsidRDefault="00D7792B" w:rsidP="00D7792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Pr="009A3AF7" w:rsidRDefault="00D7792B" w:rsidP="00D779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Default="00D7792B" w:rsidP="00D7792B">
            <w:pPr>
              <w:jc w:val="center"/>
            </w:pPr>
            <w:r w:rsidRPr="0040016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2892458,93</w:t>
            </w:r>
          </w:p>
        </w:tc>
      </w:tr>
      <w:tr w:rsidR="00D7792B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2B" w:rsidRPr="009A3AF7" w:rsidRDefault="00D7792B" w:rsidP="00D7792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792B" w:rsidRPr="009A3AF7" w:rsidRDefault="00D7792B" w:rsidP="00D779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Default="00D7792B" w:rsidP="00D7792B">
            <w:pPr>
              <w:jc w:val="center"/>
            </w:pPr>
            <w:r w:rsidRPr="0040016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2892458,93</w:t>
            </w:r>
          </w:p>
        </w:tc>
      </w:tr>
      <w:tr w:rsidR="00D7792B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2B" w:rsidRPr="009A3AF7" w:rsidRDefault="00D7792B" w:rsidP="00D7792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792B" w:rsidRPr="009A3AF7" w:rsidRDefault="00D7792B" w:rsidP="00D779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Default="00D7792B" w:rsidP="00D7792B">
            <w:pPr>
              <w:jc w:val="center"/>
            </w:pPr>
            <w:r w:rsidRPr="0040016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2892458,93</w:t>
            </w:r>
          </w:p>
        </w:tc>
      </w:tr>
    </w:tbl>
    <w:p w:rsidR="00BD3FBA" w:rsidRDefault="00BD3FBA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Приложение №3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к  решению Собрания депутатов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«</w:t>
      </w:r>
      <w:proofErr w:type="spellStart"/>
      <w:r w:rsidRPr="00EC2E93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EC2E93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От 18 декабря  2019 года №46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«  О бюджете </w:t>
      </w:r>
      <w:proofErr w:type="gramStart"/>
      <w:r w:rsidRPr="00EC2E93"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образования «</w:t>
      </w:r>
      <w:proofErr w:type="spellStart"/>
      <w:r w:rsidRPr="00EC2E93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EC2E93"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на 2020 год и на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 годов»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D144AA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D144AA">
        <w:rPr>
          <w:rFonts w:ascii="Times New Roman" w:hAnsi="Times New Roman"/>
          <w:sz w:val="16"/>
          <w:szCs w:val="16"/>
          <w:lang w:val="ru-RU"/>
        </w:rPr>
        <w:t>(в р</w:t>
      </w:r>
      <w:r w:rsidR="00EC1C7B">
        <w:rPr>
          <w:rFonts w:ascii="Times New Roman" w:hAnsi="Times New Roman"/>
          <w:sz w:val="16"/>
          <w:szCs w:val="16"/>
          <w:lang w:val="ru-RU"/>
        </w:rPr>
        <w:t>ед. Решения от 27.03.2020г. № 17/1</w:t>
      </w:r>
      <w:r w:rsidRPr="00D144AA">
        <w:rPr>
          <w:rFonts w:ascii="Times New Roman" w:hAnsi="Times New Roman"/>
          <w:sz w:val="16"/>
          <w:szCs w:val="16"/>
          <w:lang w:val="ru-RU"/>
        </w:rPr>
        <w:t>)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16"/>
          <w:szCs w:val="16"/>
          <w:lang w:val="ru-RU"/>
        </w:rPr>
      </w:pPr>
    </w:p>
    <w:p w:rsidR="00EC2E93" w:rsidRPr="00EC2E93" w:rsidRDefault="00EC2E93" w:rsidP="00EC2E93">
      <w:pPr>
        <w:spacing w:after="0" w:line="240" w:lineRule="auto"/>
        <w:rPr>
          <w:rFonts w:ascii="Times New Roman" w:hAnsi="Times New Roman"/>
          <w:lang w:val="ru-RU"/>
        </w:rPr>
      </w:pP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EC2E93">
        <w:rPr>
          <w:rFonts w:ascii="Times New Roman" w:hAnsi="Times New Roman"/>
          <w:b/>
          <w:lang w:val="ru-RU"/>
        </w:rPr>
        <w:t>ПЕРЕЧЕНЬ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EC2E93">
        <w:rPr>
          <w:rFonts w:ascii="Times New Roman" w:hAnsi="Times New Roman"/>
          <w:b/>
          <w:lang w:val="ru-RU"/>
        </w:rPr>
        <w:t>главных администраторов  доходов муниципального образования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EC2E93">
        <w:rPr>
          <w:rFonts w:ascii="Times New Roman" w:hAnsi="Times New Roman"/>
          <w:b/>
          <w:lang w:val="ru-RU"/>
        </w:rPr>
        <w:t>«</w:t>
      </w:r>
      <w:proofErr w:type="spellStart"/>
      <w:r w:rsidRPr="00EC2E93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proofErr w:type="spellEnd"/>
      <w:r w:rsidRPr="00EC2E93">
        <w:rPr>
          <w:rFonts w:ascii="Times New Roman" w:hAnsi="Times New Roman"/>
          <w:b/>
          <w:lang w:val="ru-RU"/>
        </w:rPr>
        <w:t xml:space="preserve"> сельсовет» 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578"/>
        <w:gridCol w:w="4876"/>
      </w:tblGrid>
      <w:tr w:rsidR="00EC2E93" w:rsidRPr="00BB3441" w:rsidTr="001F6A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right="76"/>
              <w:rPr>
                <w:rFonts w:cs="Arial"/>
                <w:lang w:val="ru-RU"/>
              </w:rPr>
            </w:pPr>
            <w:r w:rsidRPr="00EC2E93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EC2E93">
              <w:rPr>
                <w:rFonts w:ascii="Times New Roman" w:hAnsi="Times New Roman"/>
                <w:bCs/>
                <w:lang w:val="ru-RU"/>
              </w:rPr>
              <w:t>поселения</w:t>
            </w:r>
          </w:p>
        </w:tc>
      </w:tr>
      <w:tr w:rsidR="00EC2E93" w:rsidRPr="00EC2E9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  <w:lang w:val="ru-RU"/>
              </w:rPr>
              <w:t xml:space="preserve">  Главного </w:t>
            </w:r>
            <w:proofErr w:type="spellStart"/>
            <w:r w:rsidRPr="00EC2E93">
              <w:rPr>
                <w:rFonts w:ascii="Times New Roman" w:hAnsi="Times New Roman"/>
                <w:color w:val="000000"/>
              </w:rPr>
              <w:t>администраторадоходов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EC2E93">
              <w:rPr>
                <w:rFonts w:ascii="Times New Roman" w:hAnsi="Times New Roman"/>
                <w:color w:val="000000"/>
              </w:rPr>
              <w:t>доходовместногобюджета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  <w:lang w:val="ru-RU"/>
              </w:rPr>
            </w:pPr>
            <w:r w:rsidRPr="00EC2E93">
              <w:rPr>
                <w:rFonts w:cs="Arial"/>
                <w:b/>
                <w:sz w:val="20"/>
                <w:szCs w:val="20"/>
                <w:lang w:val="ru-RU"/>
              </w:rPr>
              <w:t>Администрация муниципального образования «</w:t>
            </w:r>
            <w:proofErr w:type="spellStart"/>
            <w:r w:rsidRPr="00EC2E93">
              <w:rPr>
                <w:rFonts w:ascii="Arial" w:hAnsi="Arial" w:cs="Arial"/>
                <w:b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2E93">
              <w:rPr>
                <w:rFonts w:cs="Arial"/>
                <w:b/>
                <w:sz w:val="20"/>
                <w:szCs w:val="20"/>
                <w:lang w:val="ru-RU"/>
              </w:rPr>
              <w:t xml:space="preserve"> сельсовет»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1080402001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размещения сумм, аккумулируемых в ходе проведения аукционов по продаже акций,  находящихся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B317E7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B317E7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B317E7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B317E7" w:rsidRDefault="00EC2E93" w:rsidP="00EC2E9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1 11 05314 10 0000 120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1 12 04050 10 0000 120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11401050100000410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автономных учреждений), в части реализации основных средств по указанному имуществу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Del="00D044B4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EC2E93" w:rsidRPr="00EC2E93" w:rsidDel="00D044B4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116010740010000140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1161012901000014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Прочее возмещение ущерба, причиненного муниципальному имуществу сельского поселения (за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нерезидентов в бюджеты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99910000015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субвенции бюджетам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 безвозмездные поступления в бюджеты сельских поселений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208050001000001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</w:t>
            </w: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субсидий прошлых лет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2180501010000015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2E93" w:rsidRPr="00BB3441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600101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C2E93" w:rsidRPr="00EC2E93" w:rsidRDefault="00EC2E93" w:rsidP="00EC2E9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EC2E93" w:rsidRPr="00EC2E93" w:rsidRDefault="00EC2E93" w:rsidP="00EC2E93">
      <w:pPr>
        <w:ind w:firstLine="851"/>
        <w:jc w:val="both"/>
        <w:rPr>
          <w:lang w:val="ru-RU"/>
        </w:rPr>
      </w:pPr>
      <w:r w:rsidRPr="00EC2E93">
        <w:rPr>
          <w:rFonts w:ascii="Times New Roman" w:hAnsi="Times New Roman"/>
          <w:lang w:val="ru-RU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EC2E93" w:rsidRPr="00EC2E93" w:rsidRDefault="00EC2E93" w:rsidP="00EC2E93">
      <w:pPr>
        <w:jc w:val="right"/>
        <w:rPr>
          <w:rFonts w:ascii="Times New Roman" w:hAnsi="Times New Roman"/>
          <w:lang w:val="ru-RU"/>
        </w:rPr>
      </w:pPr>
      <w:r w:rsidRPr="00EC2E93">
        <w:rPr>
          <w:rFonts w:ascii="Times New Roman" w:hAnsi="Times New Roman"/>
          <w:lang w:val="ru-RU"/>
        </w:rPr>
        <w:t>** Главными администраторами доходов, администраторами доходов  (в части доходов, зачисляемых в местный  бюджет</w:t>
      </w:r>
      <w:proofErr w:type="gramStart"/>
      <w:r w:rsidRPr="00EC2E93">
        <w:rPr>
          <w:rFonts w:ascii="Times New Roman" w:hAnsi="Times New Roman"/>
          <w:lang w:val="ru-RU"/>
        </w:rPr>
        <w:t>)я</w:t>
      </w:r>
      <w:proofErr w:type="gramEnd"/>
      <w:r w:rsidRPr="00EC2E93">
        <w:rPr>
          <w:rFonts w:ascii="Times New Roman" w:hAnsi="Times New Roman"/>
          <w:lang w:val="ru-RU"/>
        </w:rPr>
        <w:t xml:space="preserve">вляются уполномоченные органы сельских поселений, предоставившие соответствующие субсидии. </w:t>
      </w:r>
    </w:p>
    <w:p w:rsidR="00EC2E93" w:rsidRPr="00EC2E93" w:rsidRDefault="00EC2E93" w:rsidP="00EC2E93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1F6A73">
        <w:rPr>
          <w:rFonts w:ascii="Times New Roman" w:hAnsi="Times New Roman"/>
          <w:sz w:val="16"/>
          <w:szCs w:val="16"/>
          <w:lang w:val="ru-RU"/>
        </w:rPr>
        <w:t>Приложение №5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к  решению Собрания депутатов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        «</w:t>
      </w:r>
      <w:proofErr w:type="spellStart"/>
      <w:r w:rsidRPr="001F6A73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1F6A73">
        <w:rPr>
          <w:rFonts w:ascii="Arial" w:hAnsi="Arial" w:cs="Arial"/>
          <w:sz w:val="16"/>
          <w:szCs w:val="16"/>
          <w:lang w:val="ru-RU"/>
        </w:rPr>
        <w:t xml:space="preserve"> сельсовет»         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от 18  декабря  2019года №46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«  О  бюджете </w:t>
      </w:r>
      <w:proofErr w:type="gramStart"/>
      <w:r w:rsidRPr="001F6A73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образования «</w:t>
      </w:r>
      <w:proofErr w:type="spellStart"/>
      <w:r w:rsidRPr="001F6A73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1F6A73">
        <w:rPr>
          <w:rFonts w:ascii="Arial" w:hAnsi="Arial" w:cs="Arial"/>
          <w:sz w:val="16"/>
          <w:szCs w:val="16"/>
          <w:lang w:val="ru-RU"/>
        </w:rPr>
        <w:t xml:space="preserve"> сельсовет»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на 2020 год и на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  годов»</w:t>
      </w:r>
    </w:p>
    <w:p w:rsidR="00D144AA" w:rsidRPr="00D144AA" w:rsidRDefault="00D144AA" w:rsidP="00D144A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144AA">
        <w:rPr>
          <w:rFonts w:ascii="Arial" w:hAnsi="Arial" w:cs="Arial"/>
          <w:sz w:val="16"/>
          <w:szCs w:val="16"/>
          <w:lang w:val="ru-RU"/>
        </w:rPr>
        <w:t>(в р</w:t>
      </w:r>
      <w:r w:rsidR="00EC1C7B">
        <w:rPr>
          <w:rFonts w:ascii="Arial" w:hAnsi="Arial" w:cs="Arial"/>
          <w:sz w:val="16"/>
          <w:szCs w:val="16"/>
          <w:lang w:val="ru-RU"/>
        </w:rPr>
        <w:t>ед. Решения от 27.03.2020г. № 17/1</w:t>
      </w:r>
      <w:r w:rsidRPr="00D144AA">
        <w:rPr>
          <w:rFonts w:ascii="Arial" w:hAnsi="Arial" w:cs="Arial"/>
          <w:sz w:val="16"/>
          <w:szCs w:val="16"/>
          <w:lang w:val="ru-RU"/>
        </w:rPr>
        <w:t>)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  <w:r w:rsidRPr="001F6A73">
        <w:rPr>
          <w:rFonts w:ascii="Arial" w:hAnsi="Arial" w:cs="Arial"/>
          <w:b/>
          <w:bCs/>
          <w:sz w:val="16"/>
          <w:szCs w:val="16"/>
          <w:lang w:val="ru-RU" w:eastAsia="ru-RU" w:bidi="ar-SA"/>
        </w:rPr>
        <w:t>Прогнозируемое поступление доходов в бюджет муниципального образования «</w:t>
      </w:r>
      <w:proofErr w:type="spellStart"/>
      <w:r w:rsidRPr="001F6A73">
        <w:rPr>
          <w:rFonts w:ascii="Arial" w:hAnsi="Arial" w:cs="Arial"/>
          <w:b/>
          <w:bCs/>
          <w:sz w:val="16"/>
          <w:szCs w:val="16"/>
          <w:lang w:val="ru-RU" w:eastAsia="ru-RU" w:bidi="ar-SA"/>
        </w:rPr>
        <w:t>Малолокнянский</w:t>
      </w:r>
      <w:proofErr w:type="spellEnd"/>
      <w:r w:rsidRPr="001F6A73">
        <w:rPr>
          <w:rFonts w:ascii="Arial" w:hAnsi="Arial" w:cs="Arial"/>
          <w:b/>
          <w:bCs/>
          <w:sz w:val="16"/>
          <w:szCs w:val="16"/>
          <w:lang w:val="ru-RU" w:eastAsia="ru-RU" w:bidi="ar-SA"/>
        </w:rPr>
        <w:t xml:space="preserve"> сельсовет» на 2020 год</w:t>
      </w:r>
    </w:p>
    <w:p w:rsidR="001F6A73" w:rsidRPr="001F6A73" w:rsidRDefault="001F6A73" w:rsidP="001F6A73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1F6A73">
        <w:rPr>
          <w:rFonts w:ascii="Arial" w:hAnsi="Arial" w:cs="Arial"/>
          <w:sz w:val="16"/>
          <w:szCs w:val="16"/>
          <w:lang w:val="ru-RU" w:eastAsia="ru-RU" w:bidi="ar-SA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1F6A73" w:rsidRPr="001F6A73" w:rsidTr="001F6A73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Наименованиедоходов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Итогодоходына</w:t>
            </w:r>
            <w:proofErr w:type="spellEnd"/>
            <w:r w:rsidRPr="001F6A73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1F6A73" w:rsidRPr="001F6A73" w:rsidTr="001F6A73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1F6A73" w:rsidRPr="001F6A73" w:rsidTr="001F6A73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Доходыбюджета</w:t>
            </w:r>
            <w:proofErr w:type="spellEnd"/>
            <w:r w:rsidRPr="001F6A7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1F6A73" w:rsidRPr="001F6A73" w:rsidTr="001F6A73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Налоговые</w:t>
            </w:r>
            <w:proofErr w:type="spellEnd"/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неналоговыедоходы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928404,00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lastRenderedPageBreak/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Налогина</w:t>
            </w:r>
            <w:proofErr w:type="spellEnd"/>
            <w:r w:rsidR="00217F2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прибыль</w:t>
            </w:r>
            <w:proofErr w:type="spellEnd"/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299501,00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299501,00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299181,00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 w:rsidRPr="001F6A7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30 </w:t>
            </w: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    320,00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Налоги</w:t>
            </w:r>
            <w:proofErr w:type="spellEnd"/>
            <w:r w:rsidR="00217F26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</w:t>
            </w:r>
            <w:proofErr w:type="spellEnd"/>
            <w:r w:rsidR="00217F26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имущество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628903,00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</w:t>
            </w:r>
            <w:proofErr w:type="spellEnd"/>
            <w:r w:rsidR="00217F26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558238,00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</w:t>
            </w:r>
            <w:proofErr w:type="spellEnd"/>
            <w:r w:rsidR="00217F26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</w:t>
            </w:r>
            <w:proofErr w:type="spellEnd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 с </w:t>
            </w: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1F6A73" w:rsidRPr="001F6A73" w:rsidTr="001F6A73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1F6A73" w:rsidRPr="001F6A73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1F6A73" w:rsidRPr="001F6A73" w:rsidTr="001F6A73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</w:t>
            </w:r>
            <w:proofErr w:type="spellEnd"/>
            <w:r w:rsidR="00217F2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поступления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1263748,00</w:t>
            </w:r>
          </w:p>
        </w:tc>
      </w:tr>
      <w:tr w:rsidR="001F6A73" w:rsidRPr="001F6A73" w:rsidTr="001F6A73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1182994,00</w:t>
            </w:r>
          </w:p>
        </w:tc>
      </w:tr>
      <w:tr w:rsidR="001F6A73" w:rsidRPr="001F6A73" w:rsidTr="001F6A73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835266,00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0A1377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="001F6A73" w:rsidRPr="001F6A73">
              <w:rPr>
                <w:rFonts w:ascii="Arial" w:hAnsi="Arial" w:cs="Arial"/>
                <w:snapToGrid w:val="0"/>
                <w:sz w:val="16"/>
                <w:szCs w:val="16"/>
              </w:rPr>
              <w:t>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0A1377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="001F6A73" w:rsidRPr="001F6A73">
              <w:rPr>
                <w:rFonts w:ascii="Arial" w:hAnsi="Arial" w:cs="Arial"/>
                <w:snapToGrid w:val="0"/>
                <w:sz w:val="16"/>
                <w:szCs w:val="16"/>
              </w:rPr>
              <w:t>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1F6A73" w:rsidRPr="001F6A73" w:rsidTr="001F6A73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</w:t>
            </w:r>
            <w:proofErr w:type="spellEnd"/>
            <w:r w:rsidR="00217F26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субсидии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1F6A73" w:rsidRPr="001F6A73" w:rsidTr="001F6A73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  <w:tr w:rsidR="001F6A73" w:rsidRPr="001F6A73" w:rsidTr="001F6A73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  <w:tr w:rsidR="001F6A73" w:rsidRPr="001F6A73" w:rsidTr="001F6A7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</w:tbl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Приложение №6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к решению Собрания депутатов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«</w:t>
      </w:r>
      <w:proofErr w:type="spellStart"/>
      <w:r w:rsidRPr="00011471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011471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От 18 декабря  2019 года №46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«  О бюджете </w:t>
      </w:r>
      <w:proofErr w:type="gramStart"/>
      <w:r w:rsidRPr="00011471"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образования «</w:t>
      </w:r>
      <w:proofErr w:type="spellStart"/>
      <w:r w:rsidRPr="00011471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011471"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на 2020 год и на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 годов»</w:t>
      </w:r>
    </w:p>
    <w:p w:rsidR="00D144AA" w:rsidRPr="00D144AA" w:rsidRDefault="00D144AA" w:rsidP="00D144A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D144AA">
        <w:rPr>
          <w:rFonts w:ascii="Times New Roman" w:hAnsi="Times New Roman"/>
          <w:sz w:val="16"/>
          <w:szCs w:val="16"/>
          <w:lang w:val="ru-RU"/>
        </w:rPr>
        <w:t>(в р</w:t>
      </w:r>
      <w:r w:rsidR="00EC1C7B">
        <w:rPr>
          <w:rFonts w:ascii="Times New Roman" w:hAnsi="Times New Roman"/>
          <w:sz w:val="16"/>
          <w:szCs w:val="16"/>
          <w:lang w:val="ru-RU"/>
        </w:rPr>
        <w:t>ед. Решения от 27.03.2020г. № 17/1</w:t>
      </w:r>
      <w:r w:rsidRPr="00D144AA">
        <w:rPr>
          <w:rFonts w:ascii="Times New Roman" w:hAnsi="Times New Roman"/>
          <w:sz w:val="16"/>
          <w:szCs w:val="16"/>
          <w:lang w:val="ru-RU"/>
        </w:rPr>
        <w:t>)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Pr="00011471" w:rsidRDefault="00011471" w:rsidP="00011471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11471">
        <w:rPr>
          <w:rFonts w:ascii="Times New Roman" w:hAnsi="Times New Roman"/>
          <w:b/>
          <w:sz w:val="24"/>
          <w:szCs w:val="24"/>
          <w:lang w:val="ru-RU"/>
        </w:rPr>
        <w:t xml:space="preserve">Прогнозируемое </w:t>
      </w: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поступление доходов в бюджет муниципального образования</w:t>
      </w:r>
    </w:p>
    <w:p w:rsidR="00011471" w:rsidRPr="00011471" w:rsidRDefault="00011471" w:rsidP="000114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proofErr w:type="spellStart"/>
      <w:r w:rsidRPr="00011471">
        <w:rPr>
          <w:rFonts w:ascii="Times New Roman" w:hAnsi="Times New Roman"/>
          <w:b/>
          <w:sz w:val="24"/>
          <w:szCs w:val="24"/>
          <w:lang w:val="ru-RU"/>
        </w:rPr>
        <w:t>Малолокнянский</w:t>
      </w:r>
      <w:proofErr w:type="spellEnd"/>
      <w:r w:rsidR="00217F2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сельсовет</w:t>
      </w:r>
      <w:proofErr w:type="gramStart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»н</w:t>
      </w:r>
      <w:proofErr w:type="gramEnd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proofErr w:type="spellEnd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 xml:space="preserve"> плановый период 2021-2022 годов</w:t>
      </w:r>
    </w:p>
    <w:p w:rsidR="00011471" w:rsidRPr="00011471" w:rsidRDefault="00011471" w:rsidP="00011471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011471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7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694"/>
      </w:tblGrid>
      <w:tr w:rsidR="00011471" w:rsidRPr="00011471" w:rsidTr="001F6A73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Наименование</w:t>
            </w:r>
            <w:proofErr w:type="spellEnd"/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  <w:proofErr w:type="spellStart"/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r w:rsidRPr="00011471">
              <w:rPr>
                <w:rFonts w:ascii="Times New Roman" w:hAnsi="Times New Roman"/>
                <w:b/>
              </w:rPr>
              <w:t>доходына</w:t>
            </w:r>
            <w:proofErr w:type="spellEnd"/>
            <w:r w:rsidRPr="00011471">
              <w:rPr>
                <w:rFonts w:ascii="Times New Roman" w:hAnsi="Times New Roman"/>
                <w:b/>
              </w:rPr>
              <w:t xml:space="preserve"> 20</w:t>
            </w:r>
            <w:r w:rsidRPr="00011471">
              <w:rPr>
                <w:rFonts w:ascii="Times New Roman" w:hAnsi="Times New Roman"/>
                <w:b/>
                <w:lang w:val="ru-RU"/>
              </w:rPr>
              <w:t>21</w:t>
            </w:r>
            <w:proofErr w:type="spellStart"/>
            <w:r w:rsidRPr="0001147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proofErr w:type="spellEnd"/>
          </w:p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</w:rPr>
              <w:t>доходына</w:t>
            </w:r>
            <w:proofErr w:type="spellEnd"/>
            <w:r w:rsidRPr="00011471">
              <w:rPr>
                <w:rFonts w:ascii="Times New Roman" w:hAnsi="Times New Roman"/>
                <w:b/>
              </w:rPr>
              <w:t xml:space="preserve"> 20</w:t>
            </w:r>
            <w:r w:rsidRPr="00011471">
              <w:rPr>
                <w:rFonts w:ascii="Times New Roman" w:hAnsi="Times New Roman"/>
                <w:b/>
                <w:lang w:val="ru-RU"/>
              </w:rPr>
              <w:t>22</w:t>
            </w:r>
            <w:proofErr w:type="spellStart"/>
            <w:r w:rsidRPr="0001147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011471" w:rsidRPr="00011471" w:rsidTr="001F6A73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011471" w:rsidRPr="00011471" w:rsidTr="001F6A73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1526649,00</w:t>
            </w:r>
          </w:p>
        </w:tc>
      </w:tr>
      <w:tr w:rsidR="00011471" w:rsidRPr="00011471" w:rsidTr="001F6A73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945997,00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964313,00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u-RU"/>
              </w:rPr>
              <w:t>1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316874,00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335190,00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1 01 02030 010000110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</w:t>
            </w:r>
            <w:proofErr w:type="spellEnd"/>
            <w:r w:rsidR="00217F26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558138,00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558138,00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001 10 0000 15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tabs>
                <w:tab w:val="left" w:pos="1185"/>
              </w:tabs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00 0000 15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</w:tbl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Pr="00EC2E93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134C" w:rsidRDefault="0021134C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134C" w:rsidRDefault="0021134C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134C" w:rsidRDefault="0021134C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Приложение №7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212971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</w:t>
      </w:r>
      <w:r w:rsidR="00212971">
        <w:rPr>
          <w:rFonts w:ascii="Arial" w:hAnsi="Arial" w:cs="Arial"/>
          <w:sz w:val="16"/>
          <w:szCs w:val="16"/>
          <w:lang w:val="ru-RU"/>
        </w:rPr>
        <w:t xml:space="preserve"> 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«  О  бюджете </w:t>
      </w: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E46FC7">
        <w:rPr>
          <w:rFonts w:ascii="Arial" w:hAnsi="Arial" w:cs="Arial"/>
          <w:sz w:val="16"/>
          <w:szCs w:val="16"/>
          <w:lang w:val="ru-RU"/>
        </w:rPr>
        <w:t>27</w:t>
      </w:r>
      <w:r w:rsidRPr="001C3391">
        <w:rPr>
          <w:rFonts w:ascii="Arial" w:hAnsi="Arial" w:cs="Arial"/>
          <w:sz w:val="16"/>
          <w:szCs w:val="16"/>
          <w:lang w:val="ru-RU"/>
        </w:rPr>
        <w:t>.0</w:t>
      </w:r>
      <w:r>
        <w:rPr>
          <w:rFonts w:ascii="Arial" w:hAnsi="Arial" w:cs="Arial"/>
          <w:sz w:val="16"/>
          <w:szCs w:val="16"/>
          <w:lang w:val="ru-RU"/>
        </w:rPr>
        <w:t>3.2020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 w:rsidR="00EC1C7B">
        <w:rPr>
          <w:rFonts w:ascii="Arial" w:hAnsi="Arial" w:cs="Arial"/>
          <w:sz w:val="16"/>
          <w:szCs w:val="16"/>
          <w:lang w:val="ru-RU"/>
        </w:rPr>
        <w:t>17/1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«Малолокнянский сельсовет» и не программным  направлениям деятельности), группам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видов расходов классификации расходов местного бюджета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на 20</w:t>
      </w:r>
      <w:r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20</w:t>
      </w: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год</w:t>
      </w: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212971" w:rsidRPr="001C3391" w:rsidTr="009C5F9F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076450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076450">
              <w:rPr>
                <w:rFonts w:ascii="Arial" w:hAnsi="Arial" w:cs="Arial"/>
                <w:iCs/>
                <w:sz w:val="16"/>
                <w:szCs w:val="16"/>
                <w:lang w:val="ru-RU"/>
              </w:rPr>
              <w:t>2892458,93</w:t>
            </w:r>
          </w:p>
        </w:tc>
      </w:tr>
      <w:tr w:rsidR="00212971" w:rsidRPr="001C3391" w:rsidTr="009C5F9F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076450" w:rsidP="00A52BE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  <w:r w:rsidR="00A52BEF">
              <w:rPr>
                <w:rFonts w:ascii="Arial" w:hAnsi="Arial" w:cs="Arial"/>
                <w:iCs/>
                <w:sz w:val="16"/>
                <w:szCs w:val="16"/>
                <w:lang w:val="ru-RU"/>
              </w:rPr>
              <w:t> 210 635,23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44AF1">
              <w:rPr>
                <w:rFonts w:ascii="Arial" w:hAnsi="Arial" w:cs="Arial"/>
                <w:iCs/>
                <w:sz w:val="16"/>
                <w:szCs w:val="16"/>
                <w:lang w:val="ru-RU"/>
              </w:rPr>
              <w:t>1 210 635,23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E284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B27CA4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B27CA4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B27CA4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3C5472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Default="002E284F" w:rsidP="003C5472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555 944,52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E2CAC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212971" w:rsidRPr="001C3391" w:rsidTr="009C5F9F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625DD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625DDC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D3D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E284F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86 020,60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Мероприятия в области земельных 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B45B1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="00212971" w:rsidRPr="002E6FCC">
              <w:rPr>
                <w:rFonts w:ascii="Arial" w:hAnsi="Arial" w:cs="Arial"/>
                <w:bCs/>
                <w:sz w:val="16"/>
                <w:szCs w:val="16"/>
                <w:lang w:val="ru-RU"/>
              </w:rPr>
              <w:t>5</w:t>
            </w:r>
            <w:r w:rsidR="00212971"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E6FCC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6FCC">
              <w:rPr>
                <w:rFonts w:ascii="Arial" w:hAnsi="Arial" w:cs="Arial"/>
                <w:bCs/>
                <w:sz w:val="16"/>
                <w:szCs w:val="16"/>
              </w:rPr>
              <w:t>5 000,00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E6FCC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6FCC">
              <w:rPr>
                <w:rFonts w:ascii="Arial" w:hAnsi="Arial" w:cs="Arial"/>
                <w:bCs/>
                <w:sz w:val="16"/>
                <w:szCs w:val="16"/>
              </w:rPr>
              <w:t>5 000,00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71" w:rsidRPr="0087681C" w:rsidRDefault="00212971" w:rsidP="009C5F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Default="002E6FCC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  <w:p w:rsidR="002E6FCC" w:rsidRPr="002E6FCC" w:rsidRDefault="002E6FCC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,</w:t>
            </w:r>
          </w:p>
        </w:tc>
      </w:tr>
      <w:tr w:rsidR="002E6FCC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C" w:rsidRPr="0087681C" w:rsidRDefault="002E6FCC" w:rsidP="002E6FCC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2E6FCC" w:rsidRDefault="002E6FCC" w:rsidP="002E6FC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E6FCC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  <w:p w:rsidR="002E6FCC" w:rsidRDefault="002E6FCC" w:rsidP="002E6FCC"/>
        </w:tc>
      </w:tr>
      <w:tr w:rsidR="002E6FCC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C" w:rsidRPr="0087681C" w:rsidRDefault="002E6FCC" w:rsidP="002E6FCC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2E6FCC" w:rsidRDefault="002E6FCC" w:rsidP="002E6FC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E6FCC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  <w:p w:rsidR="002E6FCC" w:rsidRDefault="002E6FCC" w:rsidP="002E6FCC"/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75368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5368">
              <w:rPr>
                <w:rFonts w:ascii="Arial" w:hAnsi="Arial" w:cs="Arial"/>
                <w:bCs/>
                <w:sz w:val="16"/>
                <w:szCs w:val="16"/>
                <w:lang w:val="ru-RU"/>
              </w:rPr>
              <w:t>42 020,60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275368">
            <w:r w:rsidRPr="00275368">
              <w:rPr>
                <w:rFonts w:ascii="Arial" w:hAnsi="Arial" w:cs="Arial"/>
                <w:bCs/>
                <w:sz w:val="16"/>
                <w:szCs w:val="16"/>
                <w:lang w:val="ru-RU"/>
              </w:rPr>
              <w:t>42 020,60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275368">
            <w:r w:rsidRPr="00275368">
              <w:rPr>
                <w:rFonts w:ascii="Arial" w:hAnsi="Arial" w:cs="Arial"/>
                <w:bCs/>
                <w:sz w:val="16"/>
                <w:szCs w:val="16"/>
                <w:lang w:val="ru-RU"/>
              </w:rPr>
              <w:t>42 020,60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2E284F"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42 020,60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75368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68" w:rsidRPr="001C3391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5368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275368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275368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1C3391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1C3391" w:rsidRDefault="00275368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Default="00275368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75368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Мобилизационная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и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вневойсковаяподготовка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3F402D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hyperlink r:id="rId7" w:history="1">
              <w:r w:rsidR="009D6894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5C540F" w:rsidRDefault="005C540F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Национальная безопасность и </w:t>
            </w: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5C540F" w:rsidRDefault="00212971" w:rsidP="005C540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  <w:r w:rsidR="005C540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C540F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FC571C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</w:t>
            </w:r>
            <w:proofErr w:type="spellEnd"/>
            <w:r w:rsidR="00294B1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пожарной</w:t>
            </w:r>
            <w:proofErr w:type="spellEnd"/>
            <w:r w:rsidR="00294B1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C34BD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218 347,50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D60D2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8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"Обеспечение качественными услугами ЖКХ населения муниципального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lastRenderedPageBreak/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Default="002E284F" w:rsidP="009C5F9F"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B45B11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</w:t>
            </w:r>
            <w:r w:rsidR="008503A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 302 122,20</w:t>
            </w:r>
          </w:p>
        </w:tc>
      </w:tr>
      <w:tr w:rsidR="008503A3" w:rsidRPr="001C3391" w:rsidTr="00BB285D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5E060B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8503A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5E060B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8503A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B91D4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8503A3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B91D4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856579" w:rsidRDefault="002E284F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734F7F" w:rsidRPr="001C3391" w:rsidTr="009F0169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F7F" w:rsidRPr="00856579" w:rsidRDefault="002E284F" w:rsidP="00734F7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580 894,20</w:t>
            </w:r>
          </w:p>
        </w:tc>
      </w:tr>
      <w:tr w:rsidR="00734F7F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734F7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734F7F" w:rsidRPr="001C3391" w:rsidTr="00F80153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734F7F" w:rsidRPr="001C3391" w:rsidTr="00F80153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212971" w:rsidRPr="001C3391" w:rsidRDefault="00212971" w:rsidP="00212971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212971" w:rsidRDefault="00212971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Приложение №</w:t>
      </w:r>
      <w:r>
        <w:rPr>
          <w:rFonts w:ascii="Arial" w:hAnsi="Arial" w:cs="Arial"/>
          <w:sz w:val="16"/>
          <w:szCs w:val="16"/>
          <w:lang w:val="ru-RU"/>
        </w:rPr>
        <w:t>9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EC0434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EC0434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«  О  бюджете </w:t>
      </w: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E972B7">
        <w:rPr>
          <w:rFonts w:ascii="Arial" w:hAnsi="Arial" w:cs="Arial"/>
          <w:sz w:val="16"/>
          <w:szCs w:val="16"/>
          <w:lang w:val="ru-RU"/>
        </w:rPr>
        <w:t>27</w:t>
      </w:r>
      <w:r w:rsidRPr="001C3391">
        <w:rPr>
          <w:rFonts w:ascii="Arial" w:hAnsi="Arial" w:cs="Arial"/>
          <w:sz w:val="16"/>
          <w:szCs w:val="16"/>
          <w:lang w:val="ru-RU"/>
        </w:rPr>
        <w:t>.0</w:t>
      </w:r>
      <w:r>
        <w:rPr>
          <w:rFonts w:ascii="Arial" w:hAnsi="Arial" w:cs="Arial"/>
          <w:sz w:val="16"/>
          <w:szCs w:val="16"/>
          <w:lang w:val="ru-RU"/>
        </w:rPr>
        <w:t>3.2020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>
        <w:rPr>
          <w:rFonts w:ascii="Arial" w:hAnsi="Arial" w:cs="Arial"/>
          <w:sz w:val="16"/>
          <w:szCs w:val="16"/>
          <w:lang w:val="ru-RU"/>
        </w:rPr>
        <w:t>1</w:t>
      </w:r>
      <w:r w:rsidR="00EC1C7B">
        <w:rPr>
          <w:rFonts w:ascii="Arial" w:hAnsi="Arial" w:cs="Arial"/>
          <w:sz w:val="16"/>
          <w:szCs w:val="16"/>
          <w:lang w:val="ru-RU"/>
        </w:rPr>
        <w:t>7/1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  <w:lang w:val="ru-RU" w:eastAsia="ru-RU" w:bidi="ar-SA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НА 20</w:t>
      </w:r>
      <w:r w:rsidR="00747A24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20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ГОД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i/>
          <w:iCs/>
          <w:sz w:val="16"/>
          <w:szCs w:val="16"/>
          <w:lang w:val="ru-RU" w:eastAsia="ru-RU" w:bidi="ar-SA"/>
        </w:rPr>
        <w:t>рублей</w:t>
      </w:r>
    </w:p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EC517B" w:rsidRPr="001C3391" w:rsidTr="00BB285D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87681C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EC517B" w:rsidRPr="001C3391" w:rsidTr="00BB285D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BB285D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EC517B" w:rsidRPr="00BB344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 xml:space="preserve">Администрация муниципального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>образования«Малолокнянский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 xml:space="preserve">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</w:tr>
      <w:tr w:rsidR="00BB010F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076450">
              <w:rPr>
                <w:rFonts w:ascii="Arial" w:hAnsi="Arial" w:cs="Arial"/>
                <w:iCs/>
                <w:sz w:val="16"/>
                <w:szCs w:val="16"/>
                <w:lang w:val="ru-RU"/>
              </w:rPr>
              <w:t>2892458,93</w:t>
            </w:r>
          </w:p>
        </w:tc>
      </w:tr>
      <w:tr w:rsidR="00BB010F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644AF1" w:rsidP="00BB010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44AF1">
              <w:rPr>
                <w:rFonts w:ascii="Arial" w:hAnsi="Arial" w:cs="Arial"/>
                <w:iCs/>
                <w:sz w:val="16"/>
                <w:szCs w:val="16"/>
                <w:lang w:val="ru-RU"/>
              </w:rPr>
              <w:t>1 210 635,23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517AF6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439A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439A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439A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517AF6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555 944,52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517AF6" w:rsidRPr="001C3391" w:rsidTr="00BB285D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86 020,60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 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</w:t>
            </w:r>
            <w:proofErr w:type="spellStart"/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C83CF7" w:rsidP="00C83CF7">
            <w:r w:rsidRPr="003E2CF1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7" w:rsidRPr="00541487" w:rsidRDefault="00C83CF7" w:rsidP="00C83CF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</w:t>
            </w:r>
            <w:proofErr w:type="spellStart"/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Малолокнянский</w:t>
            </w:r>
            <w:proofErr w:type="spellEnd"/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C83CF7" w:rsidP="00C83CF7">
            <w:r w:rsidRPr="003E2CF1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517AF6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F6" w:rsidRPr="0087681C" w:rsidRDefault="00517AF6" w:rsidP="00646F5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C83CF7" w:rsidRDefault="00C83CF7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F7" w:rsidRPr="0087681C" w:rsidRDefault="00C83CF7" w:rsidP="00C83CF7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C83CF7" w:rsidP="00C83CF7">
            <w:r w:rsidRPr="007E0919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F7" w:rsidRPr="004E13AA" w:rsidRDefault="00C83CF7" w:rsidP="00C83CF7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C83CF7" w:rsidP="00C83CF7">
            <w:r w:rsidRPr="007E0919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CF396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F396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Малолокнянский</w:t>
            </w:r>
            <w:proofErr w:type="spellEnd"/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CF3960">
            <w:r w:rsidRPr="00CF396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CF3960">
            <w:r w:rsidRPr="00CF396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3854F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</w:t>
            </w:r>
            <w:r w:rsidRPr="003854F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644AF1">
            <w:r w:rsidRPr="00644AF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255F09" w:rsidP="00255F0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255F09" w:rsidRDefault="00255F09" w:rsidP="00255F09">
            <w:pPr>
              <w:rPr>
                <w:rFonts w:ascii="Arial" w:hAnsi="Arial" w:cs="Arial"/>
                <w:color w:val="002060"/>
                <w:sz w:val="16"/>
                <w:szCs w:val="16"/>
                <w:highlight w:val="black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3854F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C02F5F" w:rsidRDefault="00255F09" w:rsidP="00255F09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C02F5F" w:rsidRDefault="00255F09" w:rsidP="00255F09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C02F5F" w:rsidRDefault="00255F09" w:rsidP="00255F09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C02F5F" w:rsidRDefault="00255F09" w:rsidP="00255F09">
            <w:pPr>
              <w:jc w:val="both"/>
              <w:rPr>
                <w:rFonts w:ascii="Arial" w:hAnsi="Arial" w:cs="Arial"/>
                <w:bCs/>
                <w:color w:val="F2F2F2" w:themeColor="background1" w:themeShade="F2"/>
                <w:sz w:val="16"/>
                <w:szCs w:val="16"/>
                <w:highlight w:val="black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255F09" w:rsidP="00255F0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255F09" w:rsidP="00255F0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55F09" w:rsidRPr="00D02A36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255F09" w:rsidP="00255F0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02A36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D02A36" w:rsidRDefault="00255F09" w:rsidP="00255F09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D02A36" w:rsidRDefault="00255F09" w:rsidP="00255F09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D02A36" w:rsidRDefault="00255F09" w:rsidP="00255F09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D02A36" w:rsidRDefault="00255F09" w:rsidP="00255F09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02A36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3F402D" w:rsidP="00255F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9" w:history="1">
              <w:r w:rsidR="00255F09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4E13AA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5C540F" w:rsidRDefault="00255F09" w:rsidP="00255F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7F776C" w:rsidRDefault="00255F09" w:rsidP="00255F0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FC571C" w:rsidRDefault="00255F09" w:rsidP="002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Обеспечениепожарнойбезопасности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7F776C" w:rsidRDefault="00255F09" w:rsidP="00255F0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5C540F" w:rsidRDefault="00255F09" w:rsidP="002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7F776C" w:rsidRDefault="00255F09" w:rsidP="00255F0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BF192D" w:rsidRDefault="00255F09" w:rsidP="00255F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5C540F" w:rsidRDefault="00255F09" w:rsidP="002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обеспечениепожарной</w:t>
            </w:r>
            <w:proofErr w:type="spellEnd"/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7F776C" w:rsidRDefault="00255F09" w:rsidP="00255F0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BF192D" w:rsidRDefault="00255F09" w:rsidP="00255F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5C540F" w:rsidRDefault="00255F09" w:rsidP="002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>Малолокнянский</w:t>
            </w:r>
            <w:proofErr w:type="spellEnd"/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 xml:space="preserve">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7F776C" w:rsidRDefault="00255F09" w:rsidP="00255F0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BF192D" w:rsidRDefault="00255F09" w:rsidP="00255F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5C540F" w:rsidRDefault="00255F09" w:rsidP="002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7F776C" w:rsidRDefault="00255F09" w:rsidP="00255F0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BF192D" w:rsidRDefault="00255F09" w:rsidP="00255F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5C540F" w:rsidRDefault="00255F09" w:rsidP="002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7F776C" w:rsidRDefault="00255F09" w:rsidP="00255F0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BF192D" w:rsidRDefault="00255F09" w:rsidP="00255F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375BE" w:rsidRDefault="00255F09" w:rsidP="00255F0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F776C" w:rsidRDefault="00255F09" w:rsidP="00255F0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218 347,50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0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B0AC3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B0AC3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B0AC3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5E3181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B0AC3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5E3181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B0AC3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5E3181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B0AC3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7B0AC3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58116F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7B0AC3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Default="00255F09" w:rsidP="00255F09">
            <w:r w:rsidRPr="0058116F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3C2FA9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D4510C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D4510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D4510C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3D3238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Default="00255F09" w:rsidP="00255F09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D4510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D4510C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Default="00255F09" w:rsidP="00255F09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D4510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D4510C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Default="00255F09" w:rsidP="00255F09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D4510C" w:rsidRDefault="00255F09" w:rsidP="00255F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D4510C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3C2FA9" w:rsidRDefault="00255F09" w:rsidP="00255F0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Default="00255F09" w:rsidP="00255F09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2F64E0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2B608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0046C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55F09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2F64E0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0046C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85657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972B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255F09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0046C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85657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972B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255F09" w:rsidRPr="001C3391" w:rsidTr="009F0169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0046C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255F09" w:rsidRPr="001C3391" w:rsidTr="009F0169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0046C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255F09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255F09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55F09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55F09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1659F4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«Социальная поддержка граждан в муниципальном 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  <w:lang w:val="ru-RU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1659F4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50471E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2B608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55F09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09" w:rsidRPr="001C3391" w:rsidRDefault="00255F09" w:rsidP="00255F0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1C3391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Pr="003C2FA9" w:rsidRDefault="00255F09" w:rsidP="00255F0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F09" w:rsidRDefault="00255F09" w:rsidP="00255F09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FA0A5E" w:rsidRPr="001C3391" w:rsidRDefault="00FA0A5E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№11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D72540" w:rsidRPr="00CE660E" w:rsidRDefault="00BE060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D72540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E972B7">
        <w:rPr>
          <w:rFonts w:ascii="Arial" w:hAnsi="Arial" w:cs="Arial"/>
          <w:sz w:val="16"/>
          <w:szCs w:val="16"/>
          <w:lang w:val="ru-RU"/>
        </w:rPr>
        <w:t>27</w:t>
      </w:r>
      <w:r w:rsidRPr="001C3391">
        <w:rPr>
          <w:rFonts w:ascii="Arial" w:hAnsi="Arial" w:cs="Arial"/>
          <w:sz w:val="16"/>
          <w:szCs w:val="16"/>
          <w:lang w:val="ru-RU"/>
        </w:rPr>
        <w:t>.0</w:t>
      </w:r>
      <w:r>
        <w:rPr>
          <w:rFonts w:ascii="Arial" w:hAnsi="Arial" w:cs="Arial"/>
          <w:sz w:val="16"/>
          <w:szCs w:val="16"/>
          <w:lang w:val="ru-RU"/>
        </w:rPr>
        <w:t>3.2020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>
        <w:rPr>
          <w:rFonts w:ascii="Arial" w:hAnsi="Arial" w:cs="Arial"/>
          <w:sz w:val="16"/>
          <w:szCs w:val="16"/>
          <w:lang w:val="ru-RU"/>
        </w:rPr>
        <w:t>1</w:t>
      </w:r>
      <w:r w:rsidR="00EC1C7B">
        <w:rPr>
          <w:rFonts w:ascii="Arial" w:hAnsi="Arial" w:cs="Arial"/>
          <w:sz w:val="16"/>
          <w:szCs w:val="16"/>
          <w:lang w:val="ru-RU"/>
        </w:rPr>
        <w:t>7/1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E660E" w:rsidRDefault="00D72540" w:rsidP="00D72540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C22DC" w:rsidRDefault="00D72540" w:rsidP="00D72540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видов расходов классификаци</w:t>
      </w:r>
      <w:r w:rsidR="00ED702D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 расходов местного бюджета</w:t>
      </w:r>
      <w:proofErr w:type="gramEnd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на 2020 год</w:t>
      </w:r>
    </w:p>
    <w:p w:rsidR="00D72540" w:rsidRPr="00CC22DC" w:rsidRDefault="00D72540" w:rsidP="00D72540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  <w:lang w:val="ru-RU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D72540" w:rsidRPr="00CC22DC" w:rsidTr="004F431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E63D59" w:rsidRPr="00CC22DC" w:rsidTr="002E00BC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1C3391" w:rsidRDefault="009F0169" w:rsidP="00E63D59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9F0169">
              <w:rPr>
                <w:rFonts w:ascii="Arial" w:hAnsi="Arial" w:cs="Arial"/>
                <w:iCs/>
                <w:sz w:val="16"/>
                <w:szCs w:val="16"/>
                <w:lang w:val="ru-RU"/>
              </w:rPr>
              <w:t>2892458,93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Муниципальная программа «Развитие культуры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Подпрограмма «Искусство» муниципальной программы «Развитие культуры 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375707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lastRenderedPageBreak/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375707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4185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4185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373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370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E63D59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9000,00</w:t>
            </w:r>
          </w:p>
        </w:tc>
      </w:tr>
      <w:tr w:rsidR="00E63D59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15 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1" w:history="1">
              <w:r w:rsidRPr="00CC22DC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E63D59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E63D59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E63D59" w:rsidRPr="00CC22DC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0B14DA" w:rsidRPr="00CC22DC" w:rsidRDefault="000B14DA" w:rsidP="000B14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B14DA" w:rsidRPr="00CC22DC" w:rsidRDefault="000B14DA" w:rsidP="000B14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B14DA" w:rsidRPr="00CC22DC" w:rsidRDefault="000B14DA" w:rsidP="000B14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B14DA" w:rsidRPr="00CC22DC" w:rsidRDefault="000B14DA" w:rsidP="000B14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667E7B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667E7B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667E7B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B14DA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510CC1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r w:rsidRPr="00474643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D59" w:rsidRPr="00CC22DC" w:rsidRDefault="00E63D59" w:rsidP="00E63D59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r w:rsidRPr="00474643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r w:rsidRPr="00474643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r w:rsidRPr="00474643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1621069,70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1271389,23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195C77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7" w:rsidRPr="00CC22DC" w:rsidRDefault="00195C77" w:rsidP="00195C7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7" w:rsidRPr="00CC22DC" w:rsidRDefault="00195C77" w:rsidP="00195C7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71 1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7" w:rsidRPr="00CC22DC" w:rsidRDefault="00195C77" w:rsidP="00195C7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7" w:rsidRDefault="000B14DA" w:rsidP="00195C77">
            <w:r w:rsidRPr="000B14D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BB155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BB155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576944,52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73 1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771E2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576944,52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771E2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576944,52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555944,52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  <w:lang w:val="ru-RU"/>
              </w:rPr>
              <w:t>3300,00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</w:t>
            </w:r>
            <w:r w:rsidRPr="00CC22DC">
              <w:rPr>
                <w:rFonts w:ascii="Arial" w:hAnsi="Arial" w:cs="Arial"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566EC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B14D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104754,00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104754,00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100,00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</w:tbl>
    <w:p w:rsidR="00D72540" w:rsidRPr="003F15F2" w:rsidRDefault="00D72540" w:rsidP="00D72540">
      <w:pPr>
        <w:tabs>
          <w:tab w:val="left" w:pos="8835"/>
        </w:tabs>
        <w:rPr>
          <w:rFonts w:ascii="Times New Roman" w:hAnsi="Times New Roman"/>
          <w:b/>
          <w:sz w:val="16"/>
          <w:szCs w:val="16"/>
          <w:lang w:val="ru-RU"/>
        </w:rPr>
      </w:pPr>
    </w:p>
    <w:p w:rsidR="00D72540" w:rsidRDefault="00D72540" w:rsidP="00D72540">
      <w:pPr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tabs>
          <w:tab w:val="left" w:pos="8835"/>
        </w:tabs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Приложение</w:t>
      </w:r>
      <w:r w:rsidRPr="003B5C5D">
        <w:rPr>
          <w:rFonts w:ascii="Arial" w:hAnsi="Arial" w:cs="Arial"/>
          <w:b/>
          <w:color w:val="000000"/>
          <w:sz w:val="20"/>
          <w:szCs w:val="20"/>
          <w:lang w:val="ru-RU" w:eastAsia="ar-SA" w:bidi="ar-SA"/>
        </w:rPr>
        <w:t xml:space="preserve"> 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№ 13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к решению Собрания депутатов 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Суджанского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Малолокнянский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сельсовет» Суджанского района Курской области на 2020 год и на плановый период 2021 и 2022 годов»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от 18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.12.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2019г. №46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(в редакции решения Собрания депутатов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Суджанского района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Кур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</w:t>
      </w:r>
      <w:r w:rsidR="00EC1C7B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кой области от 27.03.2020г. № 17/1)</w:t>
      </w:r>
    </w:p>
    <w:p w:rsidR="003B5C5D" w:rsidRPr="003B5C5D" w:rsidRDefault="003B5C5D" w:rsidP="003B5C5D">
      <w:pPr>
        <w:tabs>
          <w:tab w:val="left" w:pos="3825"/>
        </w:tabs>
        <w:suppressAutoHyphens/>
        <w:spacing w:after="0" w:line="240" w:lineRule="auto"/>
        <w:ind w:right="57"/>
        <w:jc w:val="center"/>
        <w:rPr>
          <w:rFonts w:ascii="Times New Roman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Межбюджетные трансферты, передаваемых из бюджета муниципального образования </w:t>
      </w:r>
    </w:p>
    <w:p w:rsidR="003B5C5D" w:rsidRPr="003B5C5D" w:rsidRDefault="003B5C5D" w:rsidP="003B5C5D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«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>Малолокнянский</w:t>
      </w:r>
      <w:proofErr w:type="spellEnd"/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 сельсовет» в бюджет муниципального образования «Суджанский район» Курской области в 2020 году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hAnsi="Times New Roman"/>
          <w:color w:val="000000"/>
          <w:sz w:val="24"/>
          <w:szCs w:val="24"/>
          <w:lang w:val="ru-RU" w:eastAsia="ar-SA" w:bidi="ar-SA"/>
        </w:rPr>
        <w:t xml:space="preserve">                                                                                                                                                                     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420"/>
      </w:tblGrid>
      <w:tr w:rsidR="003B5C5D" w:rsidRPr="003B5C5D" w:rsidTr="003B5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ab/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Наименование</w:t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 xml:space="preserve">       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Сумма на 2020 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</w:tc>
      </w:tr>
      <w:tr w:rsidR="003B5C5D" w:rsidRPr="003B5C5D" w:rsidTr="003B5C5D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</w:tr>
      <w:tr w:rsidR="003B5C5D" w:rsidRPr="003B5C5D" w:rsidTr="003B5C5D">
        <w:trPr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</w:tr>
      <w:tr w:rsidR="003B5C5D" w:rsidRPr="003B5C5D" w:rsidTr="003B5C5D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79  268,00</w:t>
            </w:r>
          </w:p>
        </w:tc>
      </w:tr>
    </w:tbl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ru-RU" w:eastAsia="ar-SA" w:bidi="ar-SA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69083B" w:rsidRDefault="0069083B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Приложение</w:t>
      </w:r>
      <w:r w:rsidRPr="003B5C5D">
        <w:rPr>
          <w:rFonts w:ascii="Arial" w:hAnsi="Arial" w:cs="Arial"/>
          <w:b/>
          <w:color w:val="000000"/>
          <w:sz w:val="20"/>
          <w:szCs w:val="20"/>
          <w:lang w:val="ru-RU" w:eastAsia="ar-SA" w:bidi="ar-SA"/>
        </w:rPr>
        <w:t xml:space="preserve"> 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№ 14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к решению Собрания депутатов 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Суджанского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Малолокнянский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сельсовет» Суджанского района Курской области на 2020 год и на плановый период 2021 и 2022 годов»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от 18.12.2019г. № 46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(в редакции решения Собрания депутатов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Суджанского района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Кур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</w:t>
      </w:r>
      <w:r w:rsidR="00EC1C7B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кой области от 27.03.2020г. № 17/1)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 w:eastAsia="ar-SA" w:bidi="ar-SA"/>
        </w:rPr>
      </w:pPr>
      <w:r w:rsidRPr="003B5C5D">
        <w:rPr>
          <w:rFonts w:ascii="Times New Roman" w:hAnsi="Times New Roman"/>
          <w:color w:val="000000"/>
          <w:sz w:val="16"/>
          <w:szCs w:val="16"/>
          <w:lang w:val="ru-RU" w:eastAsia="ar-SA" w:bidi="ar-SA"/>
        </w:rPr>
        <w:t xml:space="preserve">                                                                  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tabs>
          <w:tab w:val="left" w:pos="289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Межбюджетные трансферты, </w:t>
      </w:r>
      <w:proofErr w:type="gramStart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>передаваемых</w:t>
      </w:r>
      <w:proofErr w:type="gramEnd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 из бюджета муниципального образования «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>Малолокнянский</w:t>
      </w:r>
      <w:proofErr w:type="spellEnd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 сельсовет»  в бюджет муниципального образования «Суджанский район» Курской области  на плановый период 2021 и 2022 годы</w:t>
      </w:r>
    </w:p>
    <w:p w:rsidR="003B5C5D" w:rsidRPr="003B5C5D" w:rsidRDefault="003B5C5D" w:rsidP="003B5C5D">
      <w:pPr>
        <w:tabs>
          <w:tab w:val="left" w:pos="289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                                                                                                                                                           </w:t>
      </w:r>
    </w:p>
    <w:p w:rsidR="003B5C5D" w:rsidRPr="003B5C5D" w:rsidRDefault="003B5C5D" w:rsidP="003B5C5D">
      <w:pPr>
        <w:tabs>
          <w:tab w:val="left" w:pos="875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</w:pPr>
      <w:r w:rsidRPr="003B5C5D"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  <w:t xml:space="preserve">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2"/>
        <w:gridCol w:w="5127"/>
        <w:gridCol w:w="1574"/>
        <w:gridCol w:w="1852"/>
      </w:tblGrid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ab/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                                                     Наименование</w:t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Сумма на 2021год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Сумма на 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2022 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ind w:right="1876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79 268,00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79 268,00</w:t>
            </w:r>
          </w:p>
        </w:tc>
      </w:tr>
    </w:tbl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212971" w:rsidRPr="001C3391" w:rsidRDefault="00212971" w:rsidP="00212971">
      <w:pPr>
        <w:pStyle w:val="afe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sectPr w:rsidR="00212971" w:rsidRPr="001C3391" w:rsidSect="0007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71"/>
    <w:rsid w:val="00001BDC"/>
    <w:rsid w:val="000046C9"/>
    <w:rsid w:val="00011471"/>
    <w:rsid w:val="00014C0B"/>
    <w:rsid w:val="00024DD4"/>
    <w:rsid w:val="00026D86"/>
    <w:rsid w:val="000715C5"/>
    <w:rsid w:val="00076450"/>
    <w:rsid w:val="00080538"/>
    <w:rsid w:val="00080A87"/>
    <w:rsid w:val="000A03F7"/>
    <w:rsid w:val="000A1377"/>
    <w:rsid w:val="000B14DA"/>
    <w:rsid w:val="000B5057"/>
    <w:rsid w:val="000E11BF"/>
    <w:rsid w:val="000E258D"/>
    <w:rsid w:val="000F1A5B"/>
    <w:rsid w:val="000F25AE"/>
    <w:rsid w:val="00101889"/>
    <w:rsid w:val="00111149"/>
    <w:rsid w:val="00131EE9"/>
    <w:rsid w:val="001375BE"/>
    <w:rsid w:val="001659F4"/>
    <w:rsid w:val="00185BD4"/>
    <w:rsid w:val="00195C77"/>
    <w:rsid w:val="001A23CC"/>
    <w:rsid w:val="001D0F6B"/>
    <w:rsid w:val="001F52B4"/>
    <w:rsid w:val="001F6A73"/>
    <w:rsid w:val="0021134C"/>
    <w:rsid w:val="00212971"/>
    <w:rsid w:val="00217F26"/>
    <w:rsid w:val="002502C4"/>
    <w:rsid w:val="00255F09"/>
    <w:rsid w:val="00256969"/>
    <w:rsid w:val="00273A02"/>
    <w:rsid w:val="00275368"/>
    <w:rsid w:val="00275955"/>
    <w:rsid w:val="00281ADC"/>
    <w:rsid w:val="00294B18"/>
    <w:rsid w:val="00297601"/>
    <w:rsid w:val="002B1FEF"/>
    <w:rsid w:val="002B343C"/>
    <w:rsid w:val="002B6089"/>
    <w:rsid w:val="002B714C"/>
    <w:rsid w:val="002B7202"/>
    <w:rsid w:val="002C4591"/>
    <w:rsid w:val="002C5A58"/>
    <w:rsid w:val="002C6E32"/>
    <w:rsid w:val="002D4AF6"/>
    <w:rsid w:val="002D5F2B"/>
    <w:rsid w:val="002E00BC"/>
    <w:rsid w:val="002E0EA7"/>
    <w:rsid w:val="002E284F"/>
    <w:rsid w:val="002E4599"/>
    <w:rsid w:val="002E6FCC"/>
    <w:rsid w:val="002F45CE"/>
    <w:rsid w:val="002F51EB"/>
    <w:rsid w:val="00323EBD"/>
    <w:rsid w:val="003627B1"/>
    <w:rsid w:val="00382C3A"/>
    <w:rsid w:val="003854F1"/>
    <w:rsid w:val="003861F2"/>
    <w:rsid w:val="00390CBF"/>
    <w:rsid w:val="003A34E6"/>
    <w:rsid w:val="003B4F09"/>
    <w:rsid w:val="003B5C5D"/>
    <w:rsid w:val="003C2FA9"/>
    <w:rsid w:val="003C5472"/>
    <w:rsid w:val="003D3238"/>
    <w:rsid w:val="003E1DE6"/>
    <w:rsid w:val="003F402D"/>
    <w:rsid w:val="003F649B"/>
    <w:rsid w:val="00401F60"/>
    <w:rsid w:val="00414051"/>
    <w:rsid w:val="0043611E"/>
    <w:rsid w:val="00441B9F"/>
    <w:rsid w:val="0046148D"/>
    <w:rsid w:val="00480366"/>
    <w:rsid w:val="0048693C"/>
    <w:rsid w:val="00491CE8"/>
    <w:rsid w:val="004A35CB"/>
    <w:rsid w:val="004E13AA"/>
    <w:rsid w:val="004E59C5"/>
    <w:rsid w:val="004F431A"/>
    <w:rsid w:val="004F4D40"/>
    <w:rsid w:val="00501B72"/>
    <w:rsid w:val="0050471E"/>
    <w:rsid w:val="00510CC1"/>
    <w:rsid w:val="00517AF6"/>
    <w:rsid w:val="00525683"/>
    <w:rsid w:val="00534F78"/>
    <w:rsid w:val="00541487"/>
    <w:rsid w:val="00543D36"/>
    <w:rsid w:val="00553755"/>
    <w:rsid w:val="00566296"/>
    <w:rsid w:val="00566ECE"/>
    <w:rsid w:val="00581278"/>
    <w:rsid w:val="00585F62"/>
    <w:rsid w:val="005941E0"/>
    <w:rsid w:val="005C1EA5"/>
    <w:rsid w:val="005C540F"/>
    <w:rsid w:val="005D0A81"/>
    <w:rsid w:val="005D1194"/>
    <w:rsid w:val="005D60D2"/>
    <w:rsid w:val="005E13EE"/>
    <w:rsid w:val="005E2CAC"/>
    <w:rsid w:val="005E50C7"/>
    <w:rsid w:val="006170D7"/>
    <w:rsid w:val="00625DDC"/>
    <w:rsid w:val="00644AF1"/>
    <w:rsid w:val="00646F50"/>
    <w:rsid w:val="006661D9"/>
    <w:rsid w:val="0067102A"/>
    <w:rsid w:val="00673A25"/>
    <w:rsid w:val="0069083B"/>
    <w:rsid w:val="00690D72"/>
    <w:rsid w:val="00690E3F"/>
    <w:rsid w:val="006A7CBC"/>
    <w:rsid w:val="006B0409"/>
    <w:rsid w:val="006D102C"/>
    <w:rsid w:val="006F0A45"/>
    <w:rsid w:val="006F35A3"/>
    <w:rsid w:val="00703549"/>
    <w:rsid w:val="007075DD"/>
    <w:rsid w:val="00721FAE"/>
    <w:rsid w:val="00734F7F"/>
    <w:rsid w:val="0073515A"/>
    <w:rsid w:val="00747A24"/>
    <w:rsid w:val="00786CA0"/>
    <w:rsid w:val="007A7DB0"/>
    <w:rsid w:val="007B0AC3"/>
    <w:rsid w:val="007C19B8"/>
    <w:rsid w:val="007D4B18"/>
    <w:rsid w:val="007F776C"/>
    <w:rsid w:val="00801ACA"/>
    <w:rsid w:val="00824CB4"/>
    <w:rsid w:val="00841436"/>
    <w:rsid w:val="00843267"/>
    <w:rsid w:val="008436BD"/>
    <w:rsid w:val="008471F7"/>
    <w:rsid w:val="008503A3"/>
    <w:rsid w:val="0085083E"/>
    <w:rsid w:val="00850A4F"/>
    <w:rsid w:val="008670E2"/>
    <w:rsid w:val="0088333B"/>
    <w:rsid w:val="008A4338"/>
    <w:rsid w:val="008D1522"/>
    <w:rsid w:val="009229D3"/>
    <w:rsid w:val="0095152D"/>
    <w:rsid w:val="0098419B"/>
    <w:rsid w:val="009A3523"/>
    <w:rsid w:val="009A372A"/>
    <w:rsid w:val="009A3FBA"/>
    <w:rsid w:val="009B424C"/>
    <w:rsid w:val="009C5739"/>
    <w:rsid w:val="009C5F9F"/>
    <w:rsid w:val="009D0828"/>
    <w:rsid w:val="009D6894"/>
    <w:rsid w:val="009F0169"/>
    <w:rsid w:val="009F0EE8"/>
    <w:rsid w:val="00A03F9D"/>
    <w:rsid w:val="00A160DC"/>
    <w:rsid w:val="00A37283"/>
    <w:rsid w:val="00A37F55"/>
    <w:rsid w:val="00A440AF"/>
    <w:rsid w:val="00A52BEF"/>
    <w:rsid w:val="00A53788"/>
    <w:rsid w:val="00A73DEA"/>
    <w:rsid w:val="00A948BB"/>
    <w:rsid w:val="00AB3B19"/>
    <w:rsid w:val="00AC2AE2"/>
    <w:rsid w:val="00AC68E1"/>
    <w:rsid w:val="00AD2A26"/>
    <w:rsid w:val="00B03921"/>
    <w:rsid w:val="00B06A22"/>
    <w:rsid w:val="00B06B48"/>
    <w:rsid w:val="00B251AA"/>
    <w:rsid w:val="00B25C10"/>
    <w:rsid w:val="00B317E7"/>
    <w:rsid w:val="00B45B11"/>
    <w:rsid w:val="00B63C9F"/>
    <w:rsid w:val="00B649F6"/>
    <w:rsid w:val="00B81F90"/>
    <w:rsid w:val="00B82236"/>
    <w:rsid w:val="00BB010F"/>
    <w:rsid w:val="00BB285D"/>
    <w:rsid w:val="00BB3441"/>
    <w:rsid w:val="00BB3AE6"/>
    <w:rsid w:val="00BD0DE2"/>
    <w:rsid w:val="00BD3FBA"/>
    <w:rsid w:val="00BE0600"/>
    <w:rsid w:val="00BF192D"/>
    <w:rsid w:val="00C02F5F"/>
    <w:rsid w:val="00C17C8F"/>
    <w:rsid w:val="00C34BDB"/>
    <w:rsid w:val="00C446AF"/>
    <w:rsid w:val="00C5618E"/>
    <w:rsid w:val="00C618F8"/>
    <w:rsid w:val="00C7631B"/>
    <w:rsid w:val="00C76A92"/>
    <w:rsid w:val="00C83CF7"/>
    <w:rsid w:val="00C84C89"/>
    <w:rsid w:val="00C957BB"/>
    <w:rsid w:val="00CB2881"/>
    <w:rsid w:val="00CD3D53"/>
    <w:rsid w:val="00CD7B8D"/>
    <w:rsid w:val="00CE3A0B"/>
    <w:rsid w:val="00CF3960"/>
    <w:rsid w:val="00CF73E3"/>
    <w:rsid w:val="00D02A36"/>
    <w:rsid w:val="00D144AA"/>
    <w:rsid w:val="00D41A0E"/>
    <w:rsid w:val="00D4510C"/>
    <w:rsid w:val="00D7206F"/>
    <w:rsid w:val="00D72540"/>
    <w:rsid w:val="00D7792B"/>
    <w:rsid w:val="00D8413A"/>
    <w:rsid w:val="00DB364E"/>
    <w:rsid w:val="00DE636A"/>
    <w:rsid w:val="00E01023"/>
    <w:rsid w:val="00E46FC7"/>
    <w:rsid w:val="00E63D59"/>
    <w:rsid w:val="00E644D4"/>
    <w:rsid w:val="00E662EA"/>
    <w:rsid w:val="00E84074"/>
    <w:rsid w:val="00E856D2"/>
    <w:rsid w:val="00E86B5F"/>
    <w:rsid w:val="00E972B7"/>
    <w:rsid w:val="00EA5FE2"/>
    <w:rsid w:val="00EB04E6"/>
    <w:rsid w:val="00EC0434"/>
    <w:rsid w:val="00EC1C7B"/>
    <w:rsid w:val="00EC2E93"/>
    <w:rsid w:val="00EC517B"/>
    <w:rsid w:val="00ED702D"/>
    <w:rsid w:val="00EF7B8B"/>
    <w:rsid w:val="00F20D90"/>
    <w:rsid w:val="00F336F9"/>
    <w:rsid w:val="00F41815"/>
    <w:rsid w:val="00F80153"/>
    <w:rsid w:val="00F87124"/>
    <w:rsid w:val="00FA0A5E"/>
    <w:rsid w:val="00FE02F7"/>
    <w:rsid w:val="00FE1764"/>
    <w:rsid w:val="00FE6C69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5BAA-CADF-45B2-ACF6-5C4C0022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11785</Words>
  <Characters>67178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РЕТ</cp:lastModifiedBy>
  <cp:revision>2</cp:revision>
  <cp:lastPrinted>2019-12-09T12:12:00Z</cp:lastPrinted>
  <dcterms:created xsi:type="dcterms:W3CDTF">2020-07-07T10:27:00Z</dcterms:created>
  <dcterms:modified xsi:type="dcterms:W3CDTF">2020-07-07T10:27:00Z</dcterms:modified>
</cp:coreProperties>
</file>