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63A66" w14:textId="77777777" w:rsidR="00D865A7" w:rsidRDefault="00D865A7" w:rsidP="00570C55">
      <w:pPr>
        <w:jc w:val="center"/>
        <w:rPr>
          <w:sz w:val="72"/>
          <w:szCs w:val="72"/>
        </w:rPr>
      </w:pPr>
      <w:r w:rsidRPr="00570C55">
        <w:rPr>
          <w:sz w:val="72"/>
          <w:szCs w:val="72"/>
        </w:rPr>
        <w:t>Выписка</w:t>
      </w:r>
    </w:p>
    <w:p w14:paraId="21CB3772" w14:textId="301765E5" w:rsidR="00D865A7" w:rsidRPr="00CC6388" w:rsidRDefault="00D865A7" w:rsidP="00570C55">
      <w:pPr>
        <w:jc w:val="center"/>
        <w:rPr>
          <w:rFonts w:ascii="Arial" w:hAnsi="Arial" w:cs="Arial"/>
          <w:sz w:val="32"/>
          <w:szCs w:val="32"/>
        </w:rPr>
      </w:pPr>
      <w:r w:rsidRPr="00CC6388">
        <w:rPr>
          <w:rFonts w:ascii="Arial" w:hAnsi="Arial" w:cs="Arial"/>
          <w:sz w:val="32"/>
          <w:szCs w:val="32"/>
        </w:rPr>
        <w:t xml:space="preserve">из проекта Решения собрания депутатов </w:t>
      </w:r>
      <w:r w:rsidR="008307CC">
        <w:rPr>
          <w:rFonts w:ascii="Arial" w:hAnsi="Arial" w:cs="Arial"/>
          <w:sz w:val="32"/>
          <w:szCs w:val="32"/>
        </w:rPr>
        <w:t>Малолокнянского</w:t>
      </w:r>
      <w:r w:rsidRPr="00CC6388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района Курской области о бюджете м</w:t>
      </w:r>
      <w:r>
        <w:rPr>
          <w:rFonts w:ascii="Arial" w:hAnsi="Arial" w:cs="Arial"/>
          <w:sz w:val="32"/>
          <w:szCs w:val="32"/>
        </w:rPr>
        <w:t>униципального образования «</w:t>
      </w:r>
      <w:proofErr w:type="spellStart"/>
      <w:r w:rsidR="008307CC">
        <w:rPr>
          <w:rFonts w:ascii="Arial" w:hAnsi="Arial" w:cs="Arial"/>
          <w:sz w:val="32"/>
          <w:szCs w:val="32"/>
        </w:rPr>
        <w:t>Малолокнянский</w:t>
      </w:r>
      <w:proofErr w:type="spellEnd"/>
      <w:r w:rsidRPr="00CC6388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CC6388">
        <w:rPr>
          <w:rFonts w:ascii="Arial" w:hAnsi="Arial" w:cs="Arial"/>
          <w:sz w:val="32"/>
          <w:szCs w:val="32"/>
        </w:rPr>
        <w:t>Суджанског</w:t>
      </w:r>
      <w:r w:rsidR="00BA60D9">
        <w:rPr>
          <w:rFonts w:ascii="Arial" w:hAnsi="Arial" w:cs="Arial"/>
          <w:sz w:val="32"/>
          <w:szCs w:val="32"/>
        </w:rPr>
        <w:t>о</w:t>
      </w:r>
      <w:proofErr w:type="spellEnd"/>
      <w:r w:rsidR="00BA60D9">
        <w:rPr>
          <w:rFonts w:ascii="Arial" w:hAnsi="Arial" w:cs="Arial"/>
          <w:sz w:val="32"/>
          <w:szCs w:val="32"/>
        </w:rPr>
        <w:t xml:space="preserve"> района Курской области на 2024 год и на плановый период 2025 и 2026</w:t>
      </w:r>
      <w:r w:rsidRPr="00CC6388">
        <w:rPr>
          <w:rFonts w:ascii="Arial" w:hAnsi="Arial" w:cs="Arial"/>
          <w:sz w:val="32"/>
          <w:szCs w:val="32"/>
        </w:rPr>
        <w:t xml:space="preserve"> годов</w:t>
      </w:r>
    </w:p>
    <w:p w14:paraId="0C1AC278" w14:textId="77777777" w:rsidR="00D865A7" w:rsidRDefault="00D865A7" w:rsidP="00570C55"/>
    <w:p w14:paraId="79A335F4" w14:textId="77777777" w:rsidR="00D865A7" w:rsidRPr="00CC6388" w:rsidRDefault="00D865A7" w:rsidP="00570C55">
      <w:pPr>
        <w:rPr>
          <w:rFonts w:ascii="Arial" w:hAnsi="Arial" w:cs="Arial"/>
          <w:sz w:val="28"/>
          <w:szCs w:val="28"/>
        </w:rPr>
      </w:pPr>
    </w:p>
    <w:p w14:paraId="3E63BCF7" w14:textId="77777777" w:rsidR="008307CC" w:rsidRPr="008307CC" w:rsidRDefault="00D865A7" w:rsidP="008307CC">
      <w:pPr>
        <w:spacing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C1A39">
        <w:rPr>
          <w:rFonts w:ascii="Arial" w:hAnsi="Arial" w:cs="Arial"/>
        </w:rPr>
        <w:t xml:space="preserve">Статья </w:t>
      </w:r>
      <w:r w:rsidR="002972C3">
        <w:rPr>
          <w:rFonts w:ascii="Arial" w:hAnsi="Arial" w:cs="Arial"/>
        </w:rPr>
        <w:t>9</w:t>
      </w:r>
      <w:r w:rsidRPr="00EC1A39">
        <w:rPr>
          <w:rFonts w:ascii="Arial" w:hAnsi="Arial" w:cs="Arial"/>
        </w:rPr>
        <w:t xml:space="preserve">. </w:t>
      </w:r>
      <w:r w:rsidR="008307CC" w:rsidRPr="008307CC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Муниципальный долг муниципального образования</w:t>
      </w:r>
    </w:p>
    <w:p w14:paraId="135534A9" w14:textId="77777777" w:rsidR="008307CC" w:rsidRPr="008307CC" w:rsidRDefault="008307CC" w:rsidP="008307C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14:paraId="46D20492" w14:textId="77777777" w:rsidR="008307CC" w:rsidRPr="008307CC" w:rsidRDefault="008307CC" w:rsidP="008307C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в 2024 году до 1 350 273,00 рублей;</w:t>
      </w:r>
    </w:p>
    <w:p w14:paraId="02063254" w14:textId="77777777" w:rsidR="008307CC" w:rsidRPr="008307CC" w:rsidRDefault="008307CC" w:rsidP="008307C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в 2025 году до 1 374 081,00 рублей;</w:t>
      </w:r>
    </w:p>
    <w:p w14:paraId="42C57976" w14:textId="77777777" w:rsidR="008307CC" w:rsidRPr="008307CC" w:rsidRDefault="008307CC" w:rsidP="008307C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в 2026 году до 1 396 262,00 рублей.</w:t>
      </w:r>
    </w:p>
    <w:p w14:paraId="2CD17F82" w14:textId="77777777" w:rsidR="008307CC" w:rsidRPr="008307CC" w:rsidRDefault="008307CC" w:rsidP="008307C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2. Установить верхний предел муниципального внутреннего долга муниципального образования на 1 января 2025 года по долговым обязательствам в сумме 0,00 рублей, в том числе по муниципальным гарантиям 0,00 рублей.</w:t>
      </w:r>
    </w:p>
    <w:p w14:paraId="7C156E52" w14:textId="77777777" w:rsidR="008307CC" w:rsidRPr="008307CC" w:rsidRDefault="008307CC" w:rsidP="008307CC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3. Установить верхний предел муниципального внутреннего долга муниципального образования на 1 января 2026 года по долговым обязательствам в сумме 0,0 рублей, в том числе по муниципальным гарантиям – 0,0 рублей.</w:t>
      </w:r>
    </w:p>
    <w:p w14:paraId="5D3646A9" w14:textId="77777777" w:rsidR="008307CC" w:rsidRPr="008307CC" w:rsidRDefault="008307CC" w:rsidP="008307CC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4. Установить верхний предел муниципального внутреннего долга муниципального образования на 1 января 2027 года по долговым обязательствам в сумме 0,0 рублей, в том числе по муниципальным гарантиям – 0,0 рублей.</w:t>
      </w:r>
    </w:p>
    <w:p w14:paraId="06419970" w14:textId="77777777" w:rsidR="008307CC" w:rsidRPr="008307CC" w:rsidRDefault="008307CC" w:rsidP="008307CC">
      <w:pPr>
        <w:spacing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5. Утвердить Программу муниципальных внутренних заимствований муниципального образования на 2024 год и на плановый период 2025 и 2026 годов согласно приложению № 7 к настоящему Решению.</w:t>
      </w:r>
    </w:p>
    <w:p w14:paraId="1DA82193" w14:textId="77777777" w:rsidR="008307CC" w:rsidRPr="008307CC" w:rsidRDefault="008307CC" w:rsidP="008307CC">
      <w:pPr>
        <w:spacing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07CC">
        <w:rPr>
          <w:rFonts w:ascii="Arial" w:eastAsia="Times New Roman" w:hAnsi="Arial" w:cs="Arial"/>
          <w:sz w:val="24"/>
          <w:szCs w:val="24"/>
          <w:lang w:eastAsia="ru-RU"/>
        </w:rPr>
        <w:t>6. Утвердить Программу муниципальных гарантий на 2024 год и на плановый период 2025 и 2026 годов согласно приложению № 8 к настоящему Решению.</w:t>
      </w:r>
    </w:p>
    <w:p w14:paraId="561CCD9B" w14:textId="77777777" w:rsidR="008307CC" w:rsidRPr="008307CC" w:rsidRDefault="008307CC" w:rsidP="008307CC">
      <w:pPr>
        <w:spacing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6B450BD7" w14:textId="2074DD8A" w:rsidR="00D865A7" w:rsidRPr="00CC6388" w:rsidRDefault="00D865A7" w:rsidP="008307C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865A7" w:rsidRPr="00CC6388" w:rsidSect="001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C55"/>
    <w:rsid w:val="000210D0"/>
    <w:rsid w:val="000344A2"/>
    <w:rsid w:val="0013235D"/>
    <w:rsid w:val="001854B0"/>
    <w:rsid w:val="001A4518"/>
    <w:rsid w:val="00221790"/>
    <w:rsid w:val="0023738D"/>
    <w:rsid w:val="002972C3"/>
    <w:rsid w:val="002E6963"/>
    <w:rsid w:val="00303EE2"/>
    <w:rsid w:val="00347C28"/>
    <w:rsid w:val="0035023B"/>
    <w:rsid w:val="003F7069"/>
    <w:rsid w:val="004665E2"/>
    <w:rsid w:val="00570C55"/>
    <w:rsid w:val="0060579F"/>
    <w:rsid w:val="00626CD5"/>
    <w:rsid w:val="00645FE5"/>
    <w:rsid w:val="006B734A"/>
    <w:rsid w:val="007257D8"/>
    <w:rsid w:val="00776440"/>
    <w:rsid w:val="008307CC"/>
    <w:rsid w:val="00836C62"/>
    <w:rsid w:val="00864883"/>
    <w:rsid w:val="009126F4"/>
    <w:rsid w:val="009E3A9D"/>
    <w:rsid w:val="00A24F4A"/>
    <w:rsid w:val="00A8662E"/>
    <w:rsid w:val="00B15C9A"/>
    <w:rsid w:val="00BA059A"/>
    <w:rsid w:val="00BA60D9"/>
    <w:rsid w:val="00C47CF7"/>
    <w:rsid w:val="00CC6388"/>
    <w:rsid w:val="00D21120"/>
    <w:rsid w:val="00D63CF1"/>
    <w:rsid w:val="00D72D84"/>
    <w:rsid w:val="00D865A7"/>
    <w:rsid w:val="00D95427"/>
    <w:rsid w:val="00E56753"/>
    <w:rsid w:val="00E56FF7"/>
    <w:rsid w:val="00E940D9"/>
    <w:rsid w:val="00EC1A39"/>
    <w:rsid w:val="00ED6235"/>
    <w:rsid w:val="00F072D5"/>
    <w:rsid w:val="00F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A72A4"/>
  <w15:docId w15:val="{D1054A61-321B-446E-B188-750BD99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7D8"/>
    <w:pPr>
      <w:ind w:left="720"/>
    </w:pPr>
  </w:style>
  <w:style w:type="paragraph" w:styleId="a4">
    <w:name w:val="Normal (Web)"/>
    <w:basedOn w:val="a"/>
    <w:uiPriority w:val="99"/>
    <w:unhideWhenUsed/>
    <w:rsid w:val="002972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1280</Characters>
  <Application>Microsoft Office Word</Application>
  <DocSecurity>0</DocSecurity>
  <Lines>10</Lines>
  <Paragraphs>3</Paragraphs>
  <ScaleCrop>false</ScaleCrop>
  <Company>Организация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borkiss</dc:creator>
  <cp:keywords/>
  <dc:description/>
  <cp:lastModifiedBy>NIC</cp:lastModifiedBy>
  <cp:revision>29</cp:revision>
  <cp:lastPrinted>2017-11-17T10:51:00Z</cp:lastPrinted>
  <dcterms:created xsi:type="dcterms:W3CDTF">2017-11-17T10:48:00Z</dcterms:created>
  <dcterms:modified xsi:type="dcterms:W3CDTF">2023-11-20T09:59:00Z</dcterms:modified>
</cp:coreProperties>
</file>