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26" w:rsidRPr="007D3160" w:rsidRDefault="00287126" w:rsidP="007D3160">
      <w:pPr>
        <w:rPr>
          <w:sz w:val="2"/>
          <w:szCs w:val="2"/>
        </w:rPr>
        <w:sectPr w:rsidR="00287126" w:rsidRPr="007D31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7126" w:rsidRDefault="007D3160">
      <w:pPr>
        <w:pStyle w:val="a7"/>
        <w:framePr w:w="2002" w:h="898" w:hRule="exact" w:wrap="none" w:vAnchor="page" w:hAnchor="page" w:x="7793" w:y="1205"/>
        <w:shd w:val="clear" w:color="auto" w:fill="auto"/>
      </w:pPr>
      <w:r>
        <w:rPr>
          <w:rStyle w:val="a8"/>
        </w:rPr>
        <w:lastRenderedPageBreak/>
        <w:t>ПРИЛОЖЕНИЕ №1</w:t>
      </w:r>
    </w:p>
    <w:p w:rsidR="00287126" w:rsidRDefault="007D3160">
      <w:pPr>
        <w:pStyle w:val="a7"/>
        <w:framePr w:w="2002" w:h="898" w:hRule="exact" w:wrap="none" w:vAnchor="page" w:hAnchor="page" w:x="7793" w:y="1205"/>
        <w:shd w:val="clear" w:color="auto" w:fill="auto"/>
      </w:pPr>
      <w:r>
        <w:rPr>
          <w:rStyle w:val="a8"/>
        </w:rPr>
        <w:t>к письму №</w:t>
      </w:r>
    </w:p>
    <w:p w:rsidR="00287126" w:rsidRDefault="007D3160">
      <w:pPr>
        <w:pStyle w:val="a7"/>
        <w:framePr w:w="2002" w:h="898" w:hRule="exact" w:wrap="none" w:vAnchor="page" w:hAnchor="page" w:x="7793" w:y="1205"/>
        <w:shd w:val="clear" w:color="auto" w:fill="auto"/>
      </w:pPr>
      <w:r>
        <w:rPr>
          <w:rStyle w:val="a8"/>
        </w:rPr>
        <w:t>от</w:t>
      </w:r>
    </w:p>
    <w:p w:rsidR="00287126" w:rsidRDefault="007D3160">
      <w:pPr>
        <w:pStyle w:val="50"/>
        <w:framePr w:w="9110" w:h="610" w:hRule="exact" w:wrap="none" w:vAnchor="page" w:hAnchor="page" w:x="1486" w:y="2881"/>
        <w:shd w:val="clear" w:color="auto" w:fill="auto"/>
        <w:ind w:right="460"/>
      </w:pPr>
      <w:r>
        <w:rPr>
          <w:rStyle w:val="51"/>
        </w:rPr>
        <w:t>Сведения об обращениях граждан по типу автора</w:t>
      </w:r>
      <w:r>
        <w:rPr>
          <w:rStyle w:val="51"/>
        </w:rPr>
        <w:br/>
        <w:t>с 01.01.2014 по 31.12.2014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4219"/>
      </w:tblGrid>
      <w:tr w:rsidR="00287126">
        <w:trPr>
          <w:trHeight w:hRule="exact" w:val="432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126" w:rsidRDefault="007D3160">
            <w:pPr>
              <w:pStyle w:val="20"/>
              <w:framePr w:w="7862" w:h="2141" w:wrap="none" w:vAnchor="page" w:hAnchor="page" w:x="1534" w:y="3742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Тип автора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126" w:rsidRDefault="007D3160">
            <w:pPr>
              <w:pStyle w:val="20"/>
              <w:framePr w:w="7862" w:h="2141" w:wrap="none" w:vAnchor="page" w:hAnchor="page" w:x="1534" w:y="3742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Поступило обращений</w:t>
            </w:r>
          </w:p>
        </w:tc>
      </w:tr>
      <w:tr w:rsidR="00287126">
        <w:trPr>
          <w:trHeight w:hRule="exact" w:val="394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126" w:rsidRDefault="007D3160">
            <w:pPr>
              <w:pStyle w:val="20"/>
              <w:framePr w:w="7862" w:h="2141" w:wrap="none" w:vAnchor="page" w:hAnchor="page" w:x="1534" w:y="3742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от заявителя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917366" w:rsidRDefault="00917366">
            <w:pPr>
              <w:framePr w:w="7862" w:h="2141" w:wrap="none" w:vAnchor="page" w:hAnchor="page" w:x="1534" w:y="3742"/>
              <w:rPr>
                <w:rFonts w:ascii="Times New Roman" w:hAnsi="Times New Roman" w:cs="Times New Roman"/>
                <w:sz w:val="28"/>
                <w:szCs w:val="28"/>
              </w:rPr>
            </w:pPr>
            <w:r w:rsidRPr="0091736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87126" w:rsidTr="00917366">
        <w:trPr>
          <w:trHeight w:hRule="exact" w:val="1592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126" w:rsidRDefault="00917366">
            <w:pPr>
              <w:pStyle w:val="20"/>
              <w:framePr w:w="7862" w:h="2141" w:wrap="none" w:vAnchor="page" w:hAnchor="page" w:x="1534" w:y="3742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Администрация Суджанского района </w:t>
            </w:r>
          </w:p>
          <w:p w:rsidR="00917366" w:rsidRDefault="00917366">
            <w:pPr>
              <w:pStyle w:val="20"/>
              <w:framePr w:w="7862" w:h="2141" w:wrap="none" w:vAnchor="page" w:hAnchor="page" w:x="1534" w:y="3742"/>
              <w:shd w:val="clear" w:color="auto" w:fill="auto"/>
              <w:spacing w:after="0" w:line="278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Региональная общественная приемная председателя партии Д. А. Медведева в Курской области</w:t>
            </w:r>
          </w:p>
          <w:p w:rsidR="00917366" w:rsidRDefault="00917366">
            <w:pPr>
              <w:pStyle w:val="20"/>
              <w:framePr w:w="7862" w:h="2141" w:wrap="none" w:vAnchor="page" w:hAnchor="page" w:x="1534" w:y="3742"/>
              <w:shd w:val="clear" w:color="auto" w:fill="auto"/>
              <w:spacing w:after="0" w:line="278" w:lineRule="exact"/>
              <w:jc w:val="left"/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Default="00917366">
            <w:pPr>
              <w:framePr w:w="7862" w:h="2141" w:wrap="none" w:vAnchor="page" w:hAnchor="page" w:x="1534" w:y="37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17366" w:rsidRDefault="00917366">
            <w:pPr>
              <w:framePr w:w="7862" w:h="2141" w:wrap="none" w:vAnchor="page" w:hAnchor="page" w:x="1534" w:y="37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66" w:rsidRDefault="00917366">
            <w:pPr>
              <w:framePr w:w="7862" w:h="2141" w:wrap="none" w:vAnchor="page" w:hAnchor="page" w:x="1534" w:y="37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66" w:rsidRPr="00917366" w:rsidRDefault="00917366">
            <w:pPr>
              <w:framePr w:w="7862" w:h="2141" w:wrap="none" w:vAnchor="page" w:hAnchor="page" w:x="1534" w:y="37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126">
        <w:trPr>
          <w:trHeight w:hRule="exact" w:val="394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126" w:rsidRDefault="007D3160">
            <w:pPr>
              <w:pStyle w:val="20"/>
              <w:framePr w:w="7862" w:h="2141" w:wrap="none" w:vAnchor="page" w:hAnchor="page" w:x="1534" w:y="3742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Всего: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917366" w:rsidRDefault="00917366">
            <w:pPr>
              <w:framePr w:w="7862" w:h="2141" w:wrap="none" w:vAnchor="page" w:hAnchor="page" w:x="1534" w:y="37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917366" w:rsidRDefault="00917366" w:rsidP="00917366">
      <w:pPr>
        <w:pStyle w:val="60"/>
        <w:framePr w:w="9110" w:h="4622" w:hRule="exact" w:wrap="none" w:vAnchor="page" w:hAnchor="page" w:x="1441" w:y="6901"/>
        <w:shd w:val="clear" w:color="auto" w:fill="auto"/>
        <w:spacing w:before="0" w:after="211" w:line="240" w:lineRule="exact"/>
        <w:ind w:left="180"/>
        <w:rPr>
          <w:rStyle w:val="61"/>
          <w:b/>
          <w:bCs/>
          <w:i/>
          <w:iCs/>
        </w:rPr>
      </w:pPr>
    </w:p>
    <w:p w:rsidR="00287126" w:rsidRDefault="007D3160" w:rsidP="00917366">
      <w:pPr>
        <w:pStyle w:val="60"/>
        <w:framePr w:w="9110" w:h="4622" w:hRule="exact" w:wrap="none" w:vAnchor="page" w:hAnchor="page" w:x="1441" w:y="6901"/>
        <w:shd w:val="clear" w:color="auto" w:fill="auto"/>
        <w:spacing w:before="0" w:after="211" w:line="240" w:lineRule="exact"/>
        <w:ind w:left="180"/>
      </w:pPr>
      <w:r>
        <w:rPr>
          <w:rStyle w:val="61"/>
          <w:b/>
          <w:bCs/>
          <w:i/>
          <w:iCs/>
        </w:rPr>
        <w:t>Из них (по типу обращений): Из них (по типу обращений):</w:t>
      </w:r>
    </w:p>
    <w:p w:rsidR="00287126" w:rsidRDefault="007D3160" w:rsidP="00917366">
      <w:pPr>
        <w:pStyle w:val="70"/>
        <w:framePr w:w="9110" w:h="4622" w:hRule="exact" w:wrap="none" w:vAnchor="page" w:hAnchor="page" w:x="1441" w:y="6901"/>
        <w:shd w:val="clear" w:color="auto" w:fill="auto"/>
        <w:tabs>
          <w:tab w:val="left" w:pos="3346"/>
        </w:tabs>
        <w:spacing w:before="0"/>
        <w:ind w:left="180"/>
      </w:pPr>
      <w:r>
        <w:rPr>
          <w:rStyle w:val="71"/>
        </w:rPr>
        <w:t>Заявление</w:t>
      </w:r>
      <w:r w:rsidR="00917366">
        <w:rPr>
          <w:rStyle w:val="71"/>
        </w:rPr>
        <w:t xml:space="preserve"> 92</w:t>
      </w:r>
      <w:r>
        <w:rPr>
          <w:rStyle w:val="71"/>
        </w:rPr>
        <w:tab/>
      </w:r>
      <w:r>
        <w:rPr>
          <w:rStyle w:val="72"/>
          <w:b/>
          <w:bCs/>
        </w:rPr>
        <w:t>Письменное</w:t>
      </w:r>
      <w:r w:rsidR="00917366">
        <w:rPr>
          <w:rStyle w:val="72"/>
          <w:b/>
          <w:bCs/>
        </w:rPr>
        <w:t xml:space="preserve"> </w:t>
      </w:r>
      <w:r w:rsidR="00917366" w:rsidRPr="00917366">
        <w:rPr>
          <w:rStyle w:val="72"/>
          <w:bCs/>
        </w:rPr>
        <w:t>8</w:t>
      </w:r>
    </w:p>
    <w:p w:rsidR="00287126" w:rsidRDefault="007D3160" w:rsidP="00917366">
      <w:pPr>
        <w:pStyle w:val="50"/>
        <w:framePr w:w="9110" w:h="4622" w:hRule="exact" w:wrap="none" w:vAnchor="page" w:hAnchor="page" w:x="1441" w:y="6901"/>
        <w:shd w:val="clear" w:color="auto" w:fill="auto"/>
        <w:tabs>
          <w:tab w:val="left" w:pos="3346"/>
        </w:tabs>
        <w:spacing w:line="336" w:lineRule="exact"/>
        <w:ind w:left="180"/>
        <w:jc w:val="both"/>
      </w:pPr>
      <w:r>
        <w:rPr>
          <w:rStyle w:val="51"/>
        </w:rPr>
        <w:t>Жалоба</w:t>
      </w:r>
      <w:r w:rsidR="00917366">
        <w:rPr>
          <w:rStyle w:val="51"/>
        </w:rPr>
        <w:t xml:space="preserve"> 0</w:t>
      </w:r>
      <w:r>
        <w:rPr>
          <w:rStyle w:val="51"/>
        </w:rPr>
        <w:tab/>
        <w:t>с сайта</w:t>
      </w:r>
      <w:r w:rsidR="00917366">
        <w:rPr>
          <w:rStyle w:val="51"/>
        </w:rPr>
        <w:t xml:space="preserve"> 0</w:t>
      </w:r>
    </w:p>
    <w:p w:rsidR="00287126" w:rsidRDefault="007D3160" w:rsidP="00917366">
      <w:pPr>
        <w:pStyle w:val="50"/>
        <w:framePr w:w="9110" w:h="4622" w:hRule="exact" w:wrap="none" w:vAnchor="page" w:hAnchor="page" w:x="1441" w:y="6901"/>
        <w:shd w:val="clear" w:color="auto" w:fill="auto"/>
        <w:tabs>
          <w:tab w:val="left" w:pos="3346"/>
        </w:tabs>
        <w:spacing w:line="336" w:lineRule="exact"/>
        <w:ind w:left="180"/>
        <w:jc w:val="both"/>
      </w:pPr>
      <w:r>
        <w:rPr>
          <w:rStyle w:val="51"/>
        </w:rPr>
        <w:t>Предложение</w:t>
      </w:r>
      <w:r w:rsidR="00917366">
        <w:rPr>
          <w:rStyle w:val="51"/>
        </w:rPr>
        <w:t xml:space="preserve"> 0</w:t>
      </w:r>
      <w:r>
        <w:rPr>
          <w:rStyle w:val="51"/>
        </w:rPr>
        <w:tab/>
        <w:t>по электронной почте</w:t>
      </w:r>
      <w:r w:rsidR="00917366">
        <w:rPr>
          <w:rStyle w:val="51"/>
        </w:rPr>
        <w:t xml:space="preserve"> 0</w:t>
      </w:r>
    </w:p>
    <w:p w:rsidR="00917366" w:rsidRDefault="007D3160" w:rsidP="00917366">
      <w:pPr>
        <w:pStyle w:val="50"/>
        <w:framePr w:w="9110" w:h="4622" w:hRule="exact" w:wrap="none" w:vAnchor="page" w:hAnchor="page" w:x="1441" w:y="6901"/>
        <w:shd w:val="clear" w:color="auto" w:fill="auto"/>
        <w:spacing w:after="300" w:line="336" w:lineRule="exact"/>
        <w:ind w:left="3400" w:right="33"/>
        <w:jc w:val="left"/>
        <w:rPr>
          <w:rStyle w:val="51"/>
        </w:rPr>
      </w:pPr>
      <w:r>
        <w:rPr>
          <w:rStyle w:val="51"/>
        </w:rPr>
        <w:t>телеграмма письмо</w:t>
      </w:r>
      <w:r w:rsidR="00917366">
        <w:rPr>
          <w:rStyle w:val="51"/>
        </w:rPr>
        <w:t xml:space="preserve"> 0</w:t>
      </w:r>
    </w:p>
    <w:p w:rsidR="00287126" w:rsidRDefault="007D3160" w:rsidP="00917366">
      <w:pPr>
        <w:pStyle w:val="50"/>
        <w:framePr w:w="9110" w:h="4622" w:hRule="exact" w:wrap="none" w:vAnchor="page" w:hAnchor="page" w:x="1441" w:y="6901"/>
        <w:shd w:val="clear" w:color="auto" w:fill="auto"/>
        <w:spacing w:after="300" w:line="336" w:lineRule="exact"/>
        <w:ind w:left="3400" w:right="33"/>
        <w:jc w:val="left"/>
      </w:pPr>
      <w:r>
        <w:rPr>
          <w:rStyle w:val="51"/>
        </w:rPr>
        <w:t xml:space="preserve"> по факсу </w:t>
      </w:r>
      <w:r>
        <w:rPr>
          <w:rStyle w:val="51"/>
          <w:lang w:val="en-US" w:eastAsia="en-US" w:bidi="en-US"/>
        </w:rPr>
        <w:t>SMS</w:t>
      </w:r>
      <w:r>
        <w:rPr>
          <w:rStyle w:val="51"/>
        </w:rPr>
        <w:t>-сообщение</w:t>
      </w:r>
      <w:r w:rsidR="00917366">
        <w:rPr>
          <w:rStyle w:val="51"/>
        </w:rPr>
        <w:t xml:space="preserve"> 0</w:t>
      </w:r>
    </w:p>
    <w:p w:rsidR="00287126" w:rsidRDefault="007D3160" w:rsidP="00917366">
      <w:pPr>
        <w:pStyle w:val="34"/>
        <w:framePr w:w="9110" w:h="4622" w:hRule="exact" w:wrap="none" w:vAnchor="page" w:hAnchor="page" w:x="1441" w:y="6901"/>
        <w:shd w:val="clear" w:color="auto" w:fill="auto"/>
        <w:spacing w:before="0"/>
        <w:ind w:left="3400"/>
      </w:pPr>
      <w:bookmarkStart w:id="0" w:name="bookmark1"/>
      <w:r>
        <w:rPr>
          <w:rStyle w:val="35"/>
          <w:b/>
          <w:bCs/>
        </w:rPr>
        <w:t>Устное</w:t>
      </w:r>
      <w:bookmarkEnd w:id="0"/>
      <w:r w:rsidR="00917366">
        <w:rPr>
          <w:rStyle w:val="35"/>
          <w:b/>
          <w:bCs/>
        </w:rPr>
        <w:t xml:space="preserve"> </w:t>
      </w:r>
      <w:r w:rsidR="00917366" w:rsidRPr="00917366">
        <w:rPr>
          <w:rStyle w:val="35"/>
          <w:bCs/>
        </w:rPr>
        <w:t>84</w:t>
      </w:r>
    </w:p>
    <w:p w:rsidR="00917366" w:rsidRDefault="007D3160" w:rsidP="00917366">
      <w:pPr>
        <w:pStyle w:val="50"/>
        <w:framePr w:w="9110" w:h="4622" w:hRule="exact" w:wrap="none" w:vAnchor="page" w:hAnchor="page" w:x="1441" w:y="6901"/>
        <w:shd w:val="clear" w:color="auto" w:fill="auto"/>
        <w:spacing w:line="336" w:lineRule="exact"/>
        <w:ind w:left="3400" w:right="33"/>
        <w:jc w:val="left"/>
        <w:rPr>
          <w:rStyle w:val="51"/>
        </w:rPr>
      </w:pPr>
      <w:r>
        <w:rPr>
          <w:rStyle w:val="51"/>
        </w:rPr>
        <w:t xml:space="preserve">на личном приеме </w:t>
      </w:r>
      <w:r w:rsidR="00917366">
        <w:rPr>
          <w:rStyle w:val="51"/>
        </w:rPr>
        <w:t>84</w:t>
      </w:r>
    </w:p>
    <w:p w:rsidR="00917366" w:rsidRDefault="007D3160" w:rsidP="00917366">
      <w:pPr>
        <w:pStyle w:val="50"/>
        <w:framePr w:w="9110" w:h="4622" w:hRule="exact" w:wrap="none" w:vAnchor="page" w:hAnchor="page" w:x="1441" w:y="6901"/>
        <w:shd w:val="clear" w:color="auto" w:fill="auto"/>
        <w:spacing w:line="336" w:lineRule="exact"/>
        <w:ind w:left="3400" w:right="33"/>
        <w:jc w:val="left"/>
        <w:rPr>
          <w:rStyle w:val="51"/>
        </w:rPr>
      </w:pPr>
      <w:r>
        <w:rPr>
          <w:rStyle w:val="51"/>
        </w:rPr>
        <w:t>на выездном приеме</w:t>
      </w:r>
      <w:r w:rsidR="00917366">
        <w:rPr>
          <w:rStyle w:val="51"/>
        </w:rPr>
        <w:t xml:space="preserve"> 0</w:t>
      </w:r>
    </w:p>
    <w:p w:rsidR="00287126" w:rsidRDefault="007D3160" w:rsidP="00917366">
      <w:pPr>
        <w:pStyle w:val="50"/>
        <w:framePr w:w="9110" w:h="4622" w:hRule="exact" w:wrap="none" w:vAnchor="page" w:hAnchor="page" w:x="1441" w:y="6901"/>
        <w:shd w:val="clear" w:color="auto" w:fill="auto"/>
        <w:spacing w:line="336" w:lineRule="exact"/>
        <w:ind w:left="3400" w:right="33"/>
        <w:jc w:val="left"/>
      </w:pPr>
      <w:r>
        <w:rPr>
          <w:rStyle w:val="51"/>
        </w:rPr>
        <w:t xml:space="preserve"> по телефону</w:t>
      </w:r>
      <w:r w:rsidR="00917366">
        <w:rPr>
          <w:rStyle w:val="51"/>
        </w:rPr>
        <w:t xml:space="preserve"> 0</w:t>
      </w:r>
    </w:p>
    <w:p w:rsidR="00287126" w:rsidRDefault="00287126">
      <w:pPr>
        <w:rPr>
          <w:sz w:val="2"/>
          <w:szCs w:val="2"/>
        </w:rPr>
        <w:sectPr w:rsidR="002871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7126" w:rsidRDefault="007D3160" w:rsidP="00917366">
      <w:pPr>
        <w:pStyle w:val="34"/>
        <w:framePr w:w="7426" w:h="440" w:hRule="exact" w:wrap="none" w:vAnchor="page" w:hAnchor="page" w:x="4666" w:y="796"/>
        <w:shd w:val="clear" w:color="auto" w:fill="auto"/>
        <w:tabs>
          <w:tab w:val="left" w:leader="underscore" w:pos="7397"/>
        </w:tabs>
        <w:spacing w:before="0" w:line="240" w:lineRule="exact"/>
        <w:jc w:val="both"/>
      </w:pPr>
      <w:bookmarkStart w:id="1" w:name="bookmark2"/>
      <w:r>
        <w:rPr>
          <w:rStyle w:val="35"/>
          <w:b/>
          <w:bCs/>
        </w:rPr>
        <w:lastRenderedPageBreak/>
        <w:t>Справка о рассмотрении обращений граждан в</w:t>
      </w:r>
      <w:bookmarkEnd w:id="1"/>
      <w:r w:rsidR="00917366">
        <w:rPr>
          <w:rStyle w:val="35"/>
          <w:b/>
          <w:bCs/>
        </w:rPr>
        <w:t xml:space="preserve"> администрации Малолокнянского сельсовета Суджанского района</w:t>
      </w:r>
      <w:r w:rsidR="00917366" w:rsidRPr="00917366">
        <w:rPr>
          <w:rStyle w:val="72"/>
          <w:b/>
          <w:bCs/>
        </w:rPr>
        <w:t xml:space="preserve"> </w:t>
      </w:r>
      <w:r w:rsidR="00917366">
        <w:rPr>
          <w:rStyle w:val="72"/>
          <w:b/>
          <w:bCs/>
        </w:rPr>
        <w:t>Курской области</w:t>
      </w:r>
    </w:p>
    <w:p w:rsidR="00287126" w:rsidRDefault="007D3160" w:rsidP="00917366">
      <w:pPr>
        <w:pStyle w:val="a7"/>
        <w:framePr w:w="2050" w:h="869" w:hRule="exact" w:wrap="none" w:vAnchor="page" w:hAnchor="page" w:x="13871" w:y="616"/>
        <w:shd w:val="clear" w:color="auto" w:fill="auto"/>
        <w:spacing w:line="269" w:lineRule="exact"/>
      </w:pPr>
      <w:r>
        <w:rPr>
          <w:rStyle w:val="a8"/>
        </w:rPr>
        <w:t>ПРИЛОЖЕНИЕ №2</w:t>
      </w:r>
    </w:p>
    <w:p w:rsidR="00287126" w:rsidRDefault="007D3160" w:rsidP="00917366">
      <w:pPr>
        <w:pStyle w:val="a7"/>
        <w:framePr w:w="2050" w:h="869" w:hRule="exact" w:wrap="none" w:vAnchor="page" w:hAnchor="page" w:x="13871" w:y="616"/>
        <w:shd w:val="clear" w:color="auto" w:fill="auto"/>
        <w:spacing w:line="269" w:lineRule="exact"/>
      </w:pPr>
      <w:r>
        <w:rPr>
          <w:rStyle w:val="a8"/>
        </w:rPr>
        <w:t>к письму №</w:t>
      </w:r>
    </w:p>
    <w:p w:rsidR="00287126" w:rsidRDefault="007D3160" w:rsidP="00917366">
      <w:pPr>
        <w:pStyle w:val="a7"/>
        <w:framePr w:w="2050" w:h="869" w:hRule="exact" w:wrap="none" w:vAnchor="page" w:hAnchor="page" w:x="13871" w:y="616"/>
        <w:shd w:val="clear" w:color="auto" w:fill="auto"/>
        <w:spacing w:line="269" w:lineRule="exact"/>
      </w:pPr>
      <w:r>
        <w:rPr>
          <w:rStyle w:val="a8"/>
        </w:rPr>
        <w:t>от</w:t>
      </w:r>
    </w:p>
    <w:p w:rsidR="00287126" w:rsidRDefault="007D3160">
      <w:pPr>
        <w:pStyle w:val="34"/>
        <w:framePr w:wrap="none" w:vAnchor="page" w:hAnchor="page" w:x="7790" w:y="1598"/>
        <w:shd w:val="clear" w:color="auto" w:fill="auto"/>
        <w:spacing w:before="0" w:line="240" w:lineRule="exact"/>
      </w:pPr>
      <w:bookmarkStart w:id="2" w:name="bookmark3"/>
      <w:r>
        <w:rPr>
          <w:rStyle w:val="35"/>
          <w:b/>
          <w:bCs/>
        </w:rPr>
        <w:t>за 2014 год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1853"/>
        <w:gridCol w:w="1114"/>
        <w:gridCol w:w="1046"/>
        <w:gridCol w:w="1949"/>
        <w:gridCol w:w="1738"/>
        <w:gridCol w:w="1982"/>
        <w:gridCol w:w="1666"/>
      </w:tblGrid>
      <w:tr w:rsidR="00287126">
        <w:trPr>
          <w:trHeight w:hRule="exact" w:val="374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Default="00287126">
            <w:pPr>
              <w:framePr w:w="13430" w:h="9034" w:wrap="none" w:vAnchor="page" w:hAnchor="page" w:x="1915" w:y="1867"/>
              <w:rPr>
                <w:sz w:val="10"/>
                <w:szCs w:val="10"/>
              </w:rPr>
            </w:pPr>
          </w:p>
        </w:tc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12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За отчетный период</w:t>
            </w:r>
          </w:p>
        </w:tc>
      </w:tr>
      <w:tr w:rsidR="00287126">
        <w:trPr>
          <w:trHeight w:hRule="exact" w:val="763"/>
        </w:trPr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7126" w:rsidRDefault="00287126">
            <w:pPr>
              <w:framePr w:w="13430" w:h="9034" w:wrap="none" w:vAnchor="page" w:hAnchor="page" w:x="1915" w:y="1867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126" w:rsidRDefault="00302343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Г</w:t>
            </w:r>
            <w:bookmarkStart w:id="3" w:name="_GoBack"/>
            <w:bookmarkEnd w:id="3"/>
            <w:r w:rsidR="007D3160">
              <w:rPr>
                <w:rStyle w:val="295pt"/>
              </w:rPr>
              <w:t>осударство, общество, политика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12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Социальная</w:t>
            </w:r>
          </w:p>
          <w:p w:rsidR="0028712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295pt"/>
              </w:rPr>
              <w:t>сфера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12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190" w:lineRule="exact"/>
              <w:jc w:val="right"/>
            </w:pPr>
            <w:r>
              <w:rPr>
                <w:rStyle w:val="295pt"/>
              </w:rPr>
              <w:t>Экономика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Оборона,</w:t>
            </w:r>
          </w:p>
          <w:p w:rsidR="0028712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безопасность,</w:t>
            </w:r>
          </w:p>
          <w:p w:rsidR="0028712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законность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21" w:lineRule="exact"/>
              <w:jc w:val="center"/>
            </w:pPr>
            <w:r>
              <w:rPr>
                <w:rStyle w:val="295pt"/>
              </w:rPr>
              <w:t>Жилищно</w:t>
            </w:r>
            <w:r>
              <w:rPr>
                <w:rStyle w:val="295pt"/>
              </w:rPr>
              <w:softHyphen/>
            </w:r>
          </w:p>
          <w:p w:rsidR="0028712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21" w:lineRule="exact"/>
              <w:jc w:val="center"/>
            </w:pPr>
            <w:r>
              <w:rPr>
                <w:rStyle w:val="295pt"/>
              </w:rPr>
              <w:t>коммунальная</w:t>
            </w:r>
          </w:p>
          <w:p w:rsidR="0028712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21" w:lineRule="exact"/>
              <w:jc w:val="center"/>
            </w:pPr>
            <w:r>
              <w:rPr>
                <w:rStyle w:val="295pt"/>
              </w:rPr>
              <w:t>сфера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12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Количество вопросов в обращениях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12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60" w:line="190" w:lineRule="exact"/>
              <w:jc w:val="center"/>
            </w:pPr>
            <w:r>
              <w:rPr>
                <w:rStyle w:val="295pt"/>
              </w:rPr>
              <w:t>Количество</w:t>
            </w:r>
          </w:p>
          <w:p w:rsidR="0028712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295pt"/>
              </w:rPr>
              <w:t>обращений</w:t>
            </w:r>
          </w:p>
        </w:tc>
      </w:tr>
      <w:tr w:rsidR="00287126">
        <w:trPr>
          <w:trHeight w:hRule="exact" w:val="36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126" w:rsidRPr="00404C8A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190" w:lineRule="exact"/>
              <w:ind w:left="180"/>
              <w:jc w:val="left"/>
              <w:rPr>
                <w:b/>
                <w:sz w:val="20"/>
                <w:szCs w:val="20"/>
              </w:rPr>
            </w:pPr>
            <w:r w:rsidRPr="00404C8A">
              <w:rPr>
                <w:rStyle w:val="295pt"/>
                <w:b w:val="0"/>
                <w:sz w:val="20"/>
                <w:szCs w:val="20"/>
              </w:rPr>
              <w:t>поступило обращений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3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3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287126">
        <w:trPr>
          <w:trHeight w:hRule="exact" w:val="37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126" w:rsidRPr="0091736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150" w:lineRule="exact"/>
              <w:jc w:val="left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доложено руководителю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287126">
        <w:trPr>
          <w:trHeight w:hRule="exact" w:val="37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126" w:rsidRPr="0091736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взято на контроль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287126">
        <w:trPr>
          <w:trHeight w:hRule="exact" w:val="49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126" w:rsidRPr="0091736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рассмотрено с выездом на место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87126">
        <w:trPr>
          <w:trHeight w:hRule="exact" w:val="50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126" w:rsidRPr="0091736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6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рассмотрено</w:t>
            </w:r>
          </w:p>
          <w:p w:rsidR="00287126" w:rsidRPr="0091736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before="60"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коллегиально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7126">
        <w:trPr>
          <w:trHeight w:hRule="exact" w:val="49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126" w:rsidRPr="0091736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вопросы решены положительно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287126">
        <w:trPr>
          <w:trHeight w:hRule="exact" w:val="37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126" w:rsidRPr="0091736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меры приняты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287126">
        <w:trPr>
          <w:trHeight w:hRule="exact" w:val="36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126" w:rsidRPr="0091736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даны разъяснения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917366" w:rsidRDefault="00917366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87126">
        <w:trPr>
          <w:trHeight w:hRule="exact" w:val="36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126" w:rsidRPr="0091736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отказано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7126">
        <w:trPr>
          <w:trHeight w:hRule="exact" w:val="71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126" w:rsidRPr="0091736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87126">
        <w:trPr>
          <w:trHeight w:hRule="exact" w:val="71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12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06" w:lineRule="exact"/>
              <w:jc w:val="left"/>
            </w:pPr>
            <w:r w:rsidRPr="00404C8A">
              <w:rPr>
                <w:rStyle w:val="295pt"/>
                <w:b w:val="0"/>
              </w:rPr>
              <w:t>кол-во ж</w:t>
            </w:r>
            <w:r w:rsidR="00404C8A" w:rsidRPr="00404C8A">
              <w:rPr>
                <w:rStyle w:val="295pt"/>
                <w:b w:val="0"/>
              </w:rPr>
              <w:t>алоб, в которых подтвердились</w:t>
            </w:r>
            <w:r w:rsidR="00404C8A">
              <w:rPr>
                <w:rStyle w:val="295pt"/>
              </w:rPr>
              <w:t xml:space="preserve"> </w:t>
            </w:r>
            <w:r w:rsidRPr="00404C8A">
              <w:rPr>
                <w:rStyle w:val="295pt"/>
                <w:b w:val="0"/>
              </w:rPr>
              <w:t>приведенные факты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7126">
        <w:trPr>
          <w:trHeight w:hRule="exact" w:val="1133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126" w:rsidRPr="0091736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7126">
        <w:trPr>
          <w:trHeight w:hRule="exact" w:val="49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126" w:rsidRPr="0091736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02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находятся на рассмотрении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7126">
        <w:trPr>
          <w:trHeight w:hRule="exact" w:val="112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126" w:rsidRDefault="007D3160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202" w:lineRule="exact"/>
              <w:jc w:val="left"/>
            </w:pPr>
            <w:r>
              <w:rPr>
                <w:rStyle w:val="295pt"/>
              </w:rPr>
              <w:t xml:space="preserve"> </w:t>
            </w:r>
            <w:r w:rsidRPr="00404C8A">
              <w:rPr>
                <w:rStyle w:val="295pt"/>
                <w:b w:val="0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pStyle w:val="20"/>
              <w:framePr w:w="13430" w:h="9034" w:wrap="none" w:vAnchor="page" w:hAnchor="page" w:x="1915" w:y="1867"/>
              <w:shd w:val="clear" w:color="auto" w:fill="auto"/>
              <w:spacing w:after="0"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917366" w:rsidRDefault="00404C8A" w:rsidP="00404C8A">
            <w:pPr>
              <w:framePr w:w="13430" w:h="9034" w:wrap="none" w:vAnchor="page" w:hAnchor="page" w:x="1915" w:y="1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87126" w:rsidRDefault="00287126">
      <w:pPr>
        <w:rPr>
          <w:sz w:val="2"/>
          <w:szCs w:val="2"/>
        </w:rPr>
        <w:sectPr w:rsidR="0028712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7126" w:rsidRDefault="007D3160">
      <w:pPr>
        <w:pStyle w:val="a7"/>
        <w:framePr w:w="2011" w:h="884" w:hRule="exact" w:wrap="none" w:vAnchor="page" w:hAnchor="page" w:x="7809" w:y="1078"/>
        <w:shd w:val="clear" w:color="auto" w:fill="auto"/>
        <w:spacing w:line="274" w:lineRule="exact"/>
      </w:pPr>
      <w:r>
        <w:rPr>
          <w:rStyle w:val="a8"/>
        </w:rPr>
        <w:t>ПРИЛОЖЕНИЕ №3</w:t>
      </w:r>
    </w:p>
    <w:p w:rsidR="00287126" w:rsidRDefault="007D3160">
      <w:pPr>
        <w:pStyle w:val="a7"/>
        <w:framePr w:w="2011" w:h="884" w:hRule="exact" w:wrap="none" w:vAnchor="page" w:hAnchor="page" w:x="7809" w:y="1078"/>
        <w:shd w:val="clear" w:color="auto" w:fill="auto"/>
        <w:spacing w:line="274" w:lineRule="exact"/>
      </w:pPr>
      <w:r>
        <w:rPr>
          <w:rStyle w:val="a8"/>
        </w:rPr>
        <w:t>к письму №</w:t>
      </w:r>
    </w:p>
    <w:p w:rsidR="00287126" w:rsidRDefault="007D3160">
      <w:pPr>
        <w:pStyle w:val="a7"/>
        <w:framePr w:w="2011" w:h="884" w:hRule="exact" w:wrap="none" w:vAnchor="page" w:hAnchor="page" w:x="7809" w:y="1078"/>
        <w:shd w:val="clear" w:color="auto" w:fill="auto"/>
        <w:spacing w:line="274" w:lineRule="exact"/>
      </w:pPr>
      <w:r>
        <w:rPr>
          <w:rStyle w:val="a8"/>
        </w:rPr>
        <w:t>от</w:t>
      </w:r>
    </w:p>
    <w:p w:rsidR="00287126" w:rsidRDefault="007D3160">
      <w:pPr>
        <w:pStyle w:val="26"/>
        <w:framePr w:w="9667" w:h="1474" w:hRule="exact" w:wrap="none" w:vAnchor="page" w:hAnchor="page" w:x="1305" w:y="2779"/>
        <w:shd w:val="clear" w:color="auto" w:fill="auto"/>
        <w:spacing w:after="234" w:line="260" w:lineRule="exact"/>
        <w:ind w:right="260"/>
      </w:pPr>
      <w:bookmarkStart w:id="4" w:name="bookmark4"/>
      <w:r>
        <w:rPr>
          <w:rStyle w:val="27"/>
          <w:b/>
          <w:bCs/>
        </w:rPr>
        <w:t>Справка</w:t>
      </w:r>
      <w:bookmarkEnd w:id="4"/>
    </w:p>
    <w:p w:rsidR="00287126" w:rsidRDefault="007D3160" w:rsidP="00404C8A">
      <w:pPr>
        <w:pStyle w:val="34"/>
        <w:framePr w:w="9667" w:h="1474" w:hRule="exact" w:wrap="none" w:vAnchor="page" w:hAnchor="page" w:x="1305" w:y="2779"/>
        <w:shd w:val="clear" w:color="auto" w:fill="auto"/>
        <w:spacing w:before="0" w:line="240" w:lineRule="exact"/>
        <w:ind w:right="260"/>
        <w:jc w:val="center"/>
      </w:pPr>
      <w:bookmarkStart w:id="5" w:name="bookmark5"/>
      <w:r>
        <w:rPr>
          <w:rStyle w:val="35"/>
          <w:b/>
          <w:bCs/>
        </w:rPr>
        <w:t>о рассмотрении об</w:t>
      </w:r>
      <w:r w:rsidR="00404C8A">
        <w:rPr>
          <w:rStyle w:val="35"/>
          <w:b/>
          <w:bCs/>
        </w:rPr>
        <w:t>ращений граждан в администрации</w:t>
      </w:r>
      <w:bookmarkEnd w:id="5"/>
      <w:r w:rsidR="00404C8A">
        <w:rPr>
          <w:rStyle w:val="35"/>
          <w:b/>
          <w:bCs/>
        </w:rPr>
        <w:t xml:space="preserve"> Малолокнянского сельсовета Суджанского района </w:t>
      </w:r>
      <w:r>
        <w:rPr>
          <w:rStyle w:val="72"/>
          <w:b/>
          <w:bCs/>
        </w:rPr>
        <w:t>Курской области</w:t>
      </w:r>
    </w:p>
    <w:p w:rsidR="00287126" w:rsidRDefault="007D3160">
      <w:pPr>
        <w:pStyle w:val="26"/>
        <w:framePr w:w="9667" w:h="1474" w:hRule="exact" w:wrap="none" w:vAnchor="page" w:hAnchor="page" w:x="1305" w:y="2779"/>
        <w:shd w:val="clear" w:color="auto" w:fill="auto"/>
        <w:spacing w:after="0" w:line="260" w:lineRule="exact"/>
        <w:ind w:right="260"/>
      </w:pPr>
      <w:bookmarkStart w:id="6" w:name="bookmark6"/>
      <w:r>
        <w:rPr>
          <w:rStyle w:val="27"/>
          <w:b/>
          <w:bCs/>
        </w:rPr>
        <w:t>за 2014 год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3"/>
        <w:gridCol w:w="1464"/>
      </w:tblGrid>
      <w:tr w:rsidR="00287126">
        <w:trPr>
          <w:trHeight w:hRule="exact" w:val="605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126" w:rsidRDefault="00287126">
            <w:pPr>
              <w:framePr w:w="9667" w:h="6326" w:wrap="none" w:vAnchor="page" w:hAnchor="page" w:x="1305" w:y="4499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126" w:rsidRDefault="007D3160">
            <w:pPr>
              <w:pStyle w:val="20"/>
              <w:framePr w:w="9667" w:h="6326" w:wrap="none" w:vAnchor="page" w:hAnchor="page" w:x="1305" w:y="4499"/>
              <w:shd w:val="clear" w:color="auto" w:fill="auto"/>
              <w:spacing w:after="60" w:line="240" w:lineRule="exact"/>
              <w:ind w:left="160"/>
              <w:jc w:val="left"/>
            </w:pPr>
            <w:r>
              <w:rPr>
                <w:rStyle w:val="212pt"/>
              </w:rPr>
              <w:t>Количество</w:t>
            </w:r>
          </w:p>
          <w:p w:rsidR="00287126" w:rsidRDefault="007D3160">
            <w:pPr>
              <w:pStyle w:val="20"/>
              <w:framePr w:w="9667" w:h="6326" w:wrap="none" w:vAnchor="page" w:hAnchor="page" w:x="1305" w:y="4499"/>
              <w:shd w:val="clear" w:color="auto" w:fill="auto"/>
              <w:spacing w:before="60" w:after="0" w:line="240" w:lineRule="exact"/>
              <w:ind w:left="160"/>
              <w:jc w:val="left"/>
            </w:pPr>
            <w:r>
              <w:rPr>
                <w:rStyle w:val="212pt"/>
              </w:rPr>
              <w:t>обращений</w:t>
            </w:r>
          </w:p>
        </w:tc>
      </w:tr>
      <w:tr w:rsidR="00287126">
        <w:trPr>
          <w:trHeight w:hRule="exact" w:val="341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126" w:rsidRDefault="007D3160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поступило обращений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404C8A" w:rsidRDefault="00404C8A" w:rsidP="00404C8A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8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287126">
        <w:trPr>
          <w:trHeight w:hRule="exact" w:val="355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126" w:rsidRDefault="007D3160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доложено руководителю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404C8A" w:rsidRDefault="00404C8A" w:rsidP="00404C8A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287126">
        <w:trPr>
          <w:trHeight w:hRule="exact" w:val="360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126" w:rsidRDefault="007D3160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взято на контроль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404C8A" w:rsidRDefault="00404C8A" w:rsidP="00404C8A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287126">
        <w:trPr>
          <w:trHeight w:hRule="exact" w:val="360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126" w:rsidRDefault="007D3160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рассмотрено с выездом на место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404C8A" w:rsidRDefault="00404C8A" w:rsidP="00404C8A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87126">
        <w:trPr>
          <w:trHeight w:hRule="exact" w:val="350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126" w:rsidRDefault="007D3160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рассмотрено коллегиально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404C8A" w:rsidRDefault="00404C8A" w:rsidP="00404C8A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7126">
        <w:trPr>
          <w:trHeight w:hRule="exact" w:val="355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126" w:rsidRDefault="007D3160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вопросы решены положительно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404C8A" w:rsidRDefault="00404C8A" w:rsidP="00404C8A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287126">
        <w:trPr>
          <w:trHeight w:hRule="exact" w:val="355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126" w:rsidRDefault="007D3160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меры приняты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404C8A" w:rsidRDefault="00404C8A" w:rsidP="00404C8A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287126">
        <w:trPr>
          <w:trHeight w:hRule="exact" w:val="365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126" w:rsidRDefault="007D3160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даны разъяснения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404C8A" w:rsidRDefault="00404C8A" w:rsidP="00404C8A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87126">
        <w:trPr>
          <w:trHeight w:hRule="exact" w:val="360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126" w:rsidRDefault="007D3160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отказано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404C8A" w:rsidRDefault="00404C8A" w:rsidP="00404C8A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7126">
        <w:trPr>
          <w:trHeight w:hRule="exact" w:val="350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126" w:rsidRDefault="007D3160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404C8A" w:rsidRDefault="00404C8A" w:rsidP="00404C8A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87126">
        <w:trPr>
          <w:trHeight w:hRule="exact" w:val="355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126" w:rsidRDefault="007D3160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кол-во жалоб, в которых подтвердились приведенные факты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404C8A" w:rsidRDefault="00404C8A" w:rsidP="00404C8A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7126">
        <w:trPr>
          <w:trHeight w:hRule="exact" w:val="787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126" w:rsidRDefault="007D3160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404C8A" w:rsidRDefault="00404C8A" w:rsidP="00404C8A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7126">
        <w:trPr>
          <w:trHeight w:hRule="exact" w:val="360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126" w:rsidRDefault="007D3160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находятся на рассмотрении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404C8A" w:rsidRDefault="00404C8A" w:rsidP="00404C8A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7126">
        <w:trPr>
          <w:trHeight w:hRule="exact" w:val="667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126" w:rsidRDefault="007D3160">
            <w:pPr>
              <w:pStyle w:val="20"/>
              <w:framePr w:w="9667" w:h="6326" w:wrap="none" w:vAnchor="page" w:hAnchor="page" w:x="1305" w:y="4499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126" w:rsidRPr="00404C8A" w:rsidRDefault="00404C8A" w:rsidP="00404C8A">
            <w:pPr>
              <w:framePr w:w="9667" w:h="6326" w:wrap="none" w:vAnchor="page" w:hAnchor="page" w:x="1305" w:y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87126" w:rsidRDefault="00287126">
      <w:pPr>
        <w:rPr>
          <w:sz w:val="2"/>
          <w:szCs w:val="2"/>
        </w:rPr>
      </w:pPr>
    </w:p>
    <w:sectPr w:rsidR="00287126" w:rsidSect="0028712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CB" w:rsidRDefault="000957CB" w:rsidP="00287126">
      <w:r>
        <w:separator/>
      </w:r>
    </w:p>
  </w:endnote>
  <w:endnote w:type="continuationSeparator" w:id="0">
    <w:p w:rsidR="000957CB" w:rsidRDefault="000957CB" w:rsidP="0028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CB" w:rsidRDefault="000957CB"/>
  </w:footnote>
  <w:footnote w:type="continuationSeparator" w:id="0">
    <w:p w:rsidR="000957CB" w:rsidRDefault="000957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87126"/>
    <w:rsid w:val="000957CB"/>
    <w:rsid w:val="00287126"/>
    <w:rsid w:val="00302343"/>
    <w:rsid w:val="00404C8A"/>
    <w:rsid w:val="007D3160"/>
    <w:rsid w:val="0091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A347C-5AC0-4478-B692-A2D2BA1C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71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712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8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8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87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8712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;Не курсив"/>
    <w:basedOn w:val="3"/>
    <w:rsid w:val="002871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2871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87126"/>
    <w:rPr>
      <w:rFonts w:ascii="Calibri" w:eastAsia="Calibri" w:hAnsi="Calibri" w:cs="Calibri"/>
      <w:b w:val="0"/>
      <w:bCs w:val="0"/>
      <w:i/>
      <w:iCs/>
      <w:smallCaps w:val="0"/>
      <w:strike w:val="0"/>
      <w:spacing w:val="20"/>
      <w:sz w:val="20"/>
      <w:szCs w:val="20"/>
      <w:u w:val="none"/>
      <w:lang w:val="en-US" w:eastAsia="en-US" w:bidi="en-US"/>
    </w:rPr>
  </w:style>
  <w:style w:type="character" w:customStyle="1" w:styleId="11">
    <w:name w:val="Заголовок №1"/>
    <w:basedOn w:val="1"/>
    <w:rsid w:val="0028712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4">
    <w:name w:val="Другое_"/>
    <w:basedOn w:val="a0"/>
    <w:link w:val="a5"/>
    <w:rsid w:val="0028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Курсив"/>
    <w:basedOn w:val="2"/>
    <w:rsid w:val="002871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28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87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287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287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4pt">
    <w:name w:val="Основной текст (4) + 4 pt;Не полужирный"/>
    <w:basedOn w:val="4"/>
    <w:rsid w:val="00287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28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28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8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28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28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8712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2871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87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 + Не полужирный"/>
    <w:basedOn w:val="7"/>
    <w:rsid w:val="00287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287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287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5">
    <w:name w:val="Заголовок №3"/>
    <w:basedOn w:val="33"/>
    <w:rsid w:val="00287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87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81">
    <w:name w:val="Основной текст (8)"/>
    <w:basedOn w:val="8"/>
    <w:rsid w:val="00287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287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287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287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287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Заголовок №2"/>
    <w:basedOn w:val="25"/>
    <w:rsid w:val="00287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87126"/>
    <w:pPr>
      <w:shd w:val="clear" w:color="auto" w:fill="FFFFFF"/>
      <w:spacing w:after="30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87126"/>
    <w:pPr>
      <w:shd w:val="clear" w:color="auto" w:fill="FFFFFF"/>
      <w:spacing w:before="60" w:line="341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Заголовок №1"/>
    <w:basedOn w:val="a"/>
    <w:link w:val="1"/>
    <w:rsid w:val="00287126"/>
    <w:pPr>
      <w:shd w:val="clear" w:color="auto" w:fill="FFFFFF"/>
      <w:spacing w:line="341" w:lineRule="exact"/>
      <w:outlineLvl w:val="0"/>
    </w:pPr>
    <w:rPr>
      <w:rFonts w:ascii="Calibri" w:eastAsia="Calibri" w:hAnsi="Calibri" w:cs="Calibri"/>
      <w:i/>
      <w:iCs/>
      <w:spacing w:val="20"/>
      <w:sz w:val="20"/>
      <w:szCs w:val="20"/>
      <w:lang w:val="en-US" w:eastAsia="en-US" w:bidi="en-US"/>
    </w:rPr>
  </w:style>
  <w:style w:type="paragraph" w:customStyle="1" w:styleId="a5">
    <w:name w:val="Другое"/>
    <w:basedOn w:val="a"/>
    <w:link w:val="a4"/>
    <w:rsid w:val="0028712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87126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Колонтитул"/>
    <w:basedOn w:val="a"/>
    <w:link w:val="a6"/>
    <w:rsid w:val="0028712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287126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287126"/>
    <w:pPr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0">
    <w:name w:val="Основной текст (7)"/>
    <w:basedOn w:val="a"/>
    <w:link w:val="7"/>
    <w:rsid w:val="00287126"/>
    <w:pPr>
      <w:shd w:val="clear" w:color="auto" w:fill="FFFFFF"/>
      <w:spacing w:before="360" w:line="33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4">
    <w:name w:val="Заголовок №3"/>
    <w:basedOn w:val="a"/>
    <w:link w:val="33"/>
    <w:rsid w:val="00287126"/>
    <w:pPr>
      <w:shd w:val="clear" w:color="auto" w:fill="FFFFFF"/>
      <w:spacing w:before="300" w:line="336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28712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6">
    <w:name w:val="Заголовок №2"/>
    <w:basedOn w:val="a"/>
    <w:link w:val="25"/>
    <w:rsid w:val="00287126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user</cp:lastModifiedBy>
  <cp:revision>4</cp:revision>
  <dcterms:created xsi:type="dcterms:W3CDTF">2015-01-04T11:31:00Z</dcterms:created>
  <dcterms:modified xsi:type="dcterms:W3CDTF">2015-02-16T14:12:00Z</dcterms:modified>
</cp:coreProperties>
</file>