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561"/>
        <w:gridCol w:w="1137"/>
        <w:gridCol w:w="1701"/>
        <w:gridCol w:w="1559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4069C0">
        <w:trPr>
          <w:trHeight w:val="947"/>
          <w:tblCellSpacing w:w="0" w:type="dxa"/>
        </w:trPr>
        <w:tc>
          <w:tcPr>
            <w:tcW w:w="16019" w:type="dxa"/>
            <w:gridSpan w:val="13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 доходах, расходах, об имуществе и обязательствах имущественного характера лиц, замещающих должности муниципальной службы Администрации</w:t>
            </w:r>
            <w:r w:rsidR="00654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Малолокнянского</w:t>
            </w:r>
            <w:r w:rsidR="00454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сельсовета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Суджанского района Курской области и членов их семей за период</w:t>
            </w:r>
          </w:p>
          <w:p w:rsidR="00A51320" w:rsidRPr="00B81EFE" w:rsidRDefault="00A51320" w:rsidP="00C25575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 1 января по 31 </w:t>
            </w:r>
            <w:r w:rsidR="00C255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декабря 2020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4069C0">
        <w:trPr>
          <w:trHeight w:val="773"/>
          <w:tblCellSpacing w:w="0" w:type="dxa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1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784" w:type="dxa"/>
            <w:gridSpan w:val="4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(руб)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средств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4069C0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1946" w:rsidRPr="00B81EFE" w:rsidTr="004069C0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Pr="00B81EFE" w:rsidRDefault="00941946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Набасова Елена Александровна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="00941946">
              <w:rPr>
                <w:rFonts w:ascii="Times New Roman" w:hAnsi="Times New Roman"/>
                <w:sz w:val="18"/>
                <w:szCs w:val="18"/>
                <w:lang w:eastAsia="ru-RU"/>
              </w:rPr>
              <w:t>упруг</w:t>
            </w: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Pr="00B81EFE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 (сын)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Pr="00B81EFE" w:rsidRDefault="006549A7" w:rsidP="0094194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1 разряда Администрации Малолокнянского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549A7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49A7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49A7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49A7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49A7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549A7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AE104D" w:rsidRPr="00B81EFE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(1/5)</w:t>
            </w: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(1/5)</w:t>
            </w: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4069C0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51,0</w:t>
            </w: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2700,0</w:t>
            </w: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AE104D" w:rsidRPr="00B81EFE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Pr="00B81EFE" w:rsidRDefault="00AE104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549A7" w:rsidRDefault="006549A7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49A7" w:rsidRDefault="006549A7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549A7" w:rsidRDefault="006549A7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6549A7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Pr="00B81EFE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6549A7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3000,0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6549A7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110,2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3000,0</w:t>
            </w: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110,2</w:t>
            </w: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3000,0</w:t>
            </w: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110,2</w:t>
            </w:r>
          </w:p>
          <w:p w:rsidR="00AE104D" w:rsidRPr="00B81EFE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6549A7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Pr="00B81EFE" w:rsidRDefault="00AE104D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Мицубиси Лансер 1,3</w:t>
            </w:r>
            <w:r w:rsidR="00F8628B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:rsidR="00F8628B" w:rsidRDefault="00F8628B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ВАЗ - 2105</w:t>
            </w: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Pr="00B81EFE" w:rsidRDefault="00F8628B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AE104D">
              <w:rPr>
                <w:rFonts w:ascii="Times New Roman" w:hAnsi="Times New Roman"/>
                <w:sz w:val="18"/>
                <w:szCs w:val="18"/>
                <w:lang w:eastAsia="ru-RU"/>
              </w:rPr>
              <w:t>ет</w:t>
            </w:r>
          </w:p>
        </w:tc>
        <w:tc>
          <w:tcPr>
            <w:tcW w:w="1001" w:type="dxa"/>
            <w:shd w:val="clear" w:color="auto" w:fill="FFFFFF"/>
          </w:tcPr>
          <w:p w:rsidR="00A97D6D" w:rsidRDefault="006549A7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177368,32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289308,06</w:t>
            </w: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Pr="00B81EFE" w:rsidRDefault="00AE104D" w:rsidP="00AE10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6" w:type="dxa"/>
            <w:shd w:val="clear" w:color="auto" w:fill="FFFFFF"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  <w:p w:rsidR="00AE104D" w:rsidRDefault="00AE104D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Default="00AE104D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04D" w:rsidRPr="00B81EFE" w:rsidRDefault="00AE104D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DC3813" w:rsidRPr="00B81EFE" w:rsidTr="00F8628B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813" w:rsidRPr="00B81EFE" w:rsidRDefault="00DC3813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Якушева Любовь Ивановна</w:t>
            </w: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813" w:rsidRDefault="00DC381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Главный специалист – эксперт Администрации Малолокнян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ского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ндивидуальная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56,4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41,4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86,1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86,1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 ВАЗ 2121 «Нива»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DC3813" w:rsidRDefault="005068D0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551629,89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Pr="0058470F" w:rsidRDefault="005068D0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776182,46</w:t>
            </w:r>
            <w:bookmarkStart w:id="0" w:name="_GoBack"/>
            <w:bookmarkEnd w:id="0"/>
          </w:p>
        </w:tc>
        <w:tc>
          <w:tcPr>
            <w:tcW w:w="1546" w:type="dxa"/>
            <w:shd w:val="clear" w:color="auto" w:fill="FFFFFF"/>
          </w:tcPr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C3813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DC3813" w:rsidRPr="00DB7728" w:rsidRDefault="00DC3813" w:rsidP="00AE69F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320"/>
    <w:rsid w:val="00355836"/>
    <w:rsid w:val="00392409"/>
    <w:rsid w:val="004069C0"/>
    <w:rsid w:val="0045477B"/>
    <w:rsid w:val="00475024"/>
    <w:rsid w:val="004B648E"/>
    <w:rsid w:val="005068D0"/>
    <w:rsid w:val="005177C3"/>
    <w:rsid w:val="005275EA"/>
    <w:rsid w:val="006549A7"/>
    <w:rsid w:val="006B7DEF"/>
    <w:rsid w:val="007F2F49"/>
    <w:rsid w:val="00840C9E"/>
    <w:rsid w:val="00880A42"/>
    <w:rsid w:val="0092537A"/>
    <w:rsid w:val="00941946"/>
    <w:rsid w:val="009B02B5"/>
    <w:rsid w:val="009B392A"/>
    <w:rsid w:val="00A51320"/>
    <w:rsid w:val="00A534A3"/>
    <w:rsid w:val="00A62027"/>
    <w:rsid w:val="00A97D6D"/>
    <w:rsid w:val="00AE104D"/>
    <w:rsid w:val="00B0441C"/>
    <w:rsid w:val="00B76A44"/>
    <w:rsid w:val="00BA6399"/>
    <w:rsid w:val="00C25575"/>
    <w:rsid w:val="00C9176F"/>
    <w:rsid w:val="00D2752B"/>
    <w:rsid w:val="00DC3813"/>
    <w:rsid w:val="00E20118"/>
    <w:rsid w:val="00E22337"/>
    <w:rsid w:val="00E35CDA"/>
    <w:rsid w:val="00E37039"/>
    <w:rsid w:val="00F825D1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359C-DB3C-4D29-8E27-0C1F546A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ПК</cp:lastModifiedBy>
  <cp:revision>6</cp:revision>
  <dcterms:created xsi:type="dcterms:W3CDTF">2021-04-29T10:32:00Z</dcterms:created>
  <dcterms:modified xsi:type="dcterms:W3CDTF">2021-06-01T12:28:00Z</dcterms:modified>
</cp:coreProperties>
</file>