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>Сведения о доходах, расходах, об имуществе обязательно</w:t>
      </w:r>
      <w:r w:rsidR="00A9599E">
        <w:rPr>
          <w:sz w:val="28"/>
          <w:szCs w:val="28"/>
        </w:rPr>
        <w:t>го характера Главы Малолокнянского</w:t>
      </w:r>
      <w:r w:rsidRPr="004557D9">
        <w:rPr>
          <w:sz w:val="28"/>
          <w:szCs w:val="28"/>
        </w:rPr>
        <w:t xml:space="preserve"> сельсовета 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>Суджанского района Курской области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 за период с 1 января </w:t>
      </w:r>
      <w:r w:rsidR="00B67D9F">
        <w:rPr>
          <w:sz w:val="28"/>
          <w:szCs w:val="28"/>
        </w:rPr>
        <w:t>2020</w:t>
      </w:r>
      <w:r w:rsidRPr="004557D9">
        <w:rPr>
          <w:sz w:val="28"/>
          <w:szCs w:val="28"/>
        </w:rPr>
        <w:t xml:space="preserve"> года по 31 декабря </w:t>
      </w:r>
      <w:r w:rsidR="00B67D9F">
        <w:rPr>
          <w:sz w:val="28"/>
          <w:szCs w:val="28"/>
        </w:rPr>
        <w:t>2020</w:t>
      </w:r>
      <w:r w:rsidRPr="004557D9">
        <w:rPr>
          <w:sz w:val="28"/>
          <w:szCs w:val="28"/>
        </w:rPr>
        <w:t xml:space="preserve"> года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20"/>
        <w:gridCol w:w="1359"/>
        <w:gridCol w:w="918"/>
        <w:gridCol w:w="553"/>
        <w:gridCol w:w="759"/>
        <w:gridCol w:w="159"/>
        <w:gridCol w:w="89"/>
        <w:gridCol w:w="1108"/>
        <w:gridCol w:w="115"/>
        <w:gridCol w:w="1359"/>
        <w:gridCol w:w="143"/>
        <w:gridCol w:w="775"/>
        <w:gridCol w:w="43"/>
        <w:gridCol w:w="327"/>
        <w:gridCol w:w="942"/>
        <w:gridCol w:w="1356"/>
        <w:gridCol w:w="1617"/>
        <w:gridCol w:w="11"/>
        <w:gridCol w:w="1134"/>
      </w:tblGrid>
      <w:tr w:rsidR="00AD6462" w:rsidRPr="00AD6462" w:rsidTr="00084372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8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6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gridSpan w:val="2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084372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  <w:gridSpan w:val="2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  <w:gridSpan w:val="2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  <w:gridSpan w:val="2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94"/>
        </w:trPr>
        <w:tc>
          <w:tcPr>
            <w:tcW w:w="1403" w:type="dxa"/>
            <w:vMerge w:val="restart"/>
          </w:tcPr>
          <w:p w:rsidR="005130B5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Бабкин Сергей Петрович</w:t>
            </w:r>
          </w:p>
        </w:tc>
        <w:tc>
          <w:tcPr>
            <w:tcW w:w="1420" w:type="dxa"/>
            <w:vMerge w:val="restart"/>
          </w:tcPr>
          <w:p w:rsidR="005130B5" w:rsidRPr="00AD6462" w:rsidRDefault="00A9599E" w:rsidP="00A9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Малолокнянского</w:t>
            </w:r>
            <w:r w:rsidR="005130B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 </w:t>
            </w:r>
          </w:p>
        </w:tc>
        <w:tc>
          <w:tcPr>
            <w:tcW w:w="1359" w:type="dxa"/>
          </w:tcPr>
          <w:p w:rsidR="005130B5" w:rsidRPr="00AD6462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  <w:gridSpan w:val="2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  <w:gridSpan w:val="2"/>
          </w:tcPr>
          <w:p w:rsidR="005130B5" w:rsidRPr="00AD6462" w:rsidRDefault="00A9599E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2470</w:t>
            </w:r>
          </w:p>
        </w:tc>
        <w:tc>
          <w:tcPr>
            <w:tcW w:w="1312" w:type="dxa"/>
            <w:gridSpan w:val="3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3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5130B5" w:rsidRPr="005130B5" w:rsidRDefault="00A9599E" w:rsidP="0008437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ОПЕЛЬ КАДЕТ, 1985Г.</w:t>
            </w:r>
          </w:p>
        </w:tc>
        <w:tc>
          <w:tcPr>
            <w:tcW w:w="1617" w:type="dxa"/>
          </w:tcPr>
          <w:p w:rsidR="005130B5" w:rsidRPr="005130B5" w:rsidRDefault="00A9599E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356803,63</w:t>
            </w:r>
          </w:p>
        </w:tc>
        <w:tc>
          <w:tcPr>
            <w:tcW w:w="1145" w:type="dxa"/>
            <w:gridSpan w:val="2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99E" w:rsidRPr="00AD6462" w:rsidTr="00A9599E">
        <w:trPr>
          <w:trHeight w:val="207"/>
        </w:trPr>
        <w:tc>
          <w:tcPr>
            <w:tcW w:w="1403" w:type="dxa"/>
            <w:vMerge/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9599E" w:rsidRDefault="00A9599E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6"/>
            <w:vMerge w:val="restart"/>
          </w:tcPr>
          <w:p w:rsidR="00A9599E" w:rsidRPr="005130B5" w:rsidRDefault="00A9599E" w:rsidP="005130B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vMerge w:val="restart"/>
          </w:tcPr>
          <w:p w:rsidR="00A9599E" w:rsidRDefault="00A9599E" w:rsidP="0051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99E" w:rsidRPr="00AD6462" w:rsidTr="00A9599E">
        <w:trPr>
          <w:trHeight w:val="297"/>
        </w:trPr>
        <w:tc>
          <w:tcPr>
            <w:tcW w:w="1403" w:type="dxa"/>
            <w:vMerge/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9599E" w:rsidRDefault="00A9599E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6"/>
            <w:vMerge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vMerge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26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  <w:gridSpan w:val="2"/>
          </w:tcPr>
          <w:p w:rsidR="0008437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  <w:gridSpan w:val="2"/>
          </w:tcPr>
          <w:p w:rsidR="005130B5" w:rsidRDefault="00A9599E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1312" w:type="dxa"/>
            <w:gridSpan w:val="3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3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2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99E" w:rsidRPr="00AD6462" w:rsidTr="00084372">
        <w:trPr>
          <w:gridAfter w:val="5"/>
          <w:wAfter w:w="5060" w:type="dxa"/>
          <w:trHeight w:val="207"/>
        </w:trPr>
        <w:tc>
          <w:tcPr>
            <w:tcW w:w="1403" w:type="dxa"/>
            <w:vMerge/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vMerge w:val="restart"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vMerge w:val="restart"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99E" w:rsidRPr="00AD6462" w:rsidTr="00084372">
        <w:trPr>
          <w:gridAfter w:val="5"/>
          <w:wAfter w:w="5060" w:type="dxa"/>
          <w:trHeight w:val="207"/>
        </w:trPr>
        <w:tc>
          <w:tcPr>
            <w:tcW w:w="1403" w:type="dxa"/>
            <w:vMerge/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vMerge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vMerge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vMerge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99E" w:rsidRPr="00AD6462" w:rsidTr="00084372">
        <w:trPr>
          <w:trHeight w:val="66"/>
        </w:trPr>
        <w:tc>
          <w:tcPr>
            <w:tcW w:w="1403" w:type="dxa"/>
            <w:vMerge w:val="restart"/>
          </w:tcPr>
          <w:p w:rsidR="00A9599E" w:rsidRPr="00AD6462" w:rsidRDefault="00A9599E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  <w:p w:rsidR="00A9599E" w:rsidRPr="00AD6462" w:rsidRDefault="00A9599E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9599E" w:rsidRPr="00AD6462" w:rsidRDefault="00A9599E" w:rsidP="00030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  <w:gridSpan w:val="2"/>
          </w:tcPr>
          <w:p w:rsidR="00A9599E" w:rsidRPr="00AD6462" w:rsidRDefault="00A9599E" w:rsidP="00030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  <w:gridSpan w:val="2"/>
          </w:tcPr>
          <w:p w:rsidR="00A9599E" w:rsidRDefault="00A9599E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1312" w:type="dxa"/>
            <w:gridSpan w:val="3"/>
          </w:tcPr>
          <w:p w:rsidR="00A9599E" w:rsidRDefault="00A9599E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A9599E" w:rsidRPr="00AD6462" w:rsidRDefault="00A9599E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Merge w:val="restart"/>
          </w:tcPr>
          <w:p w:rsidR="00A9599E" w:rsidRPr="00AD6462" w:rsidRDefault="00A9599E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12" w:type="dxa"/>
            <w:gridSpan w:val="3"/>
            <w:vMerge w:val="restart"/>
          </w:tcPr>
          <w:p w:rsidR="00A9599E" w:rsidRPr="00AD6462" w:rsidRDefault="00A9599E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A9599E" w:rsidRPr="005130B5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425675,56</w:t>
            </w:r>
          </w:p>
        </w:tc>
        <w:tc>
          <w:tcPr>
            <w:tcW w:w="1145" w:type="dxa"/>
            <w:gridSpan w:val="2"/>
            <w:vMerge w:val="restart"/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99E" w:rsidRPr="00AD6462" w:rsidTr="00084372">
        <w:trPr>
          <w:trHeight w:val="422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A9599E" w:rsidRDefault="00A9599E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A9599E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9599E" w:rsidRDefault="00A9599E" w:rsidP="00030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</w:tcPr>
          <w:p w:rsidR="00A9599E" w:rsidRPr="00AD6462" w:rsidRDefault="00A9599E" w:rsidP="00030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A9599E" w:rsidRDefault="00A9599E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</w:tcPr>
          <w:p w:rsidR="00A9599E" w:rsidRDefault="00A9599E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A9599E" w:rsidRDefault="00A9599E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Merge/>
            <w:tcBorders>
              <w:bottom w:val="single" w:sz="4" w:space="0" w:color="auto"/>
            </w:tcBorders>
          </w:tcPr>
          <w:p w:rsidR="00A9599E" w:rsidRDefault="00A9599E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Merge/>
            <w:tcBorders>
              <w:bottom w:val="single" w:sz="4" w:space="0" w:color="auto"/>
            </w:tcBorders>
          </w:tcPr>
          <w:p w:rsidR="00A9599E" w:rsidRDefault="00A9599E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A9599E" w:rsidRPr="00CE21DC" w:rsidRDefault="00A9599E" w:rsidP="004965D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A9599E" w:rsidRDefault="00A9599E" w:rsidP="004965D2">
            <w:pPr>
              <w:spacing w:after="0" w:line="240" w:lineRule="auto"/>
              <w:jc w:val="center"/>
            </w:pPr>
          </w:p>
        </w:tc>
        <w:tc>
          <w:tcPr>
            <w:tcW w:w="1145" w:type="dxa"/>
            <w:gridSpan w:val="2"/>
            <w:vMerge/>
            <w:tcBorders>
              <w:bottom w:val="single" w:sz="4" w:space="0" w:color="auto"/>
            </w:tcBorders>
          </w:tcPr>
          <w:p w:rsidR="00A9599E" w:rsidRPr="00AD6462" w:rsidRDefault="00A9599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73FD"/>
    <w:rsid w:val="00023304"/>
    <w:rsid w:val="00084372"/>
    <w:rsid w:val="00127499"/>
    <w:rsid w:val="001F6A07"/>
    <w:rsid w:val="002320AC"/>
    <w:rsid w:val="0027386B"/>
    <w:rsid w:val="002B342B"/>
    <w:rsid w:val="004217FE"/>
    <w:rsid w:val="00441368"/>
    <w:rsid w:val="004557D9"/>
    <w:rsid w:val="004965D2"/>
    <w:rsid w:val="005034D3"/>
    <w:rsid w:val="005130B5"/>
    <w:rsid w:val="005676C3"/>
    <w:rsid w:val="006542C0"/>
    <w:rsid w:val="006B2DF1"/>
    <w:rsid w:val="007F43A0"/>
    <w:rsid w:val="009406BD"/>
    <w:rsid w:val="00980806"/>
    <w:rsid w:val="00A204A0"/>
    <w:rsid w:val="00A9599E"/>
    <w:rsid w:val="00AD6462"/>
    <w:rsid w:val="00B67D9F"/>
    <w:rsid w:val="00B73D1D"/>
    <w:rsid w:val="00BE6EB1"/>
    <w:rsid w:val="00D0408B"/>
    <w:rsid w:val="00E72666"/>
    <w:rsid w:val="00F15823"/>
    <w:rsid w:val="00F573FD"/>
    <w:rsid w:val="00F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9A0B-5540-4DED-A768-5EC9319D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24</cp:revision>
  <cp:lastPrinted>2018-03-30T05:52:00Z</cp:lastPrinted>
  <dcterms:created xsi:type="dcterms:W3CDTF">2018-03-27T09:05:00Z</dcterms:created>
  <dcterms:modified xsi:type="dcterms:W3CDTF">2021-04-08T09:48:00Z</dcterms:modified>
</cp:coreProperties>
</file>